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6FFD" w:rsidRPr="00FA6147" w:rsidRDefault="00C16FFD" w:rsidP="00FA6147">
      <w:pPr>
        <w:pStyle w:val="a9"/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FA6147">
        <w:rPr>
          <w:rFonts w:ascii="Arial" w:hAnsi="Arial" w:cs="Arial"/>
          <w:b/>
          <w:sz w:val="32"/>
          <w:szCs w:val="32"/>
        </w:rPr>
        <w:t>СОВЕТ ДЕПУТАТОВ</w:t>
      </w:r>
    </w:p>
    <w:p w:rsidR="00C16FFD" w:rsidRPr="00FA6147" w:rsidRDefault="00C16FFD" w:rsidP="00FA6147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FA6147">
        <w:rPr>
          <w:rFonts w:ascii="Arial" w:hAnsi="Arial" w:cs="Arial"/>
          <w:b/>
          <w:bCs/>
          <w:sz w:val="32"/>
          <w:szCs w:val="32"/>
        </w:rPr>
        <w:t>УРЕНСКОГО МУНИЦИПАЛЬНОГО ОКРУГА</w:t>
      </w:r>
    </w:p>
    <w:p w:rsidR="00C16FFD" w:rsidRPr="00FA6147" w:rsidRDefault="00C16FFD" w:rsidP="00FA6147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FA6147">
        <w:rPr>
          <w:rFonts w:ascii="Arial" w:hAnsi="Arial" w:cs="Arial"/>
          <w:b/>
          <w:bCs/>
          <w:sz w:val="32"/>
          <w:szCs w:val="32"/>
        </w:rPr>
        <w:t>НИЖЕГОРОДСКОЙ ОБЛАСТИ</w:t>
      </w:r>
    </w:p>
    <w:p w:rsidR="00D4494E" w:rsidRPr="00FA6147" w:rsidRDefault="00D4494E" w:rsidP="00FA6147">
      <w:pPr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D4494E" w:rsidRPr="00FA6147" w:rsidRDefault="00D4494E" w:rsidP="00FA6147">
      <w:pPr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A6147">
        <w:rPr>
          <w:rFonts w:ascii="Arial" w:hAnsi="Arial" w:cs="Arial"/>
          <w:b/>
          <w:bCs/>
          <w:sz w:val="32"/>
          <w:szCs w:val="32"/>
        </w:rPr>
        <w:t>РЕШЕНИЕ</w:t>
      </w:r>
    </w:p>
    <w:p w:rsidR="00D4494E" w:rsidRPr="00FA6147" w:rsidRDefault="00D4494E" w:rsidP="00FA6147">
      <w:pPr>
        <w:pStyle w:val="Eiiey"/>
        <w:tabs>
          <w:tab w:val="center" w:pos="4535"/>
          <w:tab w:val="left" w:pos="7420"/>
        </w:tabs>
        <w:spacing w:before="0"/>
        <w:ind w:left="0" w:firstLine="0"/>
        <w:rPr>
          <w:rFonts w:ascii="Arial" w:hAnsi="Arial" w:cs="Arial"/>
          <w:bCs/>
        </w:rPr>
      </w:pPr>
    </w:p>
    <w:p w:rsidR="00D4494E" w:rsidRPr="00FA6147" w:rsidRDefault="00877F0D" w:rsidP="00FA6147">
      <w:pPr>
        <w:pStyle w:val="Eiiey"/>
        <w:tabs>
          <w:tab w:val="center" w:pos="4535"/>
          <w:tab w:val="left" w:pos="7420"/>
        </w:tabs>
        <w:spacing w:before="0"/>
        <w:ind w:left="0" w:firstLine="0"/>
        <w:rPr>
          <w:rFonts w:ascii="Arial" w:hAnsi="Arial" w:cs="Arial"/>
          <w:bCs/>
        </w:rPr>
      </w:pPr>
      <w:r w:rsidRPr="00FA6147">
        <w:rPr>
          <w:rFonts w:ascii="Arial" w:hAnsi="Arial" w:cs="Arial"/>
          <w:bCs/>
        </w:rPr>
        <w:t xml:space="preserve"> От</w:t>
      </w:r>
      <w:r w:rsidR="008D2CCB" w:rsidRPr="00FA6147">
        <w:rPr>
          <w:rFonts w:ascii="Arial" w:hAnsi="Arial" w:cs="Arial"/>
          <w:bCs/>
        </w:rPr>
        <w:t xml:space="preserve"> </w:t>
      </w:r>
      <w:r w:rsidR="000B4996" w:rsidRPr="00FA6147">
        <w:rPr>
          <w:rFonts w:ascii="Arial" w:hAnsi="Arial" w:cs="Arial"/>
          <w:bCs/>
        </w:rPr>
        <w:t>01 декабря 2022 года</w:t>
      </w:r>
      <w:r w:rsidR="008D2CCB" w:rsidRPr="00FA6147">
        <w:rPr>
          <w:rFonts w:ascii="Arial" w:hAnsi="Arial" w:cs="Arial"/>
          <w:bCs/>
        </w:rPr>
        <w:tab/>
      </w:r>
      <w:r w:rsidR="008D2CCB" w:rsidRPr="00FA6147">
        <w:rPr>
          <w:rFonts w:ascii="Arial" w:hAnsi="Arial" w:cs="Arial"/>
          <w:bCs/>
        </w:rPr>
        <w:tab/>
      </w:r>
      <w:r w:rsidR="008D2CCB" w:rsidRPr="00FA6147">
        <w:rPr>
          <w:rFonts w:ascii="Arial" w:hAnsi="Arial" w:cs="Arial"/>
          <w:bCs/>
        </w:rPr>
        <w:tab/>
      </w:r>
      <w:r w:rsidR="008D2CCB" w:rsidRPr="00FA6147">
        <w:rPr>
          <w:rFonts w:ascii="Arial" w:hAnsi="Arial" w:cs="Arial"/>
          <w:bCs/>
        </w:rPr>
        <w:tab/>
        <w:t>№</w:t>
      </w:r>
      <w:r w:rsidR="00EA7C77" w:rsidRPr="00FA6147">
        <w:rPr>
          <w:rFonts w:ascii="Arial" w:hAnsi="Arial" w:cs="Arial"/>
          <w:bCs/>
        </w:rPr>
        <w:t>517</w:t>
      </w:r>
    </w:p>
    <w:tbl>
      <w:tblPr>
        <w:tblW w:w="95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59"/>
      </w:tblGrid>
      <w:tr w:rsidR="00A34334" w:rsidRPr="00FA6147" w:rsidTr="00A34334">
        <w:trPr>
          <w:jc w:val="center"/>
        </w:trPr>
        <w:tc>
          <w:tcPr>
            <w:tcW w:w="9559" w:type="dxa"/>
            <w:tcBorders>
              <w:top w:val="nil"/>
              <w:left w:val="nil"/>
              <w:bottom w:val="nil"/>
              <w:right w:val="nil"/>
            </w:tcBorders>
          </w:tcPr>
          <w:p w:rsidR="008F29FA" w:rsidRPr="00FA6147" w:rsidRDefault="008F29FA" w:rsidP="00FA61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aps/>
                <w:sz w:val="32"/>
                <w:szCs w:val="32"/>
                <w:lang w:eastAsia="ru-RU"/>
              </w:rPr>
            </w:pPr>
          </w:p>
          <w:p w:rsidR="00945C9A" w:rsidRPr="00FA6147" w:rsidRDefault="00A34334" w:rsidP="00FA61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aps/>
                <w:sz w:val="32"/>
                <w:szCs w:val="32"/>
                <w:lang w:eastAsia="ru-RU"/>
              </w:rPr>
            </w:pPr>
            <w:r w:rsidRPr="00FA6147">
              <w:rPr>
                <w:rFonts w:ascii="Arial" w:eastAsia="Times New Roman" w:hAnsi="Arial" w:cs="Arial"/>
                <w:b/>
                <w:bCs/>
                <w:caps/>
                <w:sz w:val="32"/>
                <w:szCs w:val="32"/>
                <w:lang w:eastAsia="ru-RU"/>
              </w:rPr>
              <w:t>о бюджете</w:t>
            </w:r>
            <w:r w:rsidR="00A13F9A" w:rsidRPr="00FA6147">
              <w:rPr>
                <w:rFonts w:ascii="Arial" w:eastAsia="Times New Roman" w:hAnsi="Arial" w:cs="Arial"/>
                <w:b/>
                <w:bCs/>
                <w:caps/>
                <w:sz w:val="32"/>
                <w:szCs w:val="32"/>
                <w:lang w:eastAsia="ru-RU"/>
              </w:rPr>
              <w:t xml:space="preserve"> уренского</w:t>
            </w:r>
            <w:r w:rsidR="00945C9A" w:rsidRPr="00FA6147">
              <w:rPr>
                <w:rFonts w:ascii="Arial" w:eastAsia="Times New Roman" w:hAnsi="Arial" w:cs="Arial"/>
                <w:b/>
                <w:bCs/>
                <w:caps/>
                <w:sz w:val="32"/>
                <w:szCs w:val="32"/>
                <w:lang w:eastAsia="ru-RU"/>
              </w:rPr>
              <w:t xml:space="preserve"> </w:t>
            </w:r>
            <w:r w:rsidR="00A16301" w:rsidRPr="00FA6147">
              <w:rPr>
                <w:rFonts w:ascii="Arial" w:eastAsia="Times New Roman" w:hAnsi="Arial" w:cs="Arial"/>
                <w:b/>
                <w:bCs/>
                <w:caps/>
                <w:sz w:val="32"/>
                <w:szCs w:val="32"/>
                <w:lang w:eastAsia="ru-RU"/>
              </w:rPr>
              <w:t xml:space="preserve">муниципального округа </w:t>
            </w:r>
            <w:r w:rsidR="00945C9A" w:rsidRPr="00FA6147">
              <w:rPr>
                <w:rFonts w:ascii="Arial" w:eastAsia="Times New Roman" w:hAnsi="Arial" w:cs="Arial"/>
                <w:b/>
                <w:bCs/>
                <w:caps/>
                <w:sz w:val="32"/>
                <w:szCs w:val="32"/>
                <w:lang w:eastAsia="ru-RU"/>
              </w:rPr>
              <w:t xml:space="preserve">НИЖЕГОРОДСКОЙ ОБЛАСТИ </w:t>
            </w:r>
            <w:r w:rsidRPr="00FA6147">
              <w:rPr>
                <w:rFonts w:ascii="Arial" w:eastAsia="Times New Roman" w:hAnsi="Arial" w:cs="Arial"/>
                <w:b/>
                <w:bCs/>
                <w:caps/>
                <w:sz w:val="32"/>
                <w:szCs w:val="32"/>
                <w:lang w:eastAsia="ru-RU"/>
              </w:rPr>
              <w:t>на 20</w:t>
            </w:r>
            <w:r w:rsidR="00A94E0B" w:rsidRPr="00FA6147">
              <w:rPr>
                <w:rFonts w:ascii="Arial" w:eastAsia="Times New Roman" w:hAnsi="Arial" w:cs="Arial"/>
                <w:b/>
                <w:bCs/>
                <w:caps/>
                <w:sz w:val="32"/>
                <w:szCs w:val="32"/>
                <w:lang w:eastAsia="ru-RU"/>
              </w:rPr>
              <w:t>2</w:t>
            </w:r>
            <w:r w:rsidR="00713008" w:rsidRPr="00FA6147">
              <w:rPr>
                <w:rFonts w:ascii="Arial" w:eastAsia="Times New Roman" w:hAnsi="Arial" w:cs="Arial"/>
                <w:b/>
                <w:bCs/>
                <w:caps/>
                <w:sz w:val="32"/>
                <w:szCs w:val="32"/>
                <w:lang w:eastAsia="ru-RU"/>
              </w:rPr>
              <w:t>3</w:t>
            </w:r>
            <w:r w:rsidRPr="00FA6147">
              <w:rPr>
                <w:rFonts w:ascii="Arial" w:eastAsia="Times New Roman" w:hAnsi="Arial" w:cs="Arial"/>
                <w:b/>
                <w:bCs/>
                <w:caps/>
                <w:sz w:val="32"/>
                <w:szCs w:val="32"/>
                <w:lang w:eastAsia="ru-RU"/>
              </w:rPr>
              <w:t xml:space="preserve"> год</w:t>
            </w:r>
            <w:r w:rsidR="00945C9A" w:rsidRPr="00FA6147">
              <w:rPr>
                <w:rFonts w:ascii="Arial" w:eastAsia="Times New Roman" w:hAnsi="Arial" w:cs="Arial"/>
                <w:b/>
                <w:bCs/>
                <w:caps/>
                <w:sz w:val="32"/>
                <w:szCs w:val="32"/>
                <w:lang w:eastAsia="ru-RU"/>
              </w:rPr>
              <w:t xml:space="preserve"> </w:t>
            </w:r>
            <w:r w:rsidRPr="00FA6147">
              <w:rPr>
                <w:rFonts w:ascii="Arial" w:eastAsia="Times New Roman" w:hAnsi="Arial" w:cs="Arial"/>
                <w:b/>
                <w:bCs/>
                <w:caps/>
                <w:sz w:val="32"/>
                <w:szCs w:val="32"/>
                <w:lang w:eastAsia="ru-RU"/>
              </w:rPr>
              <w:t xml:space="preserve">и </w:t>
            </w:r>
          </w:p>
          <w:p w:rsidR="00A34334" w:rsidRDefault="00A34334" w:rsidP="00FA61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aps/>
                <w:sz w:val="32"/>
                <w:szCs w:val="32"/>
                <w:lang w:eastAsia="ru-RU"/>
              </w:rPr>
            </w:pPr>
            <w:r w:rsidRPr="00FA6147">
              <w:rPr>
                <w:rFonts w:ascii="Arial" w:eastAsia="Times New Roman" w:hAnsi="Arial" w:cs="Arial"/>
                <w:b/>
                <w:bCs/>
                <w:caps/>
                <w:sz w:val="32"/>
                <w:szCs w:val="32"/>
                <w:lang w:eastAsia="ru-RU"/>
              </w:rPr>
              <w:t>на плановый период 20</w:t>
            </w:r>
            <w:r w:rsidR="003061B9" w:rsidRPr="00FA6147">
              <w:rPr>
                <w:rFonts w:ascii="Arial" w:eastAsia="Times New Roman" w:hAnsi="Arial" w:cs="Arial"/>
                <w:b/>
                <w:bCs/>
                <w:caps/>
                <w:sz w:val="32"/>
                <w:szCs w:val="32"/>
                <w:lang w:eastAsia="ru-RU"/>
              </w:rPr>
              <w:t>2</w:t>
            </w:r>
            <w:r w:rsidR="00713008" w:rsidRPr="00FA6147">
              <w:rPr>
                <w:rFonts w:ascii="Arial" w:eastAsia="Times New Roman" w:hAnsi="Arial" w:cs="Arial"/>
                <w:b/>
                <w:bCs/>
                <w:caps/>
                <w:sz w:val="32"/>
                <w:szCs w:val="32"/>
                <w:lang w:eastAsia="ru-RU"/>
              </w:rPr>
              <w:t>4</w:t>
            </w:r>
            <w:r w:rsidRPr="00FA6147">
              <w:rPr>
                <w:rFonts w:ascii="Arial" w:eastAsia="Times New Roman" w:hAnsi="Arial" w:cs="Arial"/>
                <w:b/>
                <w:bCs/>
                <w:caps/>
                <w:sz w:val="32"/>
                <w:szCs w:val="32"/>
                <w:lang w:eastAsia="ru-RU"/>
              </w:rPr>
              <w:t xml:space="preserve"> и 202</w:t>
            </w:r>
            <w:r w:rsidR="00713008" w:rsidRPr="00FA6147">
              <w:rPr>
                <w:rFonts w:ascii="Arial" w:eastAsia="Times New Roman" w:hAnsi="Arial" w:cs="Arial"/>
                <w:b/>
                <w:bCs/>
                <w:caps/>
                <w:sz w:val="32"/>
                <w:szCs w:val="32"/>
                <w:lang w:eastAsia="ru-RU"/>
              </w:rPr>
              <w:t>5</w:t>
            </w:r>
            <w:r w:rsidR="00E60B2A" w:rsidRPr="00FA6147">
              <w:rPr>
                <w:rFonts w:ascii="Arial" w:eastAsia="Times New Roman" w:hAnsi="Arial" w:cs="Arial"/>
                <w:b/>
                <w:bCs/>
                <w:caps/>
                <w:sz w:val="32"/>
                <w:szCs w:val="32"/>
                <w:lang w:eastAsia="ru-RU"/>
              </w:rPr>
              <w:t xml:space="preserve"> </w:t>
            </w:r>
            <w:r w:rsidRPr="00FA6147">
              <w:rPr>
                <w:rFonts w:ascii="Arial" w:eastAsia="Times New Roman" w:hAnsi="Arial" w:cs="Arial"/>
                <w:b/>
                <w:bCs/>
                <w:caps/>
                <w:sz w:val="32"/>
                <w:szCs w:val="32"/>
                <w:lang w:eastAsia="ru-RU"/>
              </w:rPr>
              <w:t>годов</w:t>
            </w:r>
          </w:p>
          <w:p w:rsidR="0022693F" w:rsidRPr="00327963" w:rsidRDefault="0022693F" w:rsidP="002269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caps/>
                <w:color w:val="0070C0"/>
                <w:sz w:val="24"/>
                <w:szCs w:val="24"/>
                <w:lang w:eastAsia="ru-RU"/>
              </w:rPr>
            </w:pPr>
            <w:r w:rsidRPr="00327963">
              <w:rPr>
                <w:rFonts w:ascii="Arial" w:eastAsia="Times New Roman" w:hAnsi="Arial" w:cs="Arial"/>
                <w:bCs/>
                <w:caps/>
                <w:color w:val="0070C0"/>
                <w:sz w:val="24"/>
                <w:szCs w:val="24"/>
                <w:lang w:eastAsia="ru-RU"/>
              </w:rPr>
              <w:t>(</w:t>
            </w:r>
            <w:r w:rsidRPr="00327963">
              <w:rPr>
                <w:rFonts w:ascii="Arial" w:eastAsia="Times New Roman" w:hAnsi="Arial" w:cs="Arial"/>
                <w:bCs/>
                <w:color w:val="0070C0"/>
                <w:sz w:val="24"/>
                <w:szCs w:val="24"/>
                <w:lang w:eastAsia="ru-RU"/>
              </w:rPr>
              <w:t xml:space="preserve">в редакции решения Совета депутатов </w:t>
            </w:r>
            <w:proofErr w:type="spellStart"/>
            <w:r w:rsidRPr="00327963">
              <w:rPr>
                <w:rFonts w:ascii="Arial" w:eastAsia="Times New Roman" w:hAnsi="Arial" w:cs="Arial"/>
                <w:bCs/>
                <w:color w:val="0070C0"/>
                <w:sz w:val="24"/>
                <w:szCs w:val="24"/>
                <w:lang w:eastAsia="ru-RU"/>
              </w:rPr>
              <w:t>Уренского</w:t>
            </w:r>
            <w:proofErr w:type="spellEnd"/>
            <w:r w:rsidRPr="00327963">
              <w:rPr>
                <w:rFonts w:ascii="Arial" w:eastAsia="Times New Roman" w:hAnsi="Arial" w:cs="Arial"/>
                <w:bCs/>
                <w:color w:val="0070C0"/>
                <w:sz w:val="24"/>
                <w:szCs w:val="24"/>
                <w:lang w:eastAsia="ru-RU"/>
              </w:rPr>
              <w:t xml:space="preserve"> муниципального округа Нижегородской области от 09.02.2023 №</w:t>
            </w:r>
            <w:r w:rsidR="00DD1050">
              <w:rPr>
                <w:rFonts w:ascii="Arial" w:eastAsia="Times New Roman" w:hAnsi="Arial" w:cs="Arial"/>
                <w:bCs/>
                <w:color w:val="0070C0"/>
                <w:sz w:val="24"/>
                <w:szCs w:val="24"/>
                <w:lang w:eastAsia="ru-RU"/>
              </w:rPr>
              <w:t>542</w:t>
            </w:r>
            <w:r w:rsidRPr="00327963">
              <w:rPr>
                <w:rFonts w:ascii="Arial" w:eastAsia="Times New Roman" w:hAnsi="Arial" w:cs="Arial"/>
                <w:bCs/>
                <w:caps/>
                <w:color w:val="0070C0"/>
                <w:sz w:val="24"/>
                <w:szCs w:val="24"/>
                <w:lang w:eastAsia="ru-RU"/>
              </w:rPr>
              <w:t>)</w:t>
            </w:r>
          </w:p>
        </w:tc>
      </w:tr>
      <w:tr w:rsidR="00A34334" w:rsidRPr="00FA6147" w:rsidTr="00A34334">
        <w:trPr>
          <w:jc w:val="center"/>
        </w:trPr>
        <w:tc>
          <w:tcPr>
            <w:tcW w:w="9559" w:type="dxa"/>
            <w:tcBorders>
              <w:top w:val="nil"/>
              <w:left w:val="nil"/>
              <w:bottom w:val="nil"/>
              <w:right w:val="nil"/>
            </w:tcBorders>
          </w:tcPr>
          <w:p w:rsidR="00A34334" w:rsidRPr="00FA6147" w:rsidRDefault="00A34334" w:rsidP="00FA61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aps/>
                <w:sz w:val="24"/>
                <w:szCs w:val="24"/>
                <w:lang w:eastAsia="ru-RU"/>
              </w:rPr>
            </w:pPr>
          </w:p>
        </w:tc>
      </w:tr>
    </w:tbl>
    <w:p w:rsidR="00A34334" w:rsidRPr="00FA6147" w:rsidRDefault="00A34334" w:rsidP="00FA6147">
      <w:pPr>
        <w:autoSpaceDE w:val="0"/>
        <w:autoSpaceDN w:val="0"/>
        <w:spacing w:after="0" w:line="240" w:lineRule="auto"/>
        <w:ind w:firstLine="73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Статья 1.</w:t>
      </w:r>
    </w:p>
    <w:p w:rsidR="00327963" w:rsidRPr="00340FEC" w:rsidRDefault="00327963" w:rsidP="00327963">
      <w:pPr>
        <w:spacing w:after="0" w:line="240" w:lineRule="auto"/>
        <w:ind w:firstLine="73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40FEC">
        <w:rPr>
          <w:rFonts w:ascii="Arial" w:eastAsia="Times New Roman" w:hAnsi="Arial" w:cs="Arial"/>
          <w:sz w:val="24"/>
          <w:szCs w:val="24"/>
          <w:lang w:eastAsia="ru-RU"/>
        </w:rPr>
        <w:t xml:space="preserve">1.Утвердить основные характеристики бюджета </w:t>
      </w:r>
      <w:proofErr w:type="spellStart"/>
      <w:r w:rsidRPr="00340FEC">
        <w:rPr>
          <w:rFonts w:ascii="Arial" w:eastAsia="Times New Roman" w:hAnsi="Arial" w:cs="Arial"/>
          <w:sz w:val="24"/>
          <w:szCs w:val="24"/>
          <w:lang w:eastAsia="ru-RU"/>
        </w:rPr>
        <w:t>Уренского</w:t>
      </w:r>
      <w:proofErr w:type="spellEnd"/>
      <w:r w:rsidRPr="00340FEC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округа Нижегородской области на 2023 год:</w:t>
      </w:r>
    </w:p>
    <w:p w:rsidR="00327963" w:rsidRPr="00340FEC" w:rsidRDefault="00327963" w:rsidP="00327963">
      <w:pPr>
        <w:autoSpaceDE w:val="0"/>
        <w:autoSpaceDN w:val="0"/>
        <w:spacing w:after="0" w:line="240" w:lineRule="auto"/>
        <w:ind w:firstLine="73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40FEC">
        <w:rPr>
          <w:rFonts w:ascii="Arial" w:eastAsia="Times New Roman" w:hAnsi="Arial" w:cs="Arial"/>
          <w:sz w:val="24"/>
          <w:szCs w:val="24"/>
          <w:lang w:eastAsia="ru-RU"/>
        </w:rPr>
        <w:t>1) общий объем доходов в сумме 1 507 481 215,24 рублей;</w:t>
      </w:r>
    </w:p>
    <w:p w:rsidR="00327963" w:rsidRPr="00340FEC" w:rsidRDefault="00327963" w:rsidP="00327963">
      <w:pPr>
        <w:autoSpaceDE w:val="0"/>
        <w:autoSpaceDN w:val="0"/>
        <w:spacing w:after="0" w:line="240" w:lineRule="auto"/>
        <w:ind w:firstLine="73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40FEC">
        <w:rPr>
          <w:rFonts w:ascii="Arial" w:eastAsia="Times New Roman" w:hAnsi="Arial" w:cs="Arial"/>
          <w:sz w:val="24"/>
          <w:szCs w:val="24"/>
          <w:lang w:eastAsia="ru-RU"/>
        </w:rPr>
        <w:t xml:space="preserve">2) общий объем расходов в сумме 1 517 631 804,30 рублей; </w:t>
      </w:r>
    </w:p>
    <w:p w:rsidR="00327963" w:rsidRPr="00340FEC" w:rsidRDefault="00327963" w:rsidP="00327963">
      <w:pPr>
        <w:autoSpaceDE w:val="0"/>
        <w:autoSpaceDN w:val="0"/>
        <w:spacing w:after="0" w:line="240" w:lineRule="auto"/>
        <w:ind w:firstLine="73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40FEC">
        <w:rPr>
          <w:rFonts w:ascii="Arial" w:eastAsia="Times New Roman" w:hAnsi="Arial" w:cs="Arial"/>
          <w:sz w:val="24"/>
          <w:szCs w:val="24"/>
          <w:lang w:eastAsia="ru-RU"/>
        </w:rPr>
        <w:t>3) размер дефицита в сумме 10 150 589,06 рублей.</w:t>
      </w:r>
    </w:p>
    <w:p w:rsidR="00327963" w:rsidRPr="00340FEC" w:rsidRDefault="00327963" w:rsidP="00327963">
      <w:pPr>
        <w:autoSpaceDE w:val="0"/>
        <w:autoSpaceDN w:val="0"/>
        <w:spacing w:after="0" w:line="240" w:lineRule="auto"/>
        <w:ind w:firstLine="737"/>
        <w:jc w:val="both"/>
        <w:rPr>
          <w:rFonts w:ascii="Arial" w:eastAsia="Times New Roman" w:hAnsi="Arial" w:cs="Arial"/>
          <w:kern w:val="32"/>
          <w:sz w:val="24"/>
          <w:szCs w:val="24"/>
          <w:lang w:eastAsia="ru-RU"/>
        </w:rPr>
      </w:pPr>
      <w:r w:rsidRPr="00340FEC">
        <w:rPr>
          <w:rFonts w:ascii="Arial" w:eastAsia="Times New Roman" w:hAnsi="Arial" w:cs="Arial"/>
          <w:kern w:val="32"/>
          <w:sz w:val="24"/>
          <w:szCs w:val="24"/>
          <w:lang w:eastAsia="ru-RU"/>
        </w:rPr>
        <w:t>2. Утвердить основные характеристики бюджета на плановый период 2024 и 2025 годов:</w:t>
      </w:r>
    </w:p>
    <w:p w:rsidR="00327963" w:rsidRPr="00340FEC" w:rsidRDefault="00327963" w:rsidP="00327963">
      <w:pPr>
        <w:autoSpaceDE w:val="0"/>
        <w:autoSpaceDN w:val="0"/>
        <w:spacing w:after="0" w:line="240" w:lineRule="auto"/>
        <w:ind w:firstLine="737"/>
        <w:jc w:val="both"/>
        <w:rPr>
          <w:rFonts w:ascii="Arial" w:eastAsia="Times New Roman" w:hAnsi="Arial" w:cs="Arial"/>
          <w:kern w:val="32"/>
          <w:sz w:val="24"/>
          <w:szCs w:val="24"/>
          <w:lang w:eastAsia="ru-RU"/>
        </w:rPr>
      </w:pPr>
      <w:r w:rsidRPr="00340FEC">
        <w:rPr>
          <w:rFonts w:ascii="Arial" w:eastAsia="Times New Roman" w:hAnsi="Arial" w:cs="Arial"/>
          <w:kern w:val="32"/>
          <w:sz w:val="24"/>
          <w:szCs w:val="24"/>
          <w:lang w:eastAsia="ru-RU"/>
        </w:rPr>
        <w:t>1) общий объем доходов на 2024 год в сумме 1 308 875 630,40 рублей, на 2025 год в сумме 1 243 130 285,66 рублей;</w:t>
      </w:r>
    </w:p>
    <w:p w:rsidR="00327963" w:rsidRPr="00340FEC" w:rsidRDefault="00327963" w:rsidP="00327963">
      <w:pPr>
        <w:autoSpaceDE w:val="0"/>
        <w:autoSpaceDN w:val="0"/>
        <w:spacing w:after="0" w:line="240" w:lineRule="auto"/>
        <w:ind w:firstLine="737"/>
        <w:jc w:val="both"/>
        <w:rPr>
          <w:rFonts w:ascii="Arial" w:eastAsia="Times New Roman" w:hAnsi="Arial" w:cs="Arial"/>
          <w:kern w:val="32"/>
          <w:sz w:val="24"/>
          <w:szCs w:val="24"/>
          <w:lang w:eastAsia="ru-RU"/>
        </w:rPr>
      </w:pPr>
      <w:r w:rsidRPr="00340FEC">
        <w:rPr>
          <w:rFonts w:ascii="Arial" w:eastAsia="Times New Roman" w:hAnsi="Arial" w:cs="Arial"/>
          <w:kern w:val="32"/>
          <w:sz w:val="24"/>
          <w:szCs w:val="24"/>
          <w:lang w:eastAsia="ru-RU"/>
        </w:rPr>
        <w:t>2) общий объем расходов на 2024 год в сумме 1 308 875 630,40 рублей, в том числе условно утверждаемые расходы в сумме 16 639 740,00 рублей, на 2025 год в сумме 1 243 130 285,66 рублей, в том числе условно утверждаемые расходы в сумме 34 044 510,00 рублей;</w:t>
      </w:r>
    </w:p>
    <w:p w:rsidR="00A34334" w:rsidRDefault="00327963" w:rsidP="00327963">
      <w:pPr>
        <w:autoSpaceDE w:val="0"/>
        <w:autoSpaceDN w:val="0"/>
        <w:spacing w:after="0" w:line="240" w:lineRule="auto"/>
        <w:ind w:firstLine="737"/>
        <w:jc w:val="both"/>
        <w:rPr>
          <w:rFonts w:ascii="Arial" w:eastAsia="Times New Roman" w:hAnsi="Arial" w:cs="Arial"/>
          <w:kern w:val="32"/>
          <w:sz w:val="24"/>
          <w:szCs w:val="24"/>
          <w:lang w:eastAsia="ru-RU"/>
        </w:rPr>
      </w:pPr>
      <w:r w:rsidRPr="00340FEC">
        <w:rPr>
          <w:rFonts w:ascii="Arial" w:eastAsia="Times New Roman" w:hAnsi="Arial" w:cs="Arial"/>
          <w:kern w:val="32"/>
          <w:sz w:val="24"/>
          <w:szCs w:val="24"/>
          <w:lang w:eastAsia="ru-RU"/>
        </w:rPr>
        <w:t>3) размер дефицита на 2024 год в сумме 0,00 рублей, на 2025 год в сумме 0,00 рублей.</w:t>
      </w:r>
    </w:p>
    <w:p w:rsidR="00327963" w:rsidRPr="00FA6147" w:rsidRDefault="00327963" w:rsidP="00327963">
      <w:pPr>
        <w:autoSpaceDE w:val="0"/>
        <w:autoSpaceDN w:val="0"/>
        <w:spacing w:after="0" w:line="240" w:lineRule="auto"/>
        <w:ind w:firstLine="737"/>
        <w:jc w:val="both"/>
        <w:rPr>
          <w:rFonts w:ascii="Arial" w:eastAsia="Times New Roman" w:hAnsi="Arial" w:cs="Arial"/>
          <w:kern w:val="32"/>
          <w:sz w:val="24"/>
          <w:szCs w:val="24"/>
          <w:lang w:eastAsia="ru-RU"/>
        </w:rPr>
      </w:pPr>
      <w:r w:rsidRPr="00327963">
        <w:rPr>
          <w:rFonts w:ascii="Arial" w:eastAsia="Times New Roman" w:hAnsi="Arial" w:cs="Arial"/>
          <w:bCs/>
          <w:caps/>
          <w:color w:val="0070C0"/>
          <w:sz w:val="24"/>
          <w:szCs w:val="24"/>
          <w:lang w:eastAsia="ru-RU"/>
        </w:rPr>
        <w:t>(</w:t>
      </w:r>
      <w:r w:rsidRPr="00327963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 xml:space="preserve">в редакции решения Совета депутатов </w:t>
      </w:r>
      <w:proofErr w:type="spellStart"/>
      <w:r w:rsidRPr="00327963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>Уренского</w:t>
      </w:r>
      <w:proofErr w:type="spellEnd"/>
      <w:r w:rsidRPr="00327963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 xml:space="preserve"> муниципального округа Нижегородской области от 09.02.2023 №</w:t>
      </w:r>
      <w:r w:rsidR="00DD1050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>542</w:t>
      </w:r>
      <w:r w:rsidRPr="00327963">
        <w:rPr>
          <w:rFonts w:ascii="Arial" w:eastAsia="Times New Roman" w:hAnsi="Arial" w:cs="Arial"/>
          <w:bCs/>
          <w:caps/>
          <w:color w:val="0070C0"/>
          <w:sz w:val="24"/>
          <w:szCs w:val="24"/>
          <w:lang w:eastAsia="ru-RU"/>
        </w:rPr>
        <w:t>)</w:t>
      </w:r>
    </w:p>
    <w:p w:rsidR="001C58D1" w:rsidRPr="00FA6147" w:rsidRDefault="001C58D1" w:rsidP="00FA6147">
      <w:pPr>
        <w:autoSpaceDE w:val="0"/>
        <w:autoSpaceDN w:val="0"/>
        <w:spacing w:after="0" w:line="240" w:lineRule="auto"/>
        <w:ind w:firstLine="737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A34334" w:rsidRPr="00FA6147" w:rsidRDefault="00A34334" w:rsidP="00FA6147">
      <w:pPr>
        <w:autoSpaceDE w:val="0"/>
        <w:autoSpaceDN w:val="0"/>
        <w:spacing w:after="0" w:line="240" w:lineRule="auto"/>
        <w:ind w:firstLine="737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b/>
          <w:sz w:val="24"/>
          <w:szCs w:val="24"/>
          <w:lang w:eastAsia="ru-RU"/>
        </w:rPr>
        <w:t>Статья </w:t>
      </w:r>
      <w:r w:rsidR="00F41D89" w:rsidRPr="00FA6147">
        <w:rPr>
          <w:rFonts w:ascii="Arial" w:eastAsia="Times New Roman" w:hAnsi="Arial" w:cs="Arial"/>
          <w:b/>
          <w:sz w:val="24"/>
          <w:szCs w:val="24"/>
          <w:lang w:eastAsia="ru-RU"/>
        </w:rPr>
        <w:t>2</w:t>
      </w:r>
      <w:r w:rsidRPr="00FA6147">
        <w:rPr>
          <w:rFonts w:ascii="Arial" w:eastAsia="Times New Roman" w:hAnsi="Arial" w:cs="Arial"/>
          <w:b/>
          <w:sz w:val="24"/>
          <w:szCs w:val="24"/>
          <w:lang w:eastAsia="ru-RU"/>
        </w:rPr>
        <w:t>.</w:t>
      </w:r>
    </w:p>
    <w:p w:rsidR="00A34334" w:rsidRPr="00FA6147" w:rsidRDefault="00A34334" w:rsidP="00FA6147">
      <w:pPr>
        <w:autoSpaceDE w:val="0"/>
        <w:autoSpaceDN w:val="0"/>
        <w:spacing w:after="0" w:line="240" w:lineRule="auto"/>
        <w:ind w:firstLine="737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sz w:val="24"/>
          <w:szCs w:val="24"/>
          <w:lang w:eastAsia="ru-RU"/>
        </w:rPr>
        <w:t>Утвердить поступление доходов по группам, подгруппам и статьям бюджетной классификации в пределах общего объема доходов, утвержденного статьей 1 настоящего решения, на 20</w:t>
      </w:r>
      <w:r w:rsidR="007E4787" w:rsidRPr="00FA6147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713008" w:rsidRPr="00FA6147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Pr="00FA6147">
        <w:rPr>
          <w:rFonts w:ascii="Arial" w:eastAsia="Times New Roman" w:hAnsi="Arial" w:cs="Arial"/>
          <w:sz w:val="24"/>
          <w:szCs w:val="24"/>
          <w:lang w:eastAsia="ru-RU"/>
        </w:rPr>
        <w:t xml:space="preserve"> год </w:t>
      </w:r>
      <w:r w:rsidRPr="00FA6147">
        <w:rPr>
          <w:rFonts w:ascii="Arial" w:eastAsia="Times New Roman" w:hAnsi="Arial" w:cs="Arial"/>
          <w:kern w:val="32"/>
          <w:sz w:val="24"/>
          <w:szCs w:val="24"/>
          <w:lang w:eastAsia="ru-RU"/>
        </w:rPr>
        <w:t>и на плановый период 202</w:t>
      </w:r>
      <w:r w:rsidR="00713008" w:rsidRPr="00FA6147">
        <w:rPr>
          <w:rFonts w:ascii="Arial" w:eastAsia="Times New Roman" w:hAnsi="Arial" w:cs="Arial"/>
          <w:kern w:val="32"/>
          <w:sz w:val="24"/>
          <w:szCs w:val="24"/>
          <w:lang w:eastAsia="ru-RU"/>
        </w:rPr>
        <w:t>4</w:t>
      </w:r>
      <w:r w:rsidRPr="00FA6147">
        <w:rPr>
          <w:rFonts w:ascii="Arial" w:eastAsia="Times New Roman" w:hAnsi="Arial" w:cs="Arial"/>
          <w:kern w:val="32"/>
          <w:sz w:val="24"/>
          <w:szCs w:val="24"/>
          <w:lang w:eastAsia="ru-RU"/>
        </w:rPr>
        <w:t xml:space="preserve"> и 202</w:t>
      </w:r>
      <w:r w:rsidR="00713008" w:rsidRPr="00FA6147">
        <w:rPr>
          <w:rFonts w:ascii="Arial" w:eastAsia="Times New Roman" w:hAnsi="Arial" w:cs="Arial"/>
          <w:kern w:val="32"/>
          <w:sz w:val="24"/>
          <w:szCs w:val="24"/>
          <w:lang w:eastAsia="ru-RU"/>
        </w:rPr>
        <w:t>5</w:t>
      </w:r>
      <w:r w:rsidRPr="00FA6147">
        <w:rPr>
          <w:rFonts w:ascii="Arial" w:eastAsia="Times New Roman" w:hAnsi="Arial" w:cs="Arial"/>
          <w:kern w:val="32"/>
          <w:sz w:val="24"/>
          <w:szCs w:val="24"/>
          <w:lang w:eastAsia="ru-RU"/>
        </w:rPr>
        <w:t xml:space="preserve"> годов </w:t>
      </w:r>
      <w:r w:rsidRPr="00FA6147">
        <w:rPr>
          <w:rFonts w:ascii="Arial" w:eastAsia="Times New Roman" w:hAnsi="Arial" w:cs="Arial"/>
          <w:sz w:val="24"/>
          <w:szCs w:val="24"/>
          <w:lang w:eastAsia="ru-RU"/>
        </w:rPr>
        <w:t>согласно приложению </w:t>
      </w:r>
      <w:r w:rsidR="00F41D89" w:rsidRPr="00FA6147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Pr="00FA6147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1C58D1" w:rsidRPr="00FA6147" w:rsidRDefault="001C58D1" w:rsidP="00FA6147">
      <w:pPr>
        <w:autoSpaceDE w:val="0"/>
        <w:autoSpaceDN w:val="0"/>
        <w:spacing w:after="0" w:line="240" w:lineRule="auto"/>
        <w:ind w:firstLine="737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A34334" w:rsidRPr="00FA6147" w:rsidRDefault="00A34334" w:rsidP="00FA6147">
      <w:pPr>
        <w:autoSpaceDE w:val="0"/>
        <w:autoSpaceDN w:val="0"/>
        <w:spacing w:after="0" w:line="240" w:lineRule="auto"/>
        <w:ind w:firstLine="737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b/>
          <w:sz w:val="24"/>
          <w:szCs w:val="24"/>
          <w:lang w:eastAsia="ru-RU"/>
        </w:rPr>
        <w:t>Статья </w:t>
      </w:r>
      <w:r w:rsidR="00F41D89" w:rsidRPr="00FA6147">
        <w:rPr>
          <w:rFonts w:ascii="Arial" w:eastAsia="Times New Roman" w:hAnsi="Arial" w:cs="Arial"/>
          <w:b/>
          <w:sz w:val="24"/>
          <w:szCs w:val="24"/>
          <w:lang w:eastAsia="ru-RU"/>
        </w:rPr>
        <w:t>3</w:t>
      </w:r>
      <w:r w:rsidRPr="00FA6147">
        <w:rPr>
          <w:rFonts w:ascii="Arial" w:eastAsia="Times New Roman" w:hAnsi="Arial" w:cs="Arial"/>
          <w:b/>
          <w:sz w:val="24"/>
          <w:szCs w:val="24"/>
          <w:lang w:eastAsia="ru-RU"/>
        </w:rPr>
        <w:t>.</w:t>
      </w:r>
    </w:p>
    <w:p w:rsidR="00A34334" w:rsidRPr="00FA6147" w:rsidRDefault="00A34334" w:rsidP="00FA6147">
      <w:pPr>
        <w:autoSpaceDE w:val="0"/>
        <w:autoSpaceDN w:val="0"/>
        <w:spacing w:after="0" w:line="240" w:lineRule="auto"/>
        <w:ind w:firstLine="73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sz w:val="24"/>
          <w:szCs w:val="24"/>
          <w:lang w:eastAsia="ru-RU"/>
        </w:rPr>
        <w:t>Утвердить общий объем налоговых и неналоговых доходов:</w:t>
      </w:r>
    </w:p>
    <w:p w:rsidR="00A34334" w:rsidRPr="00FA6147" w:rsidRDefault="00A34334" w:rsidP="00FA6147">
      <w:pPr>
        <w:autoSpaceDE w:val="0"/>
        <w:autoSpaceDN w:val="0"/>
        <w:spacing w:after="0" w:line="240" w:lineRule="auto"/>
        <w:ind w:firstLine="73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sz w:val="24"/>
          <w:szCs w:val="24"/>
          <w:lang w:eastAsia="ru-RU"/>
        </w:rPr>
        <w:t>1) на 20</w:t>
      </w:r>
      <w:r w:rsidR="005617B9" w:rsidRPr="00FA6147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713008" w:rsidRPr="00FA6147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Pr="00FA6147">
        <w:rPr>
          <w:rFonts w:ascii="Arial" w:eastAsia="Times New Roman" w:hAnsi="Arial" w:cs="Arial"/>
          <w:sz w:val="24"/>
          <w:szCs w:val="24"/>
          <w:lang w:eastAsia="ru-RU"/>
        </w:rPr>
        <w:t xml:space="preserve"> год в сумме </w:t>
      </w:r>
      <w:r w:rsidR="007B53E9" w:rsidRPr="00FA6147">
        <w:rPr>
          <w:rFonts w:ascii="Arial" w:eastAsia="Times New Roman" w:hAnsi="Arial" w:cs="Arial"/>
          <w:sz w:val="24"/>
          <w:szCs w:val="24"/>
          <w:lang w:eastAsia="ru-RU"/>
        </w:rPr>
        <w:t>407 874 000</w:t>
      </w:r>
      <w:r w:rsidR="00E94B78" w:rsidRPr="00FA6147">
        <w:rPr>
          <w:rFonts w:ascii="Arial" w:eastAsia="Times New Roman" w:hAnsi="Arial" w:cs="Arial"/>
          <w:sz w:val="24"/>
          <w:szCs w:val="24"/>
          <w:lang w:eastAsia="ru-RU"/>
        </w:rPr>
        <w:t>,00</w:t>
      </w:r>
      <w:r w:rsidRPr="00FA6147">
        <w:rPr>
          <w:rFonts w:ascii="Arial" w:eastAsia="Times New Roman" w:hAnsi="Arial" w:cs="Arial"/>
          <w:sz w:val="24"/>
          <w:szCs w:val="24"/>
          <w:lang w:eastAsia="ru-RU"/>
        </w:rPr>
        <w:t xml:space="preserve"> рублей, в том числе налоговых и неналоговых доходов, за исключением доходов, являющихся источниками формирования дорожного фонда </w:t>
      </w:r>
      <w:proofErr w:type="spellStart"/>
      <w:r w:rsidRPr="00FA6147">
        <w:rPr>
          <w:rFonts w:ascii="Arial" w:eastAsia="Times New Roman" w:hAnsi="Arial" w:cs="Arial"/>
          <w:sz w:val="24"/>
          <w:szCs w:val="24"/>
          <w:lang w:eastAsia="ru-RU"/>
        </w:rPr>
        <w:t>Уренского</w:t>
      </w:r>
      <w:proofErr w:type="spellEnd"/>
      <w:r w:rsidRPr="00FA6147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</w:t>
      </w:r>
      <w:r w:rsidR="00122C79" w:rsidRPr="00FA6147">
        <w:rPr>
          <w:rFonts w:ascii="Arial" w:eastAsia="Times New Roman" w:hAnsi="Arial" w:cs="Arial"/>
          <w:sz w:val="24"/>
          <w:szCs w:val="24"/>
          <w:lang w:eastAsia="ru-RU"/>
        </w:rPr>
        <w:t>округа</w:t>
      </w:r>
      <w:r w:rsidR="00CE5823" w:rsidRPr="00FA614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A76D81" w:rsidRPr="00FA6147">
        <w:rPr>
          <w:rFonts w:ascii="Arial" w:eastAsia="Times New Roman" w:hAnsi="Arial" w:cs="Arial"/>
          <w:sz w:val="24"/>
          <w:szCs w:val="24"/>
          <w:lang w:eastAsia="ru-RU"/>
        </w:rPr>
        <w:t>Нижегородской области</w:t>
      </w:r>
      <w:r w:rsidRPr="00FA6147">
        <w:rPr>
          <w:rFonts w:ascii="Arial" w:eastAsia="Times New Roman" w:hAnsi="Arial" w:cs="Arial"/>
          <w:sz w:val="24"/>
          <w:szCs w:val="24"/>
          <w:lang w:eastAsia="ru-RU"/>
        </w:rPr>
        <w:t xml:space="preserve">, в сумме </w:t>
      </w:r>
      <w:r w:rsidR="007B53E9" w:rsidRPr="00FA6147">
        <w:rPr>
          <w:rFonts w:ascii="Arial" w:eastAsia="Times New Roman" w:hAnsi="Arial" w:cs="Arial"/>
          <w:sz w:val="24"/>
          <w:szCs w:val="24"/>
          <w:lang w:eastAsia="ru-RU"/>
        </w:rPr>
        <w:t>385 854 300,00</w:t>
      </w:r>
      <w:r w:rsidRPr="00FA6147">
        <w:rPr>
          <w:rFonts w:ascii="Arial" w:eastAsia="Times New Roman" w:hAnsi="Arial" w:cs="Arial"/>
          <w:sz w:val="24"/>
          <w:szCs w:val="24"/>
          <w:lang w:eastAsia="ru-RU"/>
        </w:rPr>
        <w:t xml:space="preserve"> рублей;</w:t>
      </w:r>
    </w:p>
    <w:p w:rsidR="00A34334" w:rsidRPr="00FA6147" w:rsidRDefault="00A34334" w:rsidP="00FA6147">
      <w:pPr>
        <w:autoSpaceDE w:val="0"/>
        <w:autoSpaceDN w:val="0"/>
        <w:spacing w:after="0" w:line="240" w:lineRule="auto"/>
        <w:ind w:firstLine="73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sz w:val="24"/>
          <w:szCs w:val="24"/>
          <w:lang w:eastAsia="ru-RU"/>
        </w:rPr>
        <w:t>2) на 20</w:t>
      </w:r>
      <w:r w:rsidR="00CE6415" w:rsidRPr="00FA6147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713008" w:rsidRPr="00FA6147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="00CE5823" w:rsidRPr="00FA614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6147">
        <w:rPr>
          <w:rFonts w:ascii="Arial" w:eastAsia="Times New Roman" w:hAnsi="Arial" w:cs="Arial"/>
          <w:sz w:val="24"/>
          <w:szCs w:val="24"/>
          <w:lang w:eastAsia="ru-RU"/>
        </w:rPr>
        <w:t xml:space="preserve">год в сумме </w:t>
      </w:r>
      <w:r w:rsidR="00434667" w:rsidRPr="00FA6147">
        <w:rPr>
          <w:rFonts w:ascii="Arial" w:eastAsia="Times New Roman" w:hAnsi="Arial" w:cs="Arial"/>
          <w:sz w:val="24"/>
          <w:szCs w:val="24"/>
          <w:lang w:eastAsia="ru-RU"/>
        </w:rPr>
        <w:t>436 337 100,00</w:t>
      </w:r>
      <w:r w:rsidRPr="00FA6147">
        <w:rPr>
          <w:rFonts w:ascii="Arial" w:eastAsia="Times New Roman" w:hAnsi="Arial" w:cs="Arial"/>
          <w:sz w:val="24"/>
          <w:szCs w:val="24"/>
          <w:lang w:eastAsia="ru-RU"/>
        </w:rPr>
        <w:t xml:space="preserve"> рублей, в том числе налоговых и неналоговых доходов, за исключением доходов, являющихся источниками формирования дорожного фонда </w:t>
      </w:r>
      <w:proofErr w:type="spellStart"/>
      <w:r w:rsidRPr="00FA6147">
        <w:rPr>
          <w:rFonts w:ascii="Arial" w:eastAsia="Times New Roman" w:hAnsi="Arial" w:cs="Arial"/>
          <w:sz w:val="24"/>
          <w:szCs w:val="24"/>
          <w:lang w:eastAsia="ru-RU"/>
        </w:rPr>
        <w:t>Уренского</w:t>
      </w:r>
      <w:proofErr w:type="spellEnd"/>
      <w:r w:rsidRPr="00FA6147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</w:t>
      </w:r>
      <w:r w:rsidR="00122C79" w:rsidRPr="00FA6147">
        <w:rPr>
          <w:rFonts w:ascii="Arial" w:eastAsia="Times New Roman" w:hAnsi="Arial" w:cs="Arial"/>
          <w:sz w:val="24"/>
          <w:szCs w:val="24"/>
          <w:lang w:eastAsia="ru-RU"/>
        </w:rPr>
        <w:t>округа</w:t>
      </w:r>
      <w:r w:rsidR="00CE5823" w:rsidRPr="00FA614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A76D81" w:rsidRPr="00FA6147">
        <w:rPr>
          <w:rFonts w:ascii="Arial" w:eastAsia="Times New Roman" w:hAnsi="Arial" w:cs="Arial"/>
          <w:sz w:val="24"/>
          <w:szCs w:val="24"/>
          <w:lang w:eastAsia="ru-RU"/>
        </w:rPr>
        <w:t>Нижегородской области</w:t>
      </w:r>
      <w:r w:rsidRPr="00FA6147">
        <w:rPr>
          <w:rFonts w:ascii="Arial" w:eastAsia="Times New Roman" w:hAnsi="Arial" w:cs="Arial"/>
          <w:sz w:val="24"/>
          <w:szCs w:val="24"/>
          <w:lang w:eastAsia="ru-RU"/>
        </w:rPr>
        <w:t xml:space="preserve">, в сумме </w:t>
      </w:r>
      <w:r w:rsidR="00434667" w:rsidRPr="00FA6147">
        <w:rPr>
          <w:rFonts w:ascii="Arial" w:eastAsia="Times New Roman" w:hAnsi="Arial" w:cs="Arial"/>
          <w:sz w:val="24"/>
          <w:szCs w:val="24"/>
          <w:lang w:eastAsia="ru-RU"/>
        </w:rPr>
        <w:t>413 848 100</w:t>
      </w:r>
      <w:r w:rsidR="00E94B78" w:rsidRPr="00FA6147">
        <w:rPr>
          <w:rFonts w:ascii="Arial" w:eastAsia="Times New Roman" w:hAnsi="Arial" w:cs="Arial"/>
          <w:sz w:val="24"/>
          <w:szCs w:val="24"/>
          <w:lang w:eastAsia="ru-RU"/>
        </w:rPr>
        <w:t>,00</w:t>
      </w:r>
      <w:r w:rsidR="00CE5823" w:rsidRPr="00FA614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6147">
        <w:rPr>
          <w:rFonts w:ascii="Arial" w:eastAsia="Times New Roman" w:hAnsi="Arial" w:cs="Arial"/>
          <w:sz w:val="24"/>
          <w:szCs w:val="24"/>
          <w:lang w:eastAsia="ru-RU"/>
        </w:rPr>
        <w:t>рублей;</w:t>
      </w:r>
    </w:p>
    <w:p w:rsidR="00A34334" w:rsidRPr="00FA6147" w:rsidRDefault="00A34334" w:rsidP="00FA6147">
      <w:pPr>
        <w:autoSpaceDE w:val="0"/>
        <w:autoSpaceDN w:val="0"/>
        <w:spacing w:after="0" w:line="240" w:lineRule="auto"/>
        <w:ind w:firstLine="73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sz w:val="24"/>
          <w:szCs w:val="24"/>
          <w:lang w:eastAsia="ru-RU"/>
        </w:rPr>
        <w:t>3) на 202</w:t>
      </w:r>
      <w:r w:rsidR="00713008" w:rsidRPr="00FA6147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FA6147">
        <w:rPr>
          <w:rFonts w:ascii="Arial" w:eastAsia="Times New Roman" w:hAnsi="Arial" w:cs="Arial"/>
          <w:sz w:val="24"/>
          <w:szCs w:val="24"/>
          <w:lang w:eastAsia="ru-RU"/>
        </w:rPr>
        <w:t xml:space="preserve"> год в сумме </w:t>
      </w:r>
      <w:r w:rsidR="008547A8" w:rsidRPr="00FA6147">
        <w:rPr>
          <w:rFonts w:ascii="Arial" w:eastAsia="Times New Roman" w:hAnsi="Arial" w:cs="Arial"/>
          <w:sz w:val="24"/>
          <w:szCs w:val="24"/>
          <w:lang w:eastAsia="ru-RU"/>
        </w:rPr>
        <w:t>463 924 900</w:t>
      </w:r>
      <w:r w:rsidR="008B6E2B" w:rsidRPr="00FA6147">
        <w:rPr>
          <w:rFonts w:ascii="Arial" w:eastAsia="Times New Roman" w:hAnsi="Arial" w:cs="Arial"/>
          <w:sz w:val="24"/>
          <w:szCs w:val="24"/>
          <w:lang w:eastAsia="ru-RU"/>
        </w:rPr>
        <w:t>,00</w:t>
      </w:r>
      <w:r w:rsidRPr="00FA6147">
        <w:rPr>
          <w:rFonts w:ascii="Arial" w:eastAsia="Times New Roman" w:hAnsi="Arial" w:cs="Arial"/>
          <w:sz w:val="24"/>
          <w:szCs w:val="24"/>
          <w:lang w:eastAsia="ru-RU"/>
        </w:rPr>
        <w:t xml:space="preserve"> рублей, в том числе налоговых и неналоговых доходов, за исключением доходов, являющихся источниками формирования дорожного фонда </w:t>
      </w:r>
      <w:proofErr w:type="spellStart"/>
      <w:r w:rsidRPr="00FA6147">
        <w:rPr>
          <w:rFonts w:ascii="Arial" w:eastAsia="Times New Roman" w:hAnsi="Arial" w:cs="Arial"/>
          <w:sz w:val="24"/>
          <w:szCs w:val="24"/>
          <w:lang w:eastAsia="ru-RU"/>
        </w:rPr>
        <w:t>Уренского</w:t>
      </w:r>
      <w:proofErr w:type="spellEnd"/>
      <w:r w:rsidRPr="00FA6147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</w:t>
      </w:r>
      <w:r w:rsidR="00380E51" w:rsidRPr="00FA6147">
        <w:rPr>
          <w:rFonts w:ascii="Arial" w:eastAsia="Times New Roman" w:hAnsi="Arial" w:cs="Arial"/>
          <w:sz w:val="24"/>
          <w:szCs w:val="24"/>
          <w:lang w:eastAsia="ru-RU"/>
        </w:rPr>
        <w:t>округа</w:t>
      </w:r>
      <w:r w:rsidR="00CE5823" w:rsidRPr="00FA614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A76D81" w:rsidRPr="00FA6147">
        <w:rPr>
          <w:rFonts w:ascii="Arial" w:eastAsia="Times New Roman" w:hAnsi="Arial" w:cs="Arial"/>
          <w:sz w:val="24"/>
          <w:szCs w:val="24"/>
          <w:lang w:eastAsia="ru-RU"/>
        </w:rPr>
        <w:t>Нижегородской области</w:t>
      </w:r>
      <w:r w:rsidRPr="00FA6147">
        <w:rPr>
          <w:rFonts w:ascii="Arial" w:eastAsia="Times New Roman" w:hAnsi="Arial" w:cs="Arial"/>
          <w:sz w:val="24"/>
          <w:szCs w:val="24"/>
          <w:lang w:eastAsia="ru-RU"/>
        </w:rPr>
        <w:t>, в сумме</w:t>
      </w:r>
      <w:r w:rsidR="008B6E2B" w:rsidRPr="00FA614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547A8" w:rsidRPr="00FA6147">
        <w:rPr>
          <w:rFonts w:ascii="Arial" w:eastAsia="Times New Roman" w:hAnsi="Arial" w:cs="Arial"/>
          <w:sz w:val="24"/>
          <w:szCs w:val="24"/>
          <w:lang w:eastAsia="ru-RU"/>
        </w:rPr>
        <w:t>439 193 500,00</w:t>
      </w:r>
      <w:r w:rsidRPr="00FA6147">
        <w:rPr>
          <w:rFonts w:ascii="Arial" w:eastAsia="Times New Roman" w:hAnsi="Arial" w:cs="Arial"/>
          <w:sz w:val="24"/>
          <w:szCs w:val="24"/>
          <w:lang w:eastAsia="ru-RU"/>
        </w:rPr>
        <w:t xml:space="preserve"> рублей.</w:t>
      </w:r>
    </w:p>
    <w:p w:rsidR="001C58D1" w:rsidRPr="00FA6147" w:rsidRDefault="001C58D1" w:rsidP="00FA6147">
      <w:pPr>
        <w:autoSpaceDE w:val="0"/>
        <w:autoSpaceDN w:val="0"/>
        <w:spacing w:after="0" w:line="240" w:lineRule="auto"/>
        <w:ind w:firstLine="737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A34334" w:rsidRPr="00FA6147" w:rsidRDefault="00A34334" w:rsidP="00FA6147">
      <w:pPr>
        <w:autoSpaceDE w:val="0"/>
        <w:autoSpaceDN w:val="0"/>
        <w:spacing w:after="0" w:line="240" w:lineRule="auto"/>
        <w:ind w:firstLine="737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Статья </w:t>
      </w:r>
      <w:r w:rsidR="00F41D89" w:rsidRPr="00FA614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4</w:t>
      </w:r>
      <w:r w:rsidRPr="00FA614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.</w:t>
      </w:r>
    </w:p>
    <w:p w:rsidR="00A2694D" w:rsidRPr="00340FEC" w:rsidRDefault="00A2694D" w:rsidP="00A2694D">
      <w:pPr>
        <w:autoSpaceDE w:val="0"/>
        <w:autoSpaceDN w:val="0"/>
        <w:spacing w:after="0" w:line="240" w:lineRule="auto"/>
        <w:ind w:firstLine="73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40FEC">
        <w:rPr>
          <w:rFonts w:ascii="Arial" w:eastAsia="Times New Roman" w:hAnsi="Arial" w:cs="Arial"/>
          <w:sz w:val="24"/>
          <w:szCs w:val="24"/>
          <w:lang w:eastAsia="ru-RU"/>
        </w:rPr>
        <w:t>Утвердить объем безвозмездных поступлений:</w:t>
      </w:r>
    </w:p>
    <w:p w:rsidR="00A2694D" w:rsidRPr="00340FEC" w:rsidRDefault="00A2694D" w:rsidP="00A2694D">
      <w:pPr>
        <w:autoSpaceDE w:val="0"/>
        <w:autoSpaceDN w:val="0"/>
        <w:spacing w:after="0" w:line="240" w:lineRule="auto"/>
        <w:ind w:firstLine="73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40FEC">
        <w:rPr>
          <w:rFonts w:ascii="Arial" w:eastAsia="Times New Roman" w:hAnsi="Arial" w:cs="Arial"/>
          <w:sz w:val="24"/>
          <w:szCs w:val="24"/>
          <w:lang w:eastAsia="ru-RU"/>
        </w:rPr>
        <w:t>1) на 2023 год в сумме 1 099 607 215,24 рублей, в том числе получаемых из других бюджетов бюджетной системы Российской Федерации в сумме 1 096 092 943,24 рублей, в том числе объем субсидий, субвенций и иных межбюджетных трансфертов, имеющих целевое назначение, в сумме 803 497 843,24 рублей;</w:t>
      </w:r>
    </w:p>
    <w:p w:rsidR="00A2694D" w:rsidRPr="00340FEC" w:rsidRDefault="00A2694D" w:rsidP="00A2694D">
      <w:pPr>
        <w:autoSpaceDE w:val="0"/>
        <w:autoSpaceDN w:val="0"/>
        <w:spacing w:after="0" w:line="240" w:lineRule="auto"/>
        <w:ind w:firstLine="73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40FEC">
        <w:rPr>
          <w:rFonts w:ascii="Arial" w:eastAsia="Times New Roman" w:hAnsi="Arial" w:cs="Arial"/>
          <w:sz w:val="24"/>
          <w:szCs w:val="24"/>
          <w:lang w:eastAsia="ru-RU"/>
        </w:rPr>
        <w:t>2) на 2024 год в сумме 872 538 530,40 рублей, в том числе получаемых из других бюджетов бюджетной системы Российской Федерации в сумме 872 538 530,40 рублей в том числе объем субсидий, субвенций и иных межбюджетных трансфертов, имеющих целевое назначение, в сумме 643 286 030,40 рублей;</w:t>
      </w:r>
    </w:p>
    <w:p w:rsidR="00A34334" w:rsidRDefault="00A2694D" w:rsidP="00A2694D">
      <w:pPr>
        <w:autoSpaceDE w:val="0"/>
        <w:autoSpaceDN w:val="0"/>
        <w:spacing w:after="0" w:line="240" w:lineRule="auto"/>
        <w:ind w:firstLine="73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40FEC">
        <w:rPr>
          <w:rFonts w:ascii="Arial" w:eastAsia="Times New Roman" w:hAnsi="Arial" w:cs="Arial"/>
          <w:sz w:val="24"/>
          <w:szCs w:val="24"/>
          <w:lang w:eastAsia="ru-RU"/>
        </w:rPr>
        <w:t>3) на 2025 год в сумме 779 205 385,66 рублей, в том числе получаемых из других бюджетов бюджетной системы Российской Федерации в сумме 779 205 385,66 рублей, в том числе объем субсидий, субвенций и иных межбюджетных трансфертов, имеющих целевое назначение, в сумме 562 240 085,66 рублей.</w:t>
      </w:r>
    </w:p>
    <w:p w:rsidR="00A2694D" w:rsidRPr="00FA6147" w:rsidRDefault="00A2694D" w:rsidP="00A2694D">
      <w:pPr>
        <w:autoSpaceDE w:val="0"/>
        <w:autoSpaceDN w:val="0"/>
        <w:spacing w:after="0" w:line="240" w:lineRule="auto"/>
        <w:ind w:firstLine="73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27963">
        <w:rPr>
          <w:rFonts w:ascii="Arial" w:eastAsia="Times New Roman" w:hAnsi="Arial" w:cs="Arial"/>
          <w:bCs/>
          <w:caps/>
          <w:color w:val="0070C0"/>
          <w:sz w:val="24"/>
          <w:szCs w:val="24"/>
          <w:lang w:eastAsia="ru-RU"/>
        </w:rPr>
        <w:t>(</w:t>
      </w:r>
      <w:r w:rsidRPr="00327963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 xml:space="preserve">в редакции решения Совета депутатов </w:t>
      </w:r>
      <w:proofErr w:type="spellStart"/>
      <w:r w:rsidRPr="00327963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>Уренского</w:t>
      </w:r>
      <w:proofErr w:type="spellEnd"/>
      <w:r w:rsidRPr="00327963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 xml:space="preserve"> муниципального округа Нижегородской области от 09.02.2023 №</w:t>
      </w:r>
      <w:r w:rsidR="00DD1050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>542</w:t>
      </w:r>
      <w:r w:rsidRPr="00327963">
        <w:rPr>
          <w:rFonts w:ascii="Arial" w:eastAsia="Times New Roman" w:hAnsi="Arial" w:cs="Arial"/>
          <w:bCs/>
          <w:caps/>
          <w:color w:val="0070C0"/>
          <w:sz w:val="24"/>
          <w:szCs w:val="24"/>
          <w:lang w:eastAsia="ru-RU"/>
        </w:rPr>
        <w:t>)</w:t>
      </w:r>
    </w:p>
    <w:p w:rsidR="001C58D1" w:rsidRPr="00FA6147" w:rsidRDefault="001C58D1" w:rsidP="00FA6147">
      <w:pPr>
        <w:spacing w:after="0" w:line="240" w:lineRule="auto"/>
        <w:ind w:firstLine="737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A34334" w:rsidRPr="00FA6147" w:rsidRDefault="00A34334" w:rsidP="00FA6147">
      <w:pPr>
        <w:spacing w:after="0" w:line="240" w:lineRule="auto"/>
        <w:ind w:firstLine="737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Статья </w:t>
      </w:r>
      <w:r w:rsidR="00F41D89" w:rsidRPr="00FA614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5</w:t>
      </w:r>
      <w:r w:rsidRPr="00FA614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.</w:t>
      </w:r>
    </w:p>
    <w:p w:rsidR="00E64E54" w:rsidRPr="00FA6147" w:rsidRDefault="00616444" w:rsidP="00FA614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A6147">
        <w:rPr>
          <w:rFonts w:ascii="Arial" w:hAnsi="Arial" w:cs="Arial"/>
          <w:sz w:val="24"/>
          <w:szCs w:val="24"/>
        </w:rPr>
        <w:t>1.</w:t>
      </w:r>
      <w:r w:rsidR="00E64E54" w:rsidRPr="00FA6147">
        <w:rPr>
          <w:rFonts w:ascii="Arial" w:hAnsi="Arial" w:cs="Arial"/>
          <w:sz w:val="24"/>
          <w:szCs w:val="24"/>
        </w:rPr>
        <w:t xml:space="preserve"> </w:t>
      </w:r>
      <w:r w:rsidRPr="00FA6147">
        <w:rPr>
          <w:rFonts w:ascii="Arial" w:hAnsi="Arial" w:cs="Arial"/>
          <w:sz w:val="24"/>
          <w:szCs w:val="24"/>
        </w:rPr>
        <w:t>Н</w:t>
      </w:r>
      <w:r w:rsidR="00E64E54" w:rsidRPr="00FA6147">
        <w:rPr>
          <w:rFonts w:ascii="Arial" w:hAnsi="Arial" w:cs="Arial"/>
          <w:sz w:val="24"/>
          <w:szCs w:val="24"/>
        </w:rPr>
        <w:t xml:space="preserve">едоимка, пени и штрафы за несвоевременную уплату налогов зачисляются в бюджет </w:t>
      </w:r>
      <w:proofErr w:type="spellStart"/>
      <w:r w:rsidR="00DB5224" w:rsidRPr="00FA6147">
        <w:rPr>
          <w:rFonts w:ascii="Arial" w:eastAsia="Times New Roman" w:hAnsi="Arial" w:cs="Arial"/>
          <w:sz w:val="24"/>
          <w:szCs w:val="24"/>
          <w:lang w:eastAsia="ar-SA"/>
        </w:rPr>
        <w:t>Уренского</w:t>
      </w:r>
      <w:proofErr w:type="spellEnd"/>
      <w:r w:rsidR="00DB5224" w:rsidRPr="00FA6147">
        <w:rPr>
          <w:rFonts w:ascii="Arial" w:eastAsia="Times New Roman" w:hAnsi="Arial" w:cs="Arial"/>
          <w:sz w:val="24"/>
          <w:szCs w:val="24"/>
          <w:lang w:eastAsia="ar-SA"/>
        </w:rPr>
        <w:t xml:space="preserve"> муниципального округа Нижегородской области </w:t>
      </w:r>
      <w:r w:rsidR="00E64E54" w:rsidRPr="00FA6147">
        <w:rPr>
          <w:rFonts w:ascii="Arial" w:hAnsi="Arial" w:cs="Arial"/>
          <w:sz w:val="24"/>
          <w:szCs w:val="24"/>
        </w:rPr>
        <w:t>по нормативам, действующим в текущем финансовом году;</w:t>
      </w:r>
    </w:p>
    <w:p w:rsidR="00E64E54" w:rsidRPr="00FA6147" w:rsidRDefault="00616444" w:rsidP="00FA614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A6147">
        <w:rPr>
          <w:rFonts w:ascii="Arial" w:hAnsi="Arial" w:cs="Arial"/>
          <w:sz w:val="24"/>
          <w:szCs w:val="24"/>
        </w:rPr>
        <w:t>2.</w:t>
      </w:r>
      <w:r w:rsidR="00E64E54" w:rsidRPr="00FA6147">
        <w:rPr>
          <w:rFonts w:ascii="Arial" w:hAnsi="Arial" w:cs="Arial"/>
          <w:sz w:val="24"/>
          <w:szCs w:val="24"/>
        </w:rPr>
        <w:t xml:space="preserve"> </w:t>
      </w:r>
      <w:r w:rsidRPr="00FA6147">
        <w:rPr>
          <w:rFonts w:ascii="Arial" w:hAnsi="Arial" w:cs="Arial"/>
          <w:sz w:val="24"/>
          <w:szCs w:val="24"/>
        </w:rPr>
        <w:t>Н</w:t>
      </w:r>
      <w:r w:rsidR="00E64E54" w:rsidRPr="00FA6147">
        <w:rPr>
          <w:rFonts w:ascii="Arial" w:hAnsi="Arial" w:cs="Arial"/>
          <w:sz w:val="24"/>
          <w:szCs w:val="24"/>
        </w:rPr>
        <w:t>едоимка, пени и штрафы по отмененным налогам</w:t>
      </w:r>
      <w:r w:rsidR="009D49C8" w:rsidRPr="00FA6147">
        <w:rPr>
          <w:rFonts w:ascii="Arial" w:hAnsi="Arial" w:cs="Arial"/>
          <w:sz w:val="24"/>
          <w:szCs w:val="24"/>
        </w:rPr>
        <w:t xml:space="preserve"> и сборам зачисляются в бюджет </w:t>
      </w:r>
      <w:proofErr w:type="spellStart"/>
      <w:r w:rsidR="00DB5224" w:rsidRPr="00FA6147">
        <w:rPr>
          <w:rFonts w:ascii="Arial" w:eastAsia="Times New Roman" w:hAnsi="Arial" w:cs="Arial"/>
          <w:sz w:val="24"/>
          <w:szCs w:val="24"/>
          <w:lang w:eastAsia="ar-SA"/>
        </w:rPr>
        <w:t>Уренского</w:t>
      </w:r>
      <w:proofErr w:type="spellEnd"/>
      <w:r w:rsidR="00DB5224" w:rsidRPr="00FA6147">
        <w:rPr>
          <w:rFonts w:ascii="Arial" w:eastAsia="Times New Roman" w:hAnsi="Arial" w:cs="Arial"/>
          <w:sz w:val="24"/>
          <w:szCs w:val="24"/>
          <w:lang w:eastAsia="ar-SA"/>
        </w:rPr>
        <w:t xml:space="preserve"> муниципального округа Нижегородской области </w:t>
      </w:r>
      <w:r w:rsidR="00E64E54" w:rsidRPr="00FA6147">
        <w:rPr>
          <w:rFonts w:ascii="Arial" w:hAnsi="Arial" w:cs="Arial"/>
          <w:sz w:val="24"/>
          <w:szCs w:val="24"/>
        </w:rPr>
        <w:t>по нормативу 100 процентов;</w:t>
      </w:r>
    </w:p>
    <w:p w:rsidR="00E64E54" w:rsidRPr="00FA6147" w:rsidRDefault="00616444" w:rsidP="00FA6147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A6147">
        <w:rPr>
          <w:rFonts w:ascii="Arial" w:hAnsi="Arial" w:cs="Arial"/>
          <w:sz w:val="24"/>
          <w:szCs w:val="24"/>
        </w:rPr>
        <w:t>3.</w:t>
      </w:r>
      <w:r w:rsidR="00E64E54" w:rsidRPr="00FA6147">
        <w:rPr>
          <w:rFonts w:ascii="Arial" w:hAnsi="Arial" w:cs="Arial"/>
          <w:sz w:val="24"/>
          <w:szCs w:val="24"/>
        </w:rPr>
        <w:t xml:space="preserve"> </w:t>
      </w:r>
      <w:r w:rsidRPr="00FA6147">
        <w:rPr>
          <w:rFonts w:ascii="Arial" w:hAnsi="Arial" w:cs="Arial"/>
          <w:sz w:val="24"/>
          <w:szCs w:val="24"/>
        </w:rPr>
        <w:t>П</w:t>
      </w:r>
      <w:r w:rsidR="00E64E54" w:rsidRPr="00FA6147">
        <w:rPr>
          <w:rFonts w:ascii="Arial" w:eastAsia="Times New Roman" w:hAnsi="Arial" w:cs="Arial"/>
          <w:sz w:val="24"/>
          <w:szCs w:val="24"/>
          <w:lang w:eastAsia="ar-SA"/>
        </w:rPr>
        <w:t xml:space="preserve">рочие доходы от оказания платных услуг (работ) получателями средств бюджета </w:t>
      </w:r>
      <w:proofErr w:type="spellStart"/>
      <w:r w:rsidR="009D49C8" w:rsidRPr="00FA6147">
        <w:rPr>
          <w:rFonts w:ascii="Arial" w:eastAsia="Times New Roman" w:hAnsi="Arial" w:cs="Arial"/>
          <w:sz w:val="24"/>
          <w:szCs w:val="24"/>
          <w:lang w:eastAsia="ar-SA"/>
        </w:rPr>
        <w:t>Уренского</w:t>
      </w:r>
      <w:proofErr w:type="spellEnd"/>
      <w:r w:rsidR="009D49C8" w:rsidRPr="00FA6147">
        <w:rPr>
          <w:rFonts w:ascii="Arial" w:eastAsia="Times New Roman" w:hAnsi="Arial" w:cs="Arial"/>
          <w:sz w:val="24"/>
          <w:szCs w:val="24"/>
          <w:lang w:eastAsia="ar-SA"/>
        </w:rPr>
        <w:t xml:space="preserve"> муниципальн</w:t>
      </w:r>
      <w:r w:rsidR="00E64E54" w:rsidRPr="00FA6147">
        <w:rPr>
          <w:rFonts w:ascii="Arial" w:eastAsia="Times New Roman" w:hAnsi="Arial" w:cs="Arial"/>
          <w:sz w:val="24"/>
          <w:szCs w:val="24"/>
          <w:lang w:eastAsia="ar-SA"/>
        </w:rPr>
        <w:t xml:space="preserve">ого округа </w:t>
      </w:r>
      <w:r w:rsidR="009D49C8" w:rsidRPr="00FA6147">
        <w:rPr>
          <w:rFonts w:ascii="Arial" w:eastAsia="Times New Roman" w:hAnsi="Arial" w:cs="Arial"/>
          <w:sz w:val="24"/>
          <w:szCs w:val="24"/>
          <w:lang w:eastAsia="ar-SA"/>
        </w:rPr>
        <w:t xml:space="preserve">Нижегородской области </w:t>
      </w:r>
      <w:r w:rsidR="00E64E54" w:rsidRPr="00FA6147">
        <w:rPr>
          <w:rFonts w:ascii="Arial" w:eastAsia="Times New Roman" w:hAnsi="Arial" w:cs="Arial"/>
          <w:sz w:val="24"/>
          <w:szCs w:val="24"/>
          <w:lang w:eastAsia="ar-SA"/>
        </w:rPr>
        <w:t xml:space="preserve">зачисляются в бюджет </w:t>
      </w:r>
      <w:proofErr w:type="spellStart"/>
      <w:r w:rsidRPr="00FA6147">
        <w:rPr>
          <w:rFonts w:ascii="Arial" w:eastAsia="Times New Roman" w:hAnsi="Arial" w:cs="Arial"/>
          <w:sz w:val="24"/>
          <w:szCs w:val="24"/>
          <w:lang w:eastAsia="ar-SA"/>
        </w:rPr>
        <w:t>Уренского</w:t>
      </w:r>
      <w:proofErr w:type="spellEnd"/>
      <w:r w:rsidRPr="00FA6147">
        <w:rPr>
          <w:rFonts w:ascii="Arial" w:eastAsia="Times New Roman" w:hAnsi="Arial" w:cs="Arial"/>
          <w:sz w:val="24"/>
          <w:szCs w:val="24"/>
          <w:lang w:eastAsia="ar-SA"/>
        </w:rPr>
        <w:t xml:space="preserve"> муниципального округа Нижегородской области</w:t>
      </w:r>
      <w:r w:rsidR="00E64E54" w:rsidRPr="00FA6147">
        <w:rPr>
          <w:rFonts w:ascii="Arial" w:eastAsia="Times New Roman" w:hAnsi="Arial" w:cs="Arial"/>
          <w:sz w:val="24"/>
          <w:szCs w:val="24"/>
          <w:lang w:eastAsia="ar-SA"/>
        </w:rPr>
        <w:t xml:space="preserve"> по нормативу 100 процентов;</w:t>
      </w:r>
    </w:p>
    <w:p w:rsidR="00E64E54" w:rsidRPr="00FA6147" w:rsidRDefault="00616444" w:rsidP="00FA6147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A6147">
        <w:rPr>
          <w:rFonts w:ascii="Arial" w:eastAsia="Times New Roman" w:hAnsi="Arial" w:cs="Arial"/>
          <w:sz w:val="24"/>
          <w:szCs w:val="24"/>
          <w:lang w:eastAsia="ar-SA"/>
        </w:rPr>
        <w:lastRenderedPageBreak/>
        <w:t>4.</w:t>
      </w:r>
      <w:r w:rsidR="00E64E54" w:rsidRPr="00FA6147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FA6147">
        <w:rPr>
          <w:rFonts w:ascii="Arial" w:eastAsia="Times New Roman" w:hAnsi="Arial" w:cs="Arial"/>
          <w:sz w:val="24"/>
          <w:szCs w:val="24"/>
          <w:lang w:eastAsia="ar-SA"/>
        </w:rPr>
        <w:t>Д</w:t>
      </w:r>
      <w:r w:rsidR="00E64E54" w:rsidRPr="00FA6147">
        <w:rPr>
          <w:rFonts w:ascii="Arial" w:eastAsia="Times New Roman" w:hAnsi="Arial" w:cs="Arial"/>
          <w:sz w:val="24"/>
          <w:szCs w:val="24"/>
          <w:lang w:eastAsia="ar-SA"/>
        </w:rPr>
        <w:t xml:space="preserve">оходы от компенсации затрат бюджета </w:t>
      </w:r>
      <w:proofErr w:type="spellStart"/>
      <w:r w:rsidRPr="00FA6147">
        <w:rPr>
          <w:rFonts w:ascii="Arial" w:eastAsia="Times New Roman" w:hAnsi="Arial" w:cs="Arial"/>
          <w:sz w:val="24"/>
          <w:szCs w:val="24"/>
          <w:lang w:eastAsia="ar-SA"/>
        </w:rPr>
        <w:t>Уренского</w:t>
      </w:r>
      <w:proofErr w:type="spellEnd"/>
      <w:r w:rsidRPr="00FA6147">
        <w:rPr>
          <w:rFonts w:ascii="Arial" w:eastAsia="Times New Roman" w:hAnsi="Arial" w:cs="Arial"/>
          <w:sz w:val="24"/>
          <w:szCs w:val="24"/>
          <w:lang w:eastAsia="ar-SA"/>
        </w:rPr>
        <w:t xml:space="preserve"> муниципального округа Нижегородской области </w:t>
      </w:r>
      <w:r w:rsidR="00E64E54" w:rsidRPr="00FA6147">
        <w:rPr>
          <w:rFonts w:ascii="Arial" w:eastAsia="Times New Roman" w:hAnsi="Arial" w:cs="Arial"/>
          <w:sz w:val="24"/>
          <w:szCs w:val="24"/>
          <w:lang w:eastAsia="ar-SA"/>
        </w:rPr>
        <w:t xml:space="preserve">зачисляется в бюджет </w:t>
      </w:r>
      <w:proofErr w:type="spellStart"/>
      <w:r w:rsidR="00DB5224" w:rsidRPr="00FA6147">
        <w:rPr>
          <w:rFonts w:ascii="Arial" w:eastAsia="Times New Roman" w:hAnsi="Arial" w:cs="Arial"/>
          <w:sz w:val="24"/>
          <w:szCs w:val="24"/>
          <w:lang w:eastAsia="ar-SA"/>
        </w:rPr>
        <w:t>Уренского</w:t>
      </w:r>
      <w:proofErr w:type="spellEnd"/>
      <w:r w:rsidR="00DB5224" w:rsidRPr="00FA6147">
        <w:rPr>
          <w:rFonts w:ascii="Arial" w:eastAsia="Times New Roman" w:hAnsi="Arial" w:cs="Arial"/>
          <w:sz w:val="24"/>
          <w:szCs w:val="24"/>
          <w:lang w:eastAsia="ar-SA"/>
        </w:rPr>
        <w:t xml:space="preserve"> муниципального округа Нижегородской области </w:t>
      </w:r>
      <w:r w:rsidR="00E64E54" w:rsidRPr="00FA6147">
        <w:rPr>
          <w:rFonts w:ascii="Arial" w:eastAsia="Times New Roman" w:hAnsi="Arial" w:cs="Arial"/>
          <w:sz w:val="24"/>
          <w:szCs w:val="24"/>
          <w:lang w:eastAsia="ar-SA"/>
        </w:rPr>
        <w:t>по нормативу 100 процентов;</w:t>
      </w:r>
    </w:p>
    <w:p w:rsidR="00E64E54" w:rsidRPr="00FA6147" w:rsidRDefault="00E64E54" w:rsidP="00FA6147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A6147">
        <w:rPr>
          <w:rFonts w:ascii="Arial" w:eastAsia="Times New Roman" w:hAnsi="Arial" w:cs="Arial"/>
          <w:sz w:val="24"/>
          <w:szCs w:val="24"/>
          <w:lang w:eastAsia="ar-SA"/>
        </w:rPr>
        <w:t>5</w:t>
      </w:r>
      <w:r w:rsidR="00616444" w:rsidRPr="00FA6147">
        <w:rPr>
          <w:rFonts w:ascii="Arial" w:eastAsia="Times New Roman" w:hAnsi="Arial" w:cs="Arial"/>
          <w:sz w:val="24"/>
          <w:szCs w:val="24"/>
          <w:lang w:eastAsia="ar-SA"/>
        </w:rPr>
        <w:t>.</w:t>
      </w:r>
      <w:r w:rsidRPr="00FA6147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="00616444" w:rsidRPr="00FA6147">
        <w:rPr>
          <w:rFonts w:ascii="Arial" w:eastAsia="Times New Roman" w:hAnsi="Arial" w:cs="Arial"/>
          <w:sz w:val="24"/>
          <w:szCs w:val="24"/>
          <w:lang w:eastAsia="ar-SA"/>
        </w:rPr>
        <w:t>П</w:t>
      </w:r>
      <w:r w:rsidRPr="00FA6147">
        <w:rPr>
          <w:rFonts w:ascii="Arial" w:eastAsia="Times New Roman" w:hAnsi="Arial" w:cs="Arial"/>
          <w:sz w:val="24"/>
          <w:szCs w:val="24"/>
          <w:lang w:eastAsia="ar-SA"/>
        </w:rPr>
        <w:t xml:space="preserve">латежи, взимаемые органами местного самоуправления </w:t>
      </w:r>
      <w:proofErr w:type="spellStart"/>
      <w:r w:rsidR="00616444" w:rsidRPr="00FA6147">
        <w:rPr>
          <w:rFonts w:ascii="Arial" w:eastAsia="Times New Roman" w:hAnsi="Arial" w:cs="Arial"/>
          <w:sz w:val="24"/>
          <w:szCs w:val="24"/>
          <w:lang w:eastAsia="ar-SA"/>
        </w:rPr>
        <w:t>Уренского</w:t>
      </w:r>
      <w:proofErr w:type="spellEnd"/>
      <w:r w:rsidR="00616444" w:rsidRPr="00FA6147">
        <w:rPr>
          <w:rFonts w:ascii="Arial" w:eastAsia="Times New Roman" w:hAnsi="Arial" w:cs="Arial"/>
          <w:sz w:val="24"/>
          <w:szCs w:val="24"/>
          <w:lang w:eastAsia="ar-SA"/>
        </w:rPr>
        <w:t xml:space="preserve"> муниципального округа Нижегородской области</w:t>
      </w:r>
      <w:r w:rsidRPr="00FA6147">
        <w:rPr>
          <w:rFonts w:ascii="Arial" w:eastAsia="Times New Roman" w:hAnsi="Arial" w:cs="Arial"/>
          <w:sz w:val="24"/>
          <w:szCs w:val="24"/>
          <w:lang w:eastAsia="ar-SA"/>
        </w:rPr>
        <w:t xml:space="preserve">, зачисляются в бюджет </w:t>
      </w:r>
      <w:proofErr w:type="spellStart"/>
      <w:r w:rsidR="00DB5224" w:rsidRPr="00FA6147">
        <w:rPr>
          <w:rFonts w:ascii="Arial" w:eastAsia="Times New Roman" w:hAnsi="Arial" w:cs="Arial"/>
          <w:sz w:val="24"/>
          <w:szCs w:val="24"/>
          <w:lang w:eastAsia="ar-SA"/>
        </w:rPr>
        <w:t>Уренского</w:t>
      </w:r>
      <w:proofErr w:type="spellEnd"/>
      <w:r w:rsidR="00DB5224" w:rsidRPr="00FA6147">
        <w:rPr>
          <w:rFonts w:ascii="Arial" w:eastAsia="Times New Roman" w:hAnsi="Arial" w:cs="Arial"/>
          <w:sz w:val="24"/>
          <w:szCs w:val="24"/>
          <w:lang w:eastAsia="ar-SA"/>
        </w:rPr>
        <w:t xml:space="preserve"> муниципального округа Нижегородской области </w:t>
      </w:r>
      <w:r w:rsidRPr="00FA6147">
        <w:rPr>
          <w:rFonts w:ascii="Arial" w:eastAsia="Times New Roman" w:hAnsi="Arial" w:cs="Arial"/>
          <w:sz w:val="24"/>
          <w:szCs w:val="24"/>
          <w:lang w:eastAsia="ar-SA"/>
        </w:rPr>
        <w:t>по нормативу 100 процентов;</w:t>
      </w:r>
    </w:p>
    <w:p w:rsidR="00E64E54" w:rsidRPr="00FA6147" w:rsidRDefault="00616444" w:rsidP="00FA6147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A6147">
        <w:rPr>
          <w:rFonts w:ascii="Arial" w:eastAsia="Times New Roman" w:hAnsi="Arial" w:cs="Arial"/>
          <w:sz w:val="24"/>
          <w:szCs w:val="24"/>
          <w:lang w:eastAsia="ar-SA"/>
        </w:rPr>
        <w:t>6.</w:t>
      </w:r>
      <w:r w:rsidR="00E64E54" w:rsidRPr="00FA6147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FA6147">
        <w:rPr>
          <w:rFonts w:ascii="Arial" w:eastAsia="Times New Roman" w:hAnsi="Arial" w:cs="Arial"/>
          <w:sz w:val="24"/>
          <w:szCs w:val="24"/>
          <w:lang w:eastAsia="ar-SA"/>
        </w:rPr>
        <w:t>Д</w:t>
      </w:r>
      <w:r w:rsidR="00E64E54" w:rsidRPr="00FA6147">
        <w:rPr>
          <w:rFonts w:ascii="Arial" w:eastAsia="Times New Roman" w:hAnsi="Arial" w:cs="Arial"/>
          <w:sz w:val="24"/>
          <w:szCs w:val="24"/>
          <w:lang w:eastAsia="ar-SA"/>
        </w:rPr>
        <w:t xml:space="preserve">оходы от возмещения ущерба при возникновении страховых случаев, когда выгодоприобретателями выступают получатели средств бюджета </w:t>
      </w:r>
      <w:proofErr w:type="spellStart"/>
      <w:r w:rsidR="00DB5224" w:rsidRPr="00FA6147">
        <w:rPr>
          <w:rFonts w:ascii="Arial" w:eastAsia="Times New Roman" w:hAnsi="Arial" w:cs="Arial"/>
          <w:sz w:val="24"/>
          <w:szCs w:val="24"/>
          <w:lang w:eastAsia="ar-SA"/>
        </w:rPr>
        <w:t>Уренского</w:t>
      </w:r>
      <w:proofErr w:type="spellEnd"/>
      <w:r w:rsidR="00DB5224" w:rsidRPr="00FA6147">
        <w:rPr>
          <w:rFonts w:ascii="Arial" w:eastAsia="Times New Roman" w:hAnsi="Arial" w:cs="Arial"/>
          <w:sz w:val="24"/>
          <w:szCs w:val="24"/>
          <w:lang w:eastAsia="ar-SA"/>
        </w:rPr>
        <w:t xml:space="preserve"> муниципального округа Нижегородской области</w:t>
      </w:r>
      <w:r w:rsidR="00E64E54" w:rsidRPr="00FA6147">
        <w:rPr>
          <w:rFonts w:ascii="Arial" w:eastAsia="Times New Roman" w:hAnsi="Arial" w:cs="Arial"/>
          <w:sz w:val="24"/>
          <w:szCs w:val="24"/>
          <w:lang w:eastAsia="ar-SA"/>
        </w:rPr>
        <w:t xml:space="preserve">, зачисляются в бюджет </w:t>
      </w:r>
      <w:proofErr w:type="spellStart"/>
      <w:r w:rsidRPr="00FA6147">
        <w:rPr>
          <w:rFonts w:ascii="Arial" w:eastAsia="Times New Roman" w:hAnsi="Arial" w:cs="Arial"/>
          <w:sz w:val="24"/>
          <w:szCs w:val="24"/>
          <w:lang w:eastAsia="ar-SA"/>
        </w:rPr>
        <w:t>Уренского</w:t>
      </w:r>
      <w:proofErr w:type="spellEnd"/>
      <w:r w:rsidRPr="00FA6147">
        <w:rPr>
          <w:rFonts w:ascii="Arial" w:eastAsia="Times New Roman" w:hAnsi="Arial" w:cs="Arial"/>
          <w:sz w:val="24"/>
          <w:szCs w:val="24"/>
          <w:lang w:eastAsia="ar-SA"/>
        </w:rPr>
        <w:t xml:space="preserve"> муниципального округа Нижегородской области </w:t>
      </w:r>
      <w:r w:rsidR="00E64E54" w:rsidRPr="00FA6147">
        <w:rPr>
          <w:rFonts w:ascii="Arial" w:eastAsia="Times New Roman" w:hAnsi="Arial" w:cs="Arial"/>
          <w:sz w:val="24"/>
          <w:szCs w:val="24"/>
          <w:lang w:eastAsia="ar-SA"/>
        </w:rPr>
        <w:t>по нормативу 100 процентов;</w:t>
      </w:r>
    </w:p>
    <w:p w:rsidR="00E64E54" w:rsidRPr="00FA6147" w:rsidRDefault="009D49C8" w:rsidP="00FA6147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A6147">
        <w:rPr>
          <w:rFonts w:ascii="Arial" w:eastAsia="Times New Roman" w:hAnsi="Arial" w:cs="Arial"/>
          <w:sz w:val="24"/>
          <w:szCs w:val="24"/>
          <w:lang w:eastAsia="ar-SA"/>
        </w:rPr>
        <w:t>7</w:t>
      </w:r>
      <w:r w:rsidR="00616444" w:rsidRPr="00FA6147">
        <w:rPr>
          <w:rFonts w:ascii="Arial" w:eastAsia="Times New Roman" w:hAnsi="Arial" w:cs="Arial"/>
          <w:sz w:val="24"/>
          <w:szCs w:val="24"/>
          <w:lang w:eastAsia="ar-SA"/>
        </w:rPr>
        <w:t>.</w:t>
      </w:r>
      <w:r w:rsidR="00E64E54" w:rsidRPr="00FA6147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="00616444" w:rsidRPr="00FA6147">
        <w:rPr>
          <w:rFonts w:ascii="Arial" w:eastAsia="Times New Roman" w:hAnsi="Arial" w:cs="Arial"/>
          <w:sz w:val="24"/>
          <w:szCs w:val="24"/>
          <w:lang w:eastAsia="ar-SA"/>
        </w:rPr>
        <w:t>Н</w:t>
      </w:r>
      <w:r w:rsidR="00E64E54" w:rsidRPr="00FA6147">
        <w:rPr>
          <w:rFonts w:ascii="Arial" w:eastAsia="Times New Roman" w:hAnsi="Arial" w:cs="Arial"/>
          <w:sz w:val="24"/>
          <w:szCs w:val="24"/>
          <w:lang w:eastAsia="ar-SA"/>
        </w:rPr>
        <w:t xml:space="preserve">евыясненные поступления в бюджет </w:t>
      </w:r>
      <w:proofErr w:type="spellStart"/>
      <w:r w:rsidR="00616444" w:rsidRPr="00FA6147">
        <w:rPr>
          <w:rFonts w:ascii="Arial" w:eastAsia="Times New Roman" w:hAnsi="Arial" w:cs="Arial"/>
          <w:sz w:val="24"/>
          <w:szCs w:val="24"/>
          <w:lang w:eastAsia="ar-SA"/>
        </w:rPr>
        <w:t>Уренского</w:t>
      </w:r>
      <w:proofErr w:type="spellEnd"/>
      <w:r w:rsidR="00616444" w:rsidRPr="00FA6147">
        <w:rPr>
          <w:rFonts w:ascii="Arial" w:eastAsia="Times New Roman" w:hAnsi="Arial" w:cs="Arial"/>
          <w:sz w:val="24"/>
          <w:szCs w:val="24"/>
          <w:lang w:eastAsia="ar-SA"/>
        </w:rPr>
        <w:t xml:space="preserve"> муниципального округа Нижегородской области </w:t>
      </w:r>
      <w:r w:rsidR="00DB5224" w:rsidRPr="00FA6147">
        <w:rPr>
          <w:rFonts w:ascii="Arial" w:eastAsia="Times New Roman" w:hAnsi="Arial" w:cs="Arial"/>
          <w:sz w:val="24"/>
          <w:szCs w:val="24"/>
          <w:lang w:eastAsia="ar-SA"/>
        </w:rPr>
        <w:t xml:space="preserve">зачисляются в бюджет </w:t>
      </w:r>
      <w:proofErr w:type="spellStart"/>
      <w:r w:rsidR="00DB5224" w:rsidRPr="00FA6147">
        <w:rPr>
          <w:rFonts w:ascii="Arial" w:eastAsia="Times New Roman" w:hAnsi="Arial" w:cs="Arial"/>
          <w:sz w:val="24"/>
          <w:szCs w:val="24"/>
          <w:lang w:eastAsia="ar-SA"/>
        </w:rPr>
        <w:t>Уренского</w:t>
      </w:r>
      <w:proofErr w:type="spellEnd"/>
      <w:r w:rsidR="00DB5224" w:rsidRPr="00FA6147">
        <w:rPr>
          <w:rFonts w:ascii="Arial" w:eastAsia="Times New Roman" w:hAnsi="Arial" w:cs="Arial"/>
          <w:sz w:val="24"/>
          <w:szCs w:val="24"/>
          <w:lang w:eastAsia="ar-SA"/>
        </w:rPr>
        <w:t xml:space="preserve"> муниципального округа Нижегородской области</w:t>
      </w:r>
      <w:r w:rsidR="00E64E54" w:rsidRPr="00FA6147">
        <w:rPr>
          <w:rFonts w:ascii="Arial" w:eastAsia="Times New Roman" w:hAnsi="Arial" w:cs="Arial"/>
          <w:sz w:val="24"/>
          <w:szCs w:val="24"/>
          <w:lang w:eastAsia="ar-SA"/>
        </w:rPr>
        <w:t xml:space="preserve"> по нормативу 100 процентов;</w:t>
      </w:r>
    </w:p>
    <w:p w:rsidR="00E64E54" w:rsidRPr="00FA6147" w:rsidRDefault="003121C1" w:rsidP="00FA6147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A6147">
        <w:rPr>
          <w:rFonts w:ascii="Arial" w:eastAsia="Times New Roman" w:hAnsi="Arial" w:cs="Arial"/>
          <w:sz w:val="24"/>
          <w:szCs w:val="24"/>
          <w:lang w:eastAsia="ar-SA"/>
        </w:rPr>
        <w:t>8</w:t>
      </w:r>
      <w:r w:rsidR="00616444" w:rsidRPr="00FA6147">
        <w:rPr>
          <w:rFonts w:ascii="Arial" w:eastAsia="Times New Roman" w:hAnsi="Arial" w:cs="Arial"/>
          <w:sz w:val="24"/>
          <w:szCs w:val="24"/>
          <w:lang w:eastAsia="ar-SA"/>
        </w:rPr>
        <w:t>.</w:t>
      </w:r>
      <w:r w:rsidR="00E64E54" w:rsidRPr="00FA6147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="00616444" w:rsidRPr="00FA6147">
        <w:rPr>
          <w:rFonts w:ascii="Arial" w:eastAsia="Times New Roman" w:hAnsi="Arial" w:cs="Arial"/>
          <w:sz w:val="24"/>
          <w:szCs w:val="24"/>
          <w:lang w:eastAsia="ar-SA"/>
        </w:rPr>
        <w:t>П</w:t>
      </w:r>
      <w:r w:rsidR="00E64E54" w:rsidRPr="00FA6147">
        <w:rPr>
          <w:rFonts w:ascii="Arial" w:eastAsia="Times New Roman" w:hAnsi="Arial" w:cs="Arial"/>
          <w:sz w:val="24"/>
          <w:szCs w:val="24"/>
          <w:lang w:eastAsia="ar-SA"/>
        </w:rPr>
        <w:t>рочие неналого</w:t>
      </w:r>
      <w:r w:rsidR="00DB5224" w:rsidRPr="00FA6147">
        <w:rPr>
          <w:rFonts w:ascii="Arial" w:eastAsia="Times New Roman" w:hAnsi="Arial" w:cs="Arial"/>
          <w:sz w:val="24"/>
          <w:szCs w:val="24"/>
          <w:lang w:eastAsia="ar-SA"/>
        </w:rPr>
        <w:t xml:space="preserve">вые доходы зачисляются в бюджет </w:t>
      </w:r>
      <w:proofErr w:type="spellStart"/>
      <w:r w:rsidR="00DB5224" w:rsidRPr="00FA6147">
        <w:rPr>
          <w:rFonts w:ascii="Arial" w:eastAsia="Times New Roman" w:hAnsi="Arial" w:cs="Arial"/>
          <w:sz w:val="24"/>
          <w:szCs w:val="24"/>
          <w:lang w:eastAsia="ar-SA"/>
        </w:rPr>
        <w:t>Уренского</w:t>
      </w:r>
      <w:proofErr w:type="spellEnd"/>
      <w:r w:rsidR="00DB5224" w:rsidRPr="00FA6147">
        <w:rPr>
          <w:rFonts w:ascii="Arial" w:eastAsia="Times New Roman" w:hAnsi="Arial" w:cs="Arial"/>
          <w:sz w:val="24"/>
          <w:szCs w:val="24"/>
          <w:lang w:eastAsia="ar-SA"/>
        </w:rPr>
        <w:t xml:space="preserve"> муниципального округа Нижегородской области</w:t>
      </w:r>
      <w:r w:rsidR="00E64E54" w:rsidRPr="00FA6147">
        <w:rPr>
          <w:rFonts w:ascii="Arial" w:eastAsia="Times New Roman" w:hAnsi="Arial" w:cs="Arial"/>
          <w:sz w:val="24"/>
          <w:szCs w:val="24"/>
          <w:lang w:eastAsia="ar-SA"/>
        </w:rPr>
        <w:t xml:space="preserve"> по нормативу 100</w:t>
      </w:r>
      <w:r w:rsidR="00021003" w:rsidRPr="00FA6147">
        <w:rPr>
          <w:rFonts w:ascii="Arial" w:eastAsia="Times New Roman" w:hAnsi="Arial" w:cs="Arial"/>
          <w:sz w:val="24"/>
          <w:szCs w:val="24"/>
          <w:lang w:eastAsia="ar-SA"/>
        </w:rPr>
        <w:t xml:space="preserve"> процентов</w:t>
      </w:r>
      <w:r w:rsidR="00E64E54" w:rsidRPr="00FA6147">
        <w:rPr>
          <w:rFonts w:ascii="Arial" w:eastAsia="Times New Roman" w:hAnsi="Arial" w:cs="Arial"/>
          <w:sz w:val="24"/>
          <w:szCs w:val="24"/>
          <w:lang w:eastAsia="ar-SA"/>
        </w:rPr>
        <w:t>.</w:t>
      </w:r>
    </w:p>
    <w:p w:rsidR="001C58D1" w:rsidRPr="00FA6147" w:rsidRDefault="001C58D1" w:rsidP="00FA6147">
      <w:pPr>
        <w:autoSpaceDE w:val="0"/>
        <w:autoSpaceDN w:val="0"/>
        <w:spacing w:after="0" w:line="240" w:lineRule="auto"/>
        <w:ind w:firstLine="737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E3691F" w:rsidRPr="00FA6147" w:rsidRDefault="00A34334" w:rsidP="00FA6147">
      <w:pPr>
        <w:autoSpaceDE w:val="0"/>
        <w:autoSpaceDN w:val="0"/>
        <w:spacing w:after="0" w:line="240" w:lineRule="auto"/>
        <w:ind w:firstLine="737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Статья </w:t>
      </w:r>
      <w:r w:rsidR="00F41D89" w:rsidRPr="00FA614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6</w:t>
      </w:r>
      <w:r w:rsidRPr="00FA614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.</w:t>
      </w:r>
    </w:p>
    <w:p w:rsidR="00A34334" w:rsidRPr="00FA6147" w:rsidRDefault="00A34334" w:rsidP="00FA6147">
      <w:pPr>
        <w:autoSpaceDE w:val="0"/>
        <w:autoSpaceDN w:val="0"/>
        <w:spacing w:after="0" w:line="240" w:lineRule="auto"/>
        <w:ind w:firstLine="73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sz w:val="24"/>
          <w:szCs w:val="24"/>
          <w:lang w:eastAsia="ru-RU"/>
        </w:rPr>
        <w:t xml:space="preserve">1. Установить норматив отчислений в бюджет </w:t>
      </w:r>
      <w:proofErr w:type="spellStart"/>
      <w:r w:rsidR="00C1167D" w:rsidRPr="00FA6147">
        <w:rPr>
          <w:rFonts w:ascii="Arial" w:eastAsia="Times New Roman" w:hAnsi="Arial" w:cs="Arial"/>
          <w:sz w:val="24"/>
          <w:szCs w:val="24"/>
          <w:lang w:eastAsia="ru-RU"/>
        </w:rPr>
        <w:t>Уренского</w:t>
      </w:r>
      <w:proofErr w:type="spellEnd"/>
      <w:r w:rsidR="00C1167D" w:rsidRPr="00FA6147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округа</w:t>
      </w:r>
      <w:r w:rsidR="00CE5823" w:rsidRPr="00FA614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A76D81" w:rsidRPr="00FA6147">
        <w:rPr>
          <w:rFonts w:ascii="Arial" w:eastAsia="Times New Roman" w:hAnsi="Arial" w:cs="Arial"/>
          <w:sz w:val="24"/>
          <w:szCs w:val="24"/>
          <w:lang w:eastAsia="ru-RU"/>
        </w:rPr>
        <w:t>Нижегородской области</w:t>
      </w:r>
      <w:r w:rsidR="00945C9A" w:rsidRPr="00FA614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6147">
        <w:rPr>
          <w:rFonts w:ascii="Arial" w:eastAsia="Times New Roman" w:hAnsi="Arial" w:cs="Arial"/>
          <w:sz w:val="24"/>
          <w:szCs w:val="24"/>
          <w:lang w:eastAsia="ru-RU"/>
        </w:rPr>
        <w:t xml:space="preserve">части прибыли муниципальных унитарных предприятий </w:t>
      </w:r>
      <w:proofErr w:type="spellStart"/>
      <w:r w:rsidRPr="00FA6147">
        <w:rPr>
          <w:rFonts w:ascii="Arial" w:eastAsia="Times New Roman" w:hAnsi="Arial" w:cs="Arial"/>
          <w:sz w:val="24"/>
          <w:szCs w:val="24"/>
          <w:lang w:eastAsia="ru-RU"/>
        </w:rPr>
        <w:t>Уренского</w:t>
      </w:r>
      <w:proofErr w:type="spellEnd"/>
      <w:r w:rsidRPr="00FA6147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</w:t>
      </w:r>
      <w:r w:rsidR="00380E51" w:rsidRPr="00FA6147">
        <w:rPr>
          <w:rFonts w:ascii="Arial" w:eastAsia="Times New Roman" w:hAnsi="Arial" w:cs="Arial"/>
          <w:sz w:val="24"/>
          <w:szCs w:val="24"/>
          <w:lang w:eastAsia="ru-RU"/>
        </w:rPr>
        <w:t>округа</w:t>
      </w:r>
      <w:r w:rsidR="00CE5823" w:rsidRPr="00FA614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A76D81" w:rsidRPr="00FA6147">
        <w:rPr>
          <w:rFonts w:ascii="Arial" w:eastAsia="Times New Roman" w:hAnsi="Arial" w:cs="Arial"/>
          <w:sz w:val="24"/>
          <w:szCs w:val="24"/>
          <w:lang w:eastAsia="ru-RU"/>
        </w:rPr>
        <w:t>Нижегородской области</w:t>
      </w:r>
      <w:r w:rsidRPr="00FA6147">
        <w:rPr>
          <w:rFonts w:ascii="Arial" w:eastAsia="Times New Roman" w:hAnsi="Arial" w:cs="Arial"/>
          <w:sz w:val="24"/>
          <w:szCs w:val="24"/>
          <w:lang w:eastAsia="ru-RU"/>
        </w:rPr>
        <w:t>, остающейся после уплаты налогов и иных обязательных платежей в бюджет, 50 процентов.</w:t>
      </w:r>
    </w:p>
    <w:p w:rsidR="00ED79D2" w:rsidRPr="00FA6147" w:rsidRDefault="00A34334" w:rsidP="00FA6147">
      <w:pPr>
        <w:pStyle w:val="ConsPlusTitle"/>
        <w:ind w:firstLine="737"/>
        <w:jc w:val="both"/>
        <w:rPr>
          <w:b w:val="0"/>
          <w:sz w:val="24"/>
          <w:szCs w:val="24"/>
        </w:rPr>
      </w:pPr>
      <w:r w:rsidRPr="00FA6147">
        <w:rPr>
          <w:b w:val="0"/>
          <w:sz w:val="24"/>
          <w:szCs w:val="24"/>
        </w:rPr>
        <w:t xml:space="preserve">2. Конкретный размер части прибыли муниципальных унитарных предприятий </w:t>
      </w:r>
      <w:proofErr w:type="spellStart"/>
      <w:r w:rsidRPr="00FA6147">
        <w:rPr>
          <w:b w:val="0"/>
          <w:sz w:val="24"/>
          <w:szCs w:val="24"/>
        </w:rPr>
        <w:t>Уренского</w:t>
      </w:r>
      <w:proofErr w:type="spellEnd"/>
      <w:r w:rsidRPr="00FA6147">
        <w:rPr>
          <w:b w:val="0"/>
          <w:sz w:val="24"/>
          <w:szCs w:val="24"/>
        </w:rPr>
        <w:t xml:space="preserve"> муниципального </w:t>
      </w:r>
      <w:r w:rsidR="00380E51" w:rsidRPr="00FA6147">
        <w:rPr>
          <w:b w:val="0"/>
          <w:sz w:val="24"/>
          <w:szCs w:val="24"/>
        </w:rPr>
        <w:t>округа</w:t>
      </w:r>
      <w:r w:rsidR="00CE5823" w:rsidRPr="00FA6147">
        <w:rPr>
          <w:b w:val="0"/>
          <w:sz w:val="24"/>
          <w:szCs w:val="24"/>
        </w:rPr>
        <w:t xml:space="preserve"> </w:t>
      </w:r>
      <w:r w:rsidR="00A76D81" w:rsidRPr="00FA6147">
        <w:rPr>
          <w:b w:val="0"/>
          <w:sz w:val="24"/>
          <w:szCs w:val="24"/>
        </w:rPr>
        <w:t xml:space="preserve">Нижегородской области </w:t>
      </w:r>
      <w:r w:rsidRPr="00FA6147">
        <w:rPr>
          <w:b w:val="0"/>
          <w:sz w:val="24"/>
          <w:szCs w:val="24"/>
        </w:rPr>
        <w:t xml:space="preserve">подлежит перечислению в бюджет в соответствии с </w:t>
      </w:r>
      <w:r w:rsidR="00ED79D2" w:rsidRPr="00FA6147">
        <w:rPr>
          <w:b w:val="0"/>
          <w:sz w:val="24"/>
          <w:szCs w:val="24"/>
        </w:rPr>
        <w:t xml:space="preserve">Положением «О порядке перечисления муниципальными унитарными предприятиями </w:t>
      </w:r>
      <w:proofErr w:type="spellStart"/>
      <w:r w:rsidR="00ED79D2" w:rsidRPr="00FA6147">
        <w:rPr>
          <w:b w:val="0"/>
          <w:sz w:val="24"/>
          <w:szCs w:val="24"/>
        </w:rPr>
        <w:t>Уренского</w:t>
      </w:r>
      <w:proofErr w:type="spellEnd"/>
      <w:r w:rsidR="00ED79D2" w:rsidRPr="00FA6147">
        <w:rPr>
          <w:b w:val="0"/>
          <w:sz w:val="24"/>
          <w:szCs w:val="24"/>
        </w:rPr>
        <w:t xml:space="preserve"> муниципального округа</w:t>
      </w:r>
      <w:r w:rsidR="00CE5823" w:rsidRPr="00FA6147">
        <w:rPr>
          <w:b w:val="0"/>
          <w:sz w:val="24"/>
          <w:szCs w:val="24"/>
        </w:rPr>
        <w:t xml:space="preserve"> </w:t>
      </w:r>
      <w:r w:rsidR="00A76D81" w:rsidRPr="00FA6147">
        <w:rPr>
          <w:b w:val="0"/>
          <w:sz w:val="24"/>
          <w:szCs w:val="24"/>
        </w:rPr>
        <w:t>Нижегородской области</w:t>
      </w:r>
      <w:r w:rsidR="00ED79D2" w:rsidRPr="00FA6147">
        <w:rPr>
          <w:b w:val="0"/>
          <w:sz w:val="24"/>
          <w:szCs w:val="24"/>
        </w:rPr>
        <w:t xml:space="preserve"> части прибыли, остающейся после уплаты налоговых и обязательных платежей» согласно приложению</w:t>
      </w:r>
      <w:r w:rsidR="009F35DB" w:rsidRPr="00FA6147">
        <w:rPr>
          <w:b w:val="0"/>
          <w:sz w:val="24"/>
          <w:szCs w:val="24"/>
        </w:rPr>
        <w:t xml:space="preserve"> 2.</w:t>
      </w:r>
    </w:p>
    <w:p w:rsidR="001C58D1" w:rsidRPr="00FA6147" w:rsidRDefault="001C58D1" w:rsidP="00FA6147">
      <w:pPr>
        <w:autoSpaceDE w:val="0"/>
        <w:autoSpaceDN w:val="0"/>
        <w:spacing w:after="0" w:line="240" w:lineRule="auto"/>
        <w:ind w:firstLine="737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A34334" w:rsidRPr="00FA6147" w:rsidRDefault="00A34334" w:rsidP="00FA6147">
      <w:pPr>
        <w:autoSpaceDE w:val="0"/>
        <w:autoSpaceDN w:val="0"/>
        <w:spacing w:after="0" w:line="240" w:lineRule="auto"/>
        <w:ind w:firstLine="737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Статья </w:t>
      </w:r>
      <w:r w:rsidR="00F41D89" w:rsidRPr="00FA614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7</w:t>
      </w:r>
      <w:r w:rsidRPr="00FA614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.</w:t>
      </w:r>
    </w:p>
    <w:p w:rsidR="00A34334" w:rsidRPr="00FA6147" w:rsidRDefault="00A34334" w:rsidP="00FA6147">
      <w:pPr>
        <w:autoSpaceDE w:val="0"/>
        <w:autoSpaceDN w:val="0"/>
        <w:spacing w:after="0" w:line="240" w:lineRule="auto"/>
        <w:ind w:firstLine="73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sz w:val="24"/>
          <w:szCs w:val="24"/>
          <w:lang w:eastAsia="ru-RU"/>
        </w:rPr>
        <w:t>Утвердить источники финансирования дефицита бюджета</w:t>
      </w:r>
      <w:r w:rsidR="00CE5823" w:rsidRPr="00FA614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6147">
        <w:rPr>
          <w:rFonts w:ascii="Arial" w:eastAsia="Times New Roman" w:hAnsi="Arial" w:cs="Arial"/>
          <w:sz w:val="24"/>
          <w:szCs w:val="24"/>
          <w:lang w:eastAsia="ru-RU"/>
        </w:rPr>
        <w:t>на 20</w:t>
      </w:r>
      <w:r w:rsidR="00037BE4" w:rsidRPr="00FA6147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266C4B" w:rsidRPr="00FA6147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Pr="00FA6147">
        <w:rPr>
          <w:rFonts w:ascii="Arial" w:eastAsia="Times New Roman" w:hAnsi="Arial" w:cs="Arial"/>
          <w:sz w:val="24"/>
          <w:szCs w:val="24"/>
          <w:lang w:eastAsia="ru-RU"/>
        </w:rPr>
        <w:t xml:space="preserve"> год </w:t>
      </w:r>
      <w:r w:rsidRPr="00FA6147">
        <w:rPr>
          <w:rFonts w:ascii="Arial" w:eastAsia="Times New Roman" w:hAnsi="Arial" w:cs="Arial"/>
          <w:kern w:val="32"/>
          <w:sz w:val="24"/>
          <w:szCs w:val="24"/>
          <w:lang w:eastAsia="ru-RU"/>
        </w:rPr>
        <w:t>и на плановый период 20</w:t>
      </w:r>
      <w:r w:rsidR="00B7688B" w:rsidRPr="00FA6147">
        <w:rPr>
          <w:rFonts w:ascii="Arial" w:eastAsia="Times New Roman" w:hAnsi="Arial" w:cs="Arial"/>
          <w:kern w:val="32"/>
          <w:sz w:val="24"/>
          <w:szCs w:val="24"/>
          <w:lang w:eastAsia="ru-RU"/>
        </w:rPr>
        <w:t>2</w:t>
      </w:r>
      <w:r w:rsidR="00266C4B" w:rsidRPr="00FA6147">
        <w:rPr>
          <w:rFonts w:ascii="Arial" w:eastAsia="Times New Roman" w:hAnsi="Arial" w:cs="Arial"/>
          <w:kern w:val="32"/>
          <w:sz w:val="24"/>
          <w:szCs w:val="24"/>
          <w:lang w:eastAsia="ru-RU"/>
        </w:rPr>
        <w:t>4</w:t>
      </w:r>
      <w:r w:rsidRPr="00FA6147">
        <w:rPr>
          <w:rFonts w:ascii="Arial" w:eastAsia="Times New Roman" w:hAnsi="Arial" w:cs="Arial"/>
          <w:kern w:val="32"/>
          <w:sz w:val="24"/>
          <w:szCs w:val="24"/>
          <w:lang w:eastAsia="ru-RU"/>
        </w:rPr>
        <w:t xml:space="preserve"> и 202</w:t>
      </w:r>
      <w:r w:rsidR="00266C4B" w:rsidRPr="00FA6147">
        <w:rPr>
          <w:rFonts w:ascii="Arial" w:eastAsia="Times New Roman" w:hAnsi="Arial" w:cs="Arial"/>
          <w:kern w:val="32"/>
          <w:sz w:val="24"/>
          <w:szCs w:val="24"/>
          <w:lang w:eastAsia="ru-RU"/>
        </w:rPr>
        <w:t>5</w:t>
      </w:r>
      <w:r w:rsidRPr="00FA6147">
        <w:rPr>
          <w:rFonts w:ascii="Arial" w:eastAsia="Times New Roman" w:hAnsi="Arial" w:cs="Arial"/>
          <w:kern w:val="32"/>
          <w:sz w:val="24"/>
          <w:szCs w:val="24"/>
          <w:lang w:eastAsia="ru-RU"/>
        </w:rPr>
        <w:t xml:space="preserve"> годов</w:t>
      </w:r>
      <w:r w:rsidRPr="00FA6147">
        <w:rPr>
          <w:rFonts w:ascii="Arial" w:eastAsia="Times New Roman" w:hAnsi="Arial" w:cs="Arial"/>
          <w:sz w:val="24"/>
          <w:szCs w:val="24"/>
          <w:lang w:eastAsia="ru-RU"/>
        </w:rPr>
        <w:t xml:space="preserve"> согласно приложению </w:t>
      </w:r>
      <w:r w:rsidR="00096A2D" w:rsidRPr="00FA6147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Pr="00FA6147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1C58D1" w:rsidRPr="00FA6147" w:rsidRDefault="001C58D1" w:rsidP="00FA6147">
      <w:pPr>
        <w:autoSpaceDE w:val="0"/>
        <w:autoSpaceDN w:val="0"/>
        <w:spacing w:after="0" w:line="240" w:lineRule="auto"/>
        <w:ind w:firstLine="737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A34334" w:rsidRPr="00FA6147" w:rsidRDefault="00A34334" w:rsidP="00FA6147">
      <w:pPr>
        <w:autoSpaceDE w:val="0"/>
        <w:autoSpaceDN w:val="0"/>
        <w:spacing w:after="0" w:line="240" w:lineRule="auto"/>
        <w:ind w:firstLine="737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Статья </w:t>
      </w:r>
      <w:r w:rsidR="00F41D89" w:rsidRPr="00FA614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8</w:t>
      </w:r>
      <w:r w:rsidRPr="00FA614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.</w:t>
      </w:r>
    </w:p>
    <w:p w:rsidR="00A34334" w:rsidRPr="00FA6147" w:rsidRDefault="00A34334" w:rsidP="00FA6147">
      <w:pPr>
        <w:autoSpaceDE w:val="0"/>
        <w:autoSpaceDN w:val="0"/>
        <w:spacing w:after="0" w:line="240" w:lineRule="auto"/>
        <w:ind w:firstLine="73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sz w:val="24"/>
          <w:szCs w:val="24"/>
          <w:lang w:eastAsia="ru-RU"/>
        </w:rPr>
        <w:t xml:space="preserve">1. Утвердить в пределах общего объема расходов, утвержденного статьей 1 настоящего решения: </w:t>
      </w:r>
    </w:p>
    <w:p w:rsidR="00A34334" w:rsidRPr="00FA6147" w:rsidRDefault="00A34334" w:rsidP="00FA6147">
      <w:pPr>
        <w:autoSpaceDE w:val="0"/>
        <w:autoSpaceDN w:val="0"/>
        <w:spacing w:after="0" w:line="240" w:lineRule="auto"/>
        <w:ind w:firstLine="73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sz w:val="24"/>
          <w:szCs w:val="24"/>
          <w:lang w:eastAsia="ru-RU"/>
        </w:rPr>
        <w:t>1) распределение бюджетных ассигнований по целевым статьям (муниципальным программам и непрограммным направлениям деятельности), группам видов расходов классификации расходов бюджета на 20</w:t>
      </w:r>
      <w:r w:rsidR="00037BE4" w:rsidRPr="00FA6147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266C4B" w:rsidRPr="00FA6147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Pr="00FA6147">
        <w:rPr>
          <w:rFonts w:ascii="Arial" w:eastAsia="Times New Roman" w:hAnsi="Arial" w:cs="Arial"/>
          <w:sz w:val="24"/>
          <w:szCs w:val="24"/>
          <w:lang w:eastAsia="ru-RU"/>
        </w:rPr>
        <w:t xml:space="preserve"> год и на плановый период 20</w:t>
      </w:r>
      <w:r w:rsidR="006213AC" w:rsidRPr="00FA6147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266C4B" w:rsidRPr="00FA6147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Pr="00FA6147">
        <w:rPr>
          <w:rFonts w:ascii="Arial" w:eastAsia="Times New Roman" w:hAnsi="Arial" w:cs="Arial"/>
          <w:sz w:val="24"/>
          <w:szCs w:val="24"/>
          <w:lang w:eastAsia="ru-RU"/>
        </w:rPr>
        <w:t xml:space="preserve"> и 202</w:t>
      </w:r>
      <w:r w:rsidR="00266C4B" w:rsidRPr="00FA6147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FA6147">
        <w:rPr>
          <w:rFonts w:ascii="Arial" w:eastAsia="Times New Roman" w:hAnsi="Arial" w:cs="Arial"/>
          <w:sz w:val="24"/>
          <w:szCs w:val="24"/>
          <w:lang w:eastAsia="ru-RU"/>
        </w:rPr>
        <w:t xml:space="preserve"> годов согласно приложению </w:t>
      </w:r>
      <w:r w:rsidR="00096A2D" w:rsidRPr="00FA6147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Pr="00FA6147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A34334" w:rsidRPr="00FA6147" w:rsidRDefault="00A34334" w:rsidP="00FA6147">
      <w:pPr>
        <w:autoSpaceDE w:val="0"/>
        <w:autoSpaceDN w:val="0"/>
        <w:spacing w:after="0" w:line="240" w:lineRule="auto"/>
        <w:ind w:firstLine="73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sz w:val="24"/>
          <w:szCs w:val="24"/>
          <w:lang w:eastAsia="ru-RU"/>
        </w:rPr>
        <w:t xml:space="preserve">2) ведомственную структуру расходов бюджета </w:t>
      </w:r>
      <w:proofErr w:type="spellStart"/>
      <w:r w:rsidR="00A76D81" w:rsidRPr="00FA6147">
        <w:rPr>
          <w:rFonts w:ascii="Arial" w:eastAsia="Times New Roman" w:hAnsi="Arial" w:cs="Arial"/>
          <w:sz w:val="24"/>
          <w:szCs w:val="24"/>
          <w:lang w:eastAsia="ru-RU"/>
        </w:rPr>
        <w:t>Уренского</w:t>
      </w:r>
      <w:proofErr w:type="spellEnd"/>
      <w:r w:rsidR="00A76D81" w:rsidRPr="00FA6147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округа Нижегородской области </w:t>
      </w:r>
      <w:r w:rsidRPr="00FA6147">
        <w:rPr>
          <w:rFonts w:ascii="Arial" w:eastAsia="Times New Roman" w:hAnsi="Arial" w:cs="Arial"/>
          <w:sz w:val="24"/>
          <w:szCs w:val="24"/>
          <w:lang w:eastAsia="ru-RU"/>
        </w:rPr>
        <w:t>на 20</w:t>
      </w:r>
      <w:r w:rsidR="00037BE4" w:rsidRPr="00FA6147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266C4B" w:rsidRPr="00FA6147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Pr="00FA6147">
        <w:rPr>
          <w:rFonts w:ascii="Arial" w:eastAsia="Times New Roman" w:hAnsi="Arial" w:cs="Arial"/>
          <w:sz w:val="24"/>
          <w:szCs w:val="24"/>
          <w:lang w:eastAsia="ru-RU"/>
        </w:rPr>
        <w:t xml:space="preserve"> год и на плановый период 20</w:t>
      </w:r>
      <w:r w:rsidR="006213AC" w:rsidRPr="00FA6147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266C4B" w:rsidRPr="00FA6147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Pr="00FA6147">
        <w:rPr>
          <w:rFonts w:ascii="Arial" w:eastAsia="Times New Roman" w:hAnsi="Arial" w:cs="Arial"/>
          <w:sz w:val="24"/>
          <w:szCs w:val="24"/>
          <w:lang w:eastAsia="ru-RU"/>
        </w:rPr>
        <w:t xml:space="preserve"> и 202</w:t>
      </w:r>
      <w:r w:rsidR="00266C4B" w:rsidRPr="00FA6147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FA6147">
        <w:rPr>
          <w:rFonts w:ascii="Arial" w:eastAsia="Times New Roman" w:hAnsi="Arial" w:cs="Arial"/>
          <w:sz w:val="24"/>
          <w:szCs w:val="24"/>
          <w:lang w:eastAsia="ru-RU"/>
        </w:rPr>
        <w:t xml:space="preserve"> годов согласно приложению </w:t>
      </w:r>
      <w:r w:rsidR="00096A2D" w:rsidRPr="00FA6147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FA6147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A34334" w:rsidRPr="00FA6147" w:rsidRDefault="00A34334" w:rsidP="00FA6147">
      <w:pPr>
        <w:autoSpaceDE w:val="0"/>
        <w:autoSpaceDN w:val="0"/>
        <w:spacing w:after="0" w:line="240" w:lineRule="auto"/>
        <w:ind w:firstLine="73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sz w:val="24"/>
          <w:szCs w:val="24"/>
          <w:lang w:eastAsia="ru-RU"/>
        </w:rPr>
        <w:lastRenderedPageBreak/>
        <w:t>3) распределение бюджетных ассигнований по разделам, подразделам и группам видов расходов классификации расходов бюджета</w:t>
      </w:r>
      <w:r w:rsidR="009F35DB" w:rsidRPr="00FA614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A76D81" w:rsidRPr="00FA6147">
        <w:rPr>
          <w:rFonts w:ascii="Arial" w:eastAsia="Times New Roman" w:hAnsi="Arial" w:cs="Arial"/>
          <w:sz w:val="24"/>
          <w:szCs w:val="24"/>
          <w:lang w:eastAsia="ru-RU"/>
        </w:rPr>
        <w:t>Уренского</w:t>
      </w:r>
      <w:proofErr w:type="spellEnd"/>
      <w:r w:rsidR="00A76D81" w:rsidRPr="00FA6147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округа Нижегородской области </w:t>
      </w:r>
      <w:r w:rsidRPr="00FA6147">
        <w:rPr>
          <w:rFonts w:ascii="Arial" w:eastAsia="Times New Roman" w:hAnsi="Arial" w:cs="Arial"/>
          <w:sz w:val="24"/>
          <w:szCs w:val="24"/>
          <w:lang w:eastAsia="ru-RU"/>
        </w:rPr>
        <w:t>на 20</w:t>
      </w:r>
      <w:r w:rsidR="00037BE4" w:rsidRPr="00FA6147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266C4B" w:rsidRPr="00FA6147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Pr="00FA6147">
        <w:rPr>
          <w:rFonts w:ascii="Arial" w:eastAsia="Times New Roman" w:hAnsi="Arial" w:cs="Arial"/>
          <w:sz w:val="24"/>
          <w:szCs w:val="24"/>
          <w:lang w:eastAsia="ru-RU"/>
        </w:rPr>
        <w:t xml:space="preserve"> год и на плановый период 20</w:t>
      </w:r>
      <w:r w:rsidR="006213AC" w:rsidRPr="00FA6147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266C4B" w:rsidRPr="00FA6147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Pr="00FA6147">
        <w:rPr>
          <w:rFonts w:ascii="Arial" w:eastAsia="Times New Roman" w:hAnsi="Arial" w:cs="Arial"/>
          <w:sz w:val="24"/>
          <w:szCs w:val="24"/>
          <w:lang w:eastAsia="ru-RU"/>
        </w:rPr>
        <w:t xml:space="preserve"> и 202</w:t>
      </w:r>
      <w:r w:rsidR="00266C4B" w:rsidRPr="00FA6147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FA6147">
        <w:rPr>
          <w:rFonts w:ascii="Arial" w:eastAsia="Times New Roman" w:hAnsi="Arial" w:cs="Arial"/>
          <w:sz w:val="24"/>
          <w:szCs w:val="24"/>
          <w:lang w:eastAsia="ru-RU"/>
        </w:rPr>
        <w:t xml:space="preserve"> годов согласно приложению </w:t>
      </w:r>
      <w:r w:rsidR="00096A2D" w:rsidRPr="00FA6147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Pr="00FA6147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A34334" w:rsidRPr="00FA6147" w:rsidRDefault="00A34334" w:rsidP="00FA6147">
      <w:pPr>
        <w:autoSpaceDE w:val="0"/>
        <w:autoSpaceDN w:val="0"/>
        <w:spacing w:after="0" w:line="240" w:lineRule="auto"/>
        <w:ind w:firstLine="73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sz w:val="24"/>
          <w:szCs w:val="24"/>
          <w:lang w:eastAsia="ru-RU"/>
        </w:rPr>
        <w:t xml:space="preserve">2. Утвердить резервный фонд администрации </w:t>
      </w:r>
      <w:proofErr w:type="spellStart"/>
      <w:r w:rsidRPr="00FA6147">
        <w:rPr>
          <w:rFonts w:ascii="Arial" w:eastAsia="Times New Roman" w:hAnsi="Arial" w:cs="Arial"/>
          <w:sz w:val="24"/>
          <w:szCs w:val="24"/>
          <w:lang w:eastAsia="ru-RU"/>
        </w:rPr>
        <w:t>Уренского</w:t>
      </w:r>
      <w:proofErr w:type="spellEnd"/>
      <w:r w:rsidRPr="00FA6147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</w:t>
      </w:r>
      <w:r w:rsidR="00380E51" w:rsidRPr="00FA6147">
        <w:rPr>
          <w:rFonts w:ascii="Arial" w:eastAsia="Times New Roman" w:hAnsi="Arial" w:cs="Arial"/>
          <w:sz w:val="24"/>
          <w:szCs w:val="24"/>
          <w:lang w:eastAsia="ru-RU"/>
        </w:rPr>
        <w:t>округа</w:t>
      </w:r>
      <w:r w:rsidR="00A76D81" w:rsidRPr="00FA6147">
        <w:rPr>
          <w:rFonts w:ascii="Arial" w:eastAsia="Times New Roman" w:hAnsi="Arial" w:cs="Arial"/>
          <w:sz w:val="24"/>
          <w:szCs w:val="24"/>
          <w:lang w:eastAsia="ru-RU"/>
        </w:rPr>
        <w:t xml:space="preserve"> Нижегородской области</w:t>
      </w:r>
      <w:r w:rsidRPr="00FA6147">
        <w:rPr>
          <w:rFonts w:ascii="Arial" w:eastAsia="Times New Roman" w:hAnsi="Arial" w:cs="Arial"/>
          <w:sz w:val="24"/>
          <w:szCs w:val="24"/>
          <w:lang w:eastAsia="ru-RU"/>
        </w:rPr>
        <w:t xml:space="preserve"> на 20</w:t>
      </w:r>
      <w:r w:rsidR="00037BE4" w:rsidRPr="00FA6147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266C4B" w:rsidRPr="00FA6147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Pr="00FA6147">
        <w:rPr>
          <w:rFonts w:ascii="Arial" w:eastAsia="Times New Roman" w:hAnsi="Arial" w:cs="Arial"/>
          <w:sz w:val="24"/>
          <w:szCs w:val="24"/>
          <w:lang w:eastAsia="ru-RU"/>
        </w:rPr>
        <w:t xml:space="preserve"> год в сумме</w:t>
      </w:r>
      <w:r w:rsidR="00CE5823" w:rsidRPr="00FA614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266C4B" w:rsidRPr="00FA6147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="00A23E25" w:rsidRPr="00FA6147">
        <w:rPr>
          <w:rFonts w:ascii="Arial" w:eastAsia="Times New Roman" w:hAnsi="Arial" w:cs="Arial"/>
          <w:sz w:val="24"/>
          <w:szCs w:val="24"/>
          <w:lang w:eastAsia="ru-RU"/>
        </w:rPr>
        <w:t>0</w:t>
      </w:r>
      <w:r w:rsidR="00C569C6" w:rsidRPr="00FA6147">
        <w:rPr>
          <w:rFonts w:ascii="Arial" w:eastAsia="Times New Roman" w:hAnsi="Arial" w:cs="Arial"/>
          <w:sz w:val="24"/>
          <w:szCs w:val="24"/>
          <w:lang w:eastAsia="ru-RU"/>
        </w:rPr>
        <w:t>0</w:t>
      </w:r>
      <w:r w:rsidR="002C1AC2" w:rsidRPr="00FA6147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C569C6" w:rsidRPr="00FA6147">
        <w:rPr>
          <w:rFonts w:ascii="Arial" w:eastAsia="Times New Roman" w:hAnsi="Arial" w:cs="Arial"/>
          <w:sz w:val="24"/>
          <w:szCs w:val="24"/>
          <w:lang w:eastAsia="ru-RU"/>
        </w:rPr>
        <w:t>0</w:t>
      </w:r>
      <w:r w:rsidR="002C1AC2" w:rsidRPr="00FA6147">
        <w:rPr>
          <w:rFonts w:ascii="Arial" w:eastAsia="Times New Roman" w:hAnsi="Arial" w:cs="Arial"/>
          <w:sz w:val="24"/>
          <w:szCs w:val="24"/>
          <w:lang w:eastAsia="ru-RU"/>
        </w:rPr>
        <w:t>00,00</w:t>
      </w:r>
      <w:r w:rsidRPr="00FA6147">
        <w:rPr>
          <w:rFonts w:ascii="Arial" w:eastAsia="Times New Roman" w:hAnsi="Arial" w:cs="Arial"/>
          <w:sz w:val="24"/>
          <w:szCs w:val="24"/>
          <w:lang w:eastAsia="ru-RU"/>
        </w:rPr>
        <w:t xml:space="preserve"> рублей, на 20</w:t>
      </w:r>
      <w:r w:rsidR="006213AC" w:rsidRPr="00FA6147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266C4B" w:rsidRPr="00FA6147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Pr="00FA6147">
        <w:rPr>
          <w:rFonts w:ascii="Arial" w:eastAsia="Times New Roman" w:hAnsi="Arial" w:cs="Arial"/>
          <w:sz w:val="24"/>
          <w:szCs w:val="24"/>
          <w:lang w:eastAsia="ru-RU"/>
        </w:rPr>
        <w:t xml:space="preserve"> год в сумме </w:t>
      </w:r>
      <w:r w:rsidR="00266C4B" w:rsidRPr="00FA6147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="00A23E25" w:rsidRPr="00FA6147">
        <w:rPr>
          <w:rFonts w:ascii="Arial" w:eastAsia="Times New Roman" w:hAnsi="Arial" w:cs="Arial"/>
          <w:sz w:val="24"/>
          <w:szCs w:val="24"/>
          <w:lang w:eastAsia="ru-RU"/>
        </w:rPr>
        <w:t>0</w:t>
      </w:r>
      <w:r w:rsidR="00C569C6" w:rsidRPr="00FA6147">
        <w:rPr>
          <w:rFonts w:ascii="Arial" w:eastAsia="Times New Roman" w:hAnsi="Arial" w:cs="Arial"/>
          <w:sz w:val="24"/>
          <w:szCs w:val="24"/>
          <w:lang w:eastAsia="ru-RU"/>
        </w:rPr>
        <w:t>0</w:t>
      </w:r>
      <w:r w:rsidR="002C1AC2" w:rsidRPr="00FA6147">
        <w:rPr>
          <w:rFonts w:ascii="Arial" w:eastAsia="Times New Roman" w:hAnsi="Arial" w:cs="Arial"/>
          <w:sz w:val="24"/>
          <w:szCs w:val="24"/>
          <w:lang w:eastAsia="ru-RU"/>
        </w:rPr>
        <w:t xml:space="preserve"> 000</w:t>
      </w:r>
      <w:r w:rsidR="00C569C6" w:rsidRPr="00FA6147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2C1AC2" w:rsidRPr="00FA6147">
        <w:rPr>
          <w:rFonts w:ascii="Arial" w:eastAsia="Times New Roman" w:hAnsi="Arial" w:cs="Arial"/>
          <w:sz w:val="24"/>
          <w:szCs w:val="24"/>
          <w:lang w:eastAsia="ru-RU"/>
        </w:rPr>
        <w:t>0</w:t>
      </w:r>
      <w:r w:rsidR="00C569C6" w:rsidRPr="00FA6147">
        <w:rPr>
          <w:rFonts w:ascii="Arial" w:eastAsia="Times New Roman" w:hAnsi="Arial" w:cs="Arial"/>
          <w:sz w:val="24"/>
          <w:szCs w:val="24"/>
          <w:lang w:eastAsia="ru-RU"/>
        </w:rPr>
        <w:t>0</w:t>
      </w:r>
      <w:r w:rsidRPr="00FA6147">
        <w:rPr>
          <w:rFonts w:ascii="Arial" w:eastAsia="Times New Roman" w:hAnsi="Arial" w:cs="Arial"/>
          <w:sz w:val="24"/>
          <w:szCs w:val="24"/>
          <w:lang w:eastAsia="ru-RU"/>
        </w:rPr>
        <w:t xml:space="preserve"> рублей, на 202</w:t>
      </w:r>
      <w:r w:rsidR="00266C4B" w:rsidRPr="00FA6147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="00A23E25" w:rsidRPr="00FA614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6147">
        <w:rPr>
          <w:rFonts w:ascii="Arial" w:eastAsia="Times New Roman" w:hAnsi="Arial" w:cs="Arial"/>
          <w:sz w:val="24"/>
          <w:szCs w:val="24"/>
          <w:lang w:eastAsia="ru-RU"/>
        </w:rPr>
        <w:t xml:space="preserve">год в сумме </w:t>
      </w:r>
      <w:r w:rsidR="00266C4B" w:rsidRPr="00FA6147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="00A23E25" w:rsidRPr="00FA6147">
        <w:rPr>
          <w:rFonts w:ascii="Arial" w:eastAsia="Times New Roman" w:hAnsi="Arial" w:cs="Arial"/>
          <w:sz w:val="24"/>
          <w:szCs w:val="24"/>
          <w:lang w:eastAsia="ru-RU"/>
        </w:rPr>
        <w:t>0</w:t>
      </w:r>
      <w:r w:rsidR="00C569C6" w:rsidRPr="00FA6147">
        <w:rPr>
          <w:rFonts w:ascii="Arial" w:eastAsia="Times New Roman" w:hAnsi="Arial" w:cs="Arial"/>
          <w:sz w:val="24"/>
          <w:szCs w:val="24"/>
          <w:lang w:eastAsia="ru-RU"/>
        </w:rPr>
        <w:t>0</w:t>
      </w:r>
      <w:r w:rsidR="002C1AC2" w:rsidRPr="00FA6147">
        <w:rPr>
          <w:rFonts w:ascii="Arial" w:eastAsia="Times New Roman" w:hAnsi="Arial" w:cs="Arial"/>
          <w:sz w:val="24"/>
          <w:szCs w:val="24"/>
          <w:lang w:eastAsia="ru-RU"/>
        </w:rPr>
        <w:t xml:space="preserve"> 000</w:t>
      </w:r>
      <w:r w:rsidR="00C569C6" w:rsidRPr="00FA6147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2C1AC2" w:rsidRPr="00FA6147">
        <w:rPr>
          <w:rFonts w:ascii="Arial" w:eastAsia="Times New Roman" w:hAnsi="Arial" w:cs="Arial"/>
          <w:sz w:val="24"/>
          <w:szCs w:val="24"/>
          <w:lang w:eastAsia="ru-RU"/>
        </w:rPr>
        <w:t>0</w:t>
      </w:r>
      <w:r w:rsidR="00C569C6" w:rsidRPr="00FA6147">
        <w:rPr>
          <w:rFonts w:ascii="Arial" w:eastAsia="Times New Roman" w:hAnsi="Arial" w:cs="Arial"/>
          <w:sz w:val="24"/>
          <w:szCs w:val="24"/>
          <w:lang w:eastAsia="ru-RU"/>
        </w:rPr>
        <w:t>0</w:t>
      </w:r>
      <w:r w:rsidRPr="00FA6147">
        <w:rPr>
          <w:rFonts w:ascii="Arial" w:eastAsia="Times New Roman" w:hAnsi="Arial" w:cs="Arial"/>
          <w:sz w:val="24"/>
          <w:szCs w:val="24"/>
          <w:lang w:eastAsia="ru-RU"/>
        </w:rPr>
        <w:t xml:space="preserve"> рублей.</w:t>
      </w:r>
    </w:p>
    <w:p w:rsidR="001C58D1" w:rsidRPr="00FA6147" w:rsidRDefault="001C58D1" w:rsidP="00FA6147">
      <w:pPr>
        <w:spacing w:after="0" w:line="240" w:lineRule="auto"/>
        <w:ind w:firstLine="737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A34334" w:rsidRPr="00FA6147" w:rsidRDefault="00A34334" w:rsidP="00FA6147">
      <w:pPr>
        <w:spacing w:after="0" w:line="240" w:lineRule="auto"/>
        <w:ind w:firstLine="737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Статья </w:t>
      </w:r>
      <w:r w:rsidR="00F41D89" w:rsidRPr="00FA614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9</w:t>
      </w:r>
      <w:r w:rsidRPr="00FA614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.</w:t>
      </w:r>
    </w:p>
    <w:p w:rsidR="003A1A1F" w:rsidRPr="00FA6147" w:rsidRDefault="00A34334" w:rsidP="00FA6147">
      <w:pPr>
        <w:autoSpaceDE w:val="0"/>
        <w:autoSpaceDN w:val="0"/>
        <w:spacing w:after="0" w:line="240" w:lineRule="auto"/>
        <w:ind w:firstLine="737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sz w:val="24"/>
          <w:szCs w:val="24"/>
          <w:lang w:eastAsia="ru-RU"/>
        </w:rPr>
        <w:t>1.Утвердить общий объем бюджетных ассигнований на исполнение публичных нормативных обязательств на 20</w:t>
      </w:r>
      <w:r w:rsidR="004B2EEF" w:rsidRPr="00FA6147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DB5224" w:rsidRPr="00FA6147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Pr="00FA6147">
        <w:rPr>
          <w:rFonts w:ascii="Arial" w:eastAsia="Times New Roman" w:hAnsi="Arial" w:cs="Arial"/>
          <w:sz w:val="24"/>
          <w:szCs w:val="24"/>
          <w:lang w:eastAsia="ru-RU"/>
        </w:rPr>
        <w:t xml:space="preserve"> год в сумме </w:t>
      </w:r>
      <w:r w:rsidR="00616740" w:rsidRPr="00FA6147">
        <w:rPr>
          <w:rFonts w:ascii="Arial" w:eastAsia="Times New Roman" w:hAnsi="Arial" w:cs="Arial"/>
          <w:sz w:val="24"/>
          <w:szCs w:val="24"/>
          <w:lang w:eastAsia="ru-RU"/>
        </w:rPr>
        <w:t>0</w:t>
      </w:r>
      <w:r w:rsidR="003A1A1F" w:rsidRPr="00FA6147">
        <w:rPr>
          <w:rFonts w:ascii="Arial" w:eastAsia="Times New Roman" w:hAnsi="Arial" w:cs="Arial"/>
          <w:sz w:val="24"/>
          <w:szCs w:val="24"/>
          <w:lang w:eastAsia="ru-RU"/>
        </w:rPr>
        <w:t>,00</w:t>
      </w:r>
      <w:r w:rsidR="00CE5823" w:rsidRPr="00FA614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6147">
        <w:rPr>
          <w:rFonts w:ascii="Arial" w:eastAsia="Times New Roman" w:hAnsi="Arial" w:cs="Arial"/>
          <w:sz w:val="24"/>
          <w:szCs w:val="24"/>
          <w:lang w:eastAsia="ru-RU"/>
        </w:rPr>
        <w:t>рублей, на 20</w:t>
      </w:r>
      <w:r w:rsidR="006213AC" w:rsidRPr="00FA6147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DB5224" w:rsidRPr="00FA6147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Pr="00FA6147">
        <w:rPr>
          <w:rFonts w:ascii="Arial" w:eastAsia="Times New Roman" w:hAnsi="Arial" w:cs="Arial"/>
          <w:sz w:val="24"/>
          <w:szCs w:val="24"/>
          <w:lang w:eastAsia="ru-RU"/>
        </w:rPr>
        <w:t xml:space="preserve"> год в сумме </w:t>
      </w:r>
      <w:r w:rsidR="00616740" w:rsidRPr="00FA6147">
        <w:rPr>
          <w:rFonts w:ascii="Arial" w:eastAsia="Times New Roman" w:hAnsi="Arial" w:cs="Arial"/>
          <w:sz w:val="24"/>
          <w:szCs w:val="24"/>
          <w:lang w:eastAsia="ru-RU"/>
        </w:rPr>
        <w:t>0</w:t>
      </w:r>
      <w:r w:rsidR="003A1A1F" w:rsidRPr="00FA6147">
        <w:rPr>
          <w:rFonts w:ascii="Arial" w:eastAsia="Times New Roman" w:hAnsi="Arial" w:cs="Arial"/>
          <w:sz w:val="24"/>
          <w:szCs w:val="24"/>
          <w:lang w:eastAsia="ru-RU"/>
        </w:rPr>
        <w:t>,00 рублей</w:t>
      </w:r>
      <w:r w:rsidRPr="00FA6147">
        <w:rPr>
          <w:rFonts w:ascii="Arial" w:eastAsia="Times New Roman" w:hAnsi="Arial" w:cs="Arial"/>
          <w:sz w:val="24"/>
          <w:szCs w:val="24"/>
          <w:lang w:eastAsia="ru-RU"/>
        </w:rPr>
        <w:t>, на 202</w:t>
      </w:r>
      <w:r w:rsidR="00DB5224" w:rsidRPr="00FA6147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FA6147">
        <w:rPr>
          <w:rFonts w:ascii="Arial" w:eastAsia="Times New Roman" w:hAnsi="Arial" w:cs="Arial"/>
          <w:sz w:val="24"/>
          <w:szCs w:val="24"/>
          <w:lang w:eastAsia="ru-RU"/>
        </w:rPr>
        <w:t xml:space="preserve"> год в сумме </w:t>
      </w:r>
      <w:r w:rsidR="00616740" w:rsidRPr="00FA6147">
        <w:rPr>
          <w:rFonts w:ascii="Arial" w:eastAsia="Times New Roman" w:hAnsi="Arial" w:cs="Arial"/>
          <w:sz w:val="24"/>
          <w:szCs w:val="24"/>
          <w:lang w:eastAsia="ru-RU"/>
        </w:rPr>
        <w:t>0</w:t>
      </w:r>
      <w:r w:rsidR="007B3C71" w:rsidRPr="00FA6147">
        <w:rPr>
          <w:rFonts w:ascii="Arial" w:eastAsia="Times New Roman" w:hAnsi="Arial" w:cs="Arial"/>
          <w:sz w:val="24"/>
          <w:szCs w:val="24"/>
          <w:lang w:eastAsia="ru-RU"/>
        </w:rPr>
        <w:t>,00</w:t>
      </w:r>
      <w:r w:rsidR="003A1A1F" w:rsidRPr="00FA6147">
        <w:rPr>
          <w:rFonts w:ascii="Arial" w:eastAsia="Times New Roman" w:hAnsi="Arial" w:cs="Arial"/>
          <w:sz w:val="24"/>
          <w:szCs w:val="24"/>
          <w:lang w:eastAsia="ru-RU"/>
        </w:rPr>
        <w:t xml:space="preserve"> рублей</w:t>
      </w:r>
      <w:r w:rsidR="007B3C71" w:rsidRPr="00FA6147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A34334" w:rsidRPr="00FA6147" w:rsidRDefault="00A34334" w:rsidP="00FA6147">
      <w:pPr>
        <w:autoSpaceDE w:val="0"/>
        <w:autoSpaceDN w:val="0"/>
        <w:spacing w:after="0" w:line="240" w:lineRule="auto"/>
        <w:ind w:firstLine="73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>2.</w:t>
      </w:r>
      <w:r w:rsidRPr="00FA6147">
        <w:rPr>
          <w:rFonts w:ascii="Arial" w:eastAsia="Times New Roman" w:hAnsi="Arial" w:cs="Arial"/>
          <w:sz w:val="24"/>
          <w:szCs w:val="24"/>
          <w:lang w:eastAsia="ru-RU"/>
        </w:rPr>
        <w:t xml:space="preserve"> Утвердить перечень публичных нормативных обязательств, подлежащих исполнению за счет средств бюджета </w:t>
      </w:r>
      <w:r w:rsidR="00CB1BAE" w:rsidRPr="00FA6147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муниципального округа </w:t>
      </w:r>
      <w:r w:rsidRPr="00FA6147">
        <w:rPr>
          <w:rFonts w:ascii="Arial" w:eastAsia="Times New Roman" w:hAnsi="Arial" w:cs="Arial"/>
          <w:sz w:val="24"/>
          <w:szCs w:val="24"/>
          <w:lang w:eastAsia="ru-RU"/>
        </w:rPr>
        <w:t>на 20</w:t>
      </w:r>
      <w:r w:rsidR="004B2EEF" w:rsidRPr="00FA6147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266C4B" w:rsidRPr="00FA6147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Pr="00FA6147">
        <w:rPr>
          <w:rFonts w:ascii="Arial" w:eastAsia="Times New Roman" w:hAnsi="Arial" w:cs="Arial"/>
          <w:sz w:val="24"/>
          <w:szCs w:val="24"/>
          <w:lang w:eastAsia="ru-RU"/>
        </w:rPr>
        <w:t xml:space="preserve"> год и </w:t>
      </w:r>
      <w:r w:rsidRPr="00FA6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 </w:t>
      </w:r>
      <w:r w:rsidRPr="00FA6147">
        <w:rPr>
          <w:rFonts w:ascii="Arial" w:eastAsia="Times New Roman" w:hAnsi="Arial" w:cs="Arial"/>
          <w:sz w:val="24"/>
          <w:szCs w:val="24"/>
          <w:lang w:eastAsia="ru-RU"/>
        </w:rPr>
        <w:t>плановый период 20</w:t>
      </w:r>
      <w:r w:rsidR="006213AC" w:rsidRPr="00FA6147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266C4B" w:rsidRPr="00FA6147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Pr="00FA6147">
        <w:rPr>
          <w:rFonts w:ascii="Arial" w:eastAsia="Times New Roman" w:hAnsi="Arial" w:cs="Arial"/>
          <w:sz w:val="24"/>
          <w:szCs w:val="24"/>
          <w:lang w:eastAsia="ru-RU"/>
        </w:rPr>
        <w:t xml:space="preserve"> и 202</w:t>
      </w:r>
      <w:r w:rsidR="00266C4B" w:rsidRPr="00FA6147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="00670BFC" w:rsidRPr="00FA6147">
        <w:rPr>
          <w:rFonts w:ascii="Arial" w:eastAsia="Times New Roman" w:hAnsi="Arial" w:cs="Arial"/>
          <w:sz w:val="24"/>
          <w:szCs w:val="24"/>
          <w:lang w:eastAsia="ru-RU"/>
        </w:rPr>
        <w:t xml:space="preserve"> годов согласно приложению </w:t>
      </w:r>
      <w:r w:rsidR="00096A2D" w:rsidRPr="00FA6147">
        <w:rPr>
          <w:rFonts w:ascii="Arial" w:eastAsia="Times New Roman" w:hAnsi="Arial" w:cs="Arial"/>
          <w:sz w:val="24"/>
          <w:szCs w:val="24"/>
          <w:lang w:eastAsia="ru-RU"/>
        </w:rPr>
        <w:t>7</w:t>
      </w:r>
      <w:r w:rsidR="00F41D89" w:rsidRPr="00FA6147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CB1BAE" w:rsidRPr="00FA6147" w:rsidRDefault="00CB1BAE" w:rsidP="00FA6147">
      <w:pPr>
        <w:autoSpaceDE w:val="0"/>
        <w:autoSpaceDN w:val="0"/>
        <w:spacing w:after="0" w:line="240" w:lineRule="auto"/>
        <w:ind w:firstLine="73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A07F1" w:rsidRPr="00FA6147" w:rsidRDefault="008A07F1" w:rsidP="00FA6147">
      <w:pPr>
        <w:autoSpaceDE w:val="0"/>
        <w:autoSpaceDN w:val="0"/>
        <w:spacing w:after="0" w:line="240" w:lineRule="auto"/>
        <w:ind w:firstLine="737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Статья 1</w:t>
      </w:r>
      <w:r w:rsidR="00F41D89" w:rsidRPr="00FA614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0</w:t>
      </w:r>
      <w:r w:rsidRPr="00FA614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.</w:t>
      </w:r>
    </w:p>
    <w:p w:rsidR="00280B88" w:rsidRPr="00FA6147" w:rsidRDefault="00280B88" w:rsidP="00FA6147">
      <w:pPr>
        <w:autoSpaceDE w:val="0"/>
        <w:autoSpaceDN w:val="0"/>
        <w:spacing w:after="0" w:line="240" w:lineRule="auto"/>
        <w:ind w:firstLine="737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1. Установить, что в </w:t>
      </w:r>
      <w:r w:rsidR="00266C4B"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2023 году </w:t>
      </w:r>
      <w:r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Управлением финансов </w:t>
      </w:r>
      <w:proofErr w:type="spellStart"/>
      <w:r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>Уренского</w:t>
      </w:r>
      <w:proofErr w:type="spellEnd"/>
      <w:r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муниципального </w:t>
      </w:r>
      <w:r w:rsidR="00380E51" w:rsidRPr="00FA6147">
        <w:rPr>
          <w:rFonts w:ascii="Arial" w:eastAsia="Times New Roman" w:hAnsi="Arial" w:cs="Arial"/>
          <w:sz w:val="24"/>
          <w:szCs w:val="24"/>
          <w:lang w:eastAsia="ru-RU"/>
        </w:rPr>
        <w:t>округа</w:t>
      </w:r>
      <w:r w:rsidR="00CE5823" w:rsidRPr="00FA614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A76D81"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Нижегородской области </w:t>
      </w:r>
      <w:r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>осуществляется казначейское сопровождение средств, указанных в части 2 настоящей статьи</w:t>
      </w:r>
      <w:r w:rsidR="00266C4B"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>, предоставляемых на основании муниципальных контрактов (контрактов, договоров, соглашений)</w:t>
      </w:r>
      <w:r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(далее - целевые средства).</w:t>
      </w:r>
    </w:p>
    <w:p w:rsidR="00280B88" w:rsidRPr="00FA6147" w:rsidRDefault="00280B88" w:rsidP="00FA6147">
      <w:pPr>
        <w:autoSpaceDE w:val="0"/>
        <w:autoSpaceDN w:val="0"/>
        <w:spacing w:after="0" w:line="240" w:lineRule="auto"/>
        <w:ind w:firstLine="737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>При казначейском сопровождении целевых средств Управление финансов</w:t>
      </w:r>
      <w:r w:rsidR="00CE5823"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7A2840" w:rsidRPr="00FA6147">
        <w:rPr>
          <w:rFonts w:ascii="Arial" w:hAnsi="Arial" w:cs="Arial"/>
          <w:sz w:val="24"/>
          <w:szCs w:val="24"/>
        </w:rPr>
        <w:t xml:space="preserve">администрации </w:t>
      </w:r>
      <w:proofErr w:type="spellStart"/>
      <w:r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>Уренского</w:t>
      </w:r>
      <w:proofErr w:type="spellEnd"/>
      <w:r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муниципального </w:t>
      </w:r>
      <w:r w:rsidR="00380E51" w:rsidRPr="00FA6147">
        <w:rPr>
          <w:rFonts w:ascii="Arial" w:eastAsia="Times New Roman" w:hAnsi="Arial" w:cs="Arial"/>
          <w:sz w:val="24"/>
          <w:szCs w:val="24"/>
          <w:lang w:eastAsia="ru-RU"/>
        </w:rPr>
        <w:t>округа</w:t>
      </w:r>
      <w:r w:rsidR="00CE5823" w:rsidRPr="00FA614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A76D81"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Нижегородской области </w:t>
      </w:r>
      <w:r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>осуществляет санкционирование операций в установленном им порядке.</w:t>
      </w:r>
    </w:p>
    <w:p w:rsidR="00280B88" w:rsidRPr="00FA6147" w:rsidRDefault="00280B88" w:rsidP="00FA6147">
      <w:pPr>
        <w:autoSpaceDE w:val="0"/>
        <w:autoSpaceDN w:val="0"/>
        <w:spacing w:after="0" w:line="240" w:lineRule="auto"/>
        <w:ind w:firstLine="737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>2. Установить, что казначейскому сопровождению подлежат:</w:t>
      </w:r>
    </w:p>
    <w:p w:rsidR="00280B88" w:rsidRPr="00FA6147" w:rsidRDefault="00280B88" w:rsidP="00FA6147">
      <w:pPr>
        <w:autoSpaceDE w:val="0"/>
        <w:autoSpaceDN w:val="0"/>
        <w:spacing w:after="0" w:line="240" w:lineRule="auto"/>
        <w:ind w:firstLine="737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>1) субсидии юридическим лицам (за исключением субсидий муниципальным бюджетным и автономным учреждениям) в случае, если указанные средства перечисляются в соответствии с условиями договоров (соглашений) о предоставлении субсидий в порядке финансового обеспечения расходов</w:t>
      </w:r>
      <w:r w:rsidR="00CE5823"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>, в том числе в соответствии с концессионными соглашениями</w:t>
      </w:r>
      <w:r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>;</w:t>
      </w:r>
    </w:p>
    <w:p w:rsidR="00280B88" w:rsidRPr="00FA6147" w:rsidRDefault="00280B88" w:rsidP="00FA6147">
      <w:pPr>
        <w:autoSpaceDE w:val="0"/>
        <w:autoSpaceDN w:val="0"/>
        <w:spacing w:after="0" w:line="240" w:lineRule="auto"/>
        <w:ind w:firstLine="737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>2) бюджетные инвестиции юридическим лицам, не являющимся м</w:t>
      </w:r>
      <w:r w:rsidR="001216FA"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>униципальными</w:t>
      </w:r>
      <w:r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учреждениями в соответствии со статьей 80 Бюджетного кодекса Российской Федерации</w:t>
      </w:r>
      <w:r w:rsidR="00CE5823"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>, в том числе в соответствии с концессионными соглашениями</w:t>
      </w:r>
      <w:r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>;</w:t>
      </w:r>
    </w:p>
    <w:p w:rsidR="00280B88" w:rsidRPr="00FA6147" w:rsidRDefault="00280B88" w:rsidP="00FA6147">
      <w:pPr>
        <w:autoSpaceDE w:val="0"/>
        <w:autoSpaceDN w:val="0"/>
        <w:spacing w:after="0" w:line="240" w:lineRule="auto"/>
        <w:ind w:firstLine="737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>3) взносы в уставные (складочные) капиталы юридических лиц (дочерних обществ юридических лиц), вклады в имущество юридических лиц (дочерних обществ юридических лиц), не увеличивающие их уставные (складочные) капиталы, источником финансового обеспечения которых являются субсидии и бюджетные инвестиции, указанные в пунктах 1 и 2 настоящей части;</w:t>
      </w:r>
    </w:p>
    <w:p w:rsidR="00280B88" w:rsidRPr="00FA6147" w:rsidRDefault="00280B88" w:rsidP="00FA6147">
      <w:pPr>
        <w:autoSpaceDE w:val="0"/>
        <w:autoSpaceDN w:val="0"/>
        <w:spacing w:after="0" w:line="240" w:lineRule="auto"/>
        <w:ind w:firstLine="737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4) авансовые платежи по контрактам (договорам) о поставке товаров, выполнении работ, оказании услуг, заключаемым получателями субсидий и бюджетных инвестиций, указанных в пунктах 1 и 2 настоящей части, а также получателями взносов (вкладов), указанных в пункте 3 настоящей части, с исполнителями по контрактам (договорам), источником финансового обеспечения которых являются данные субсидии, бюджетные инвестиции и взносы (вклады), если сумма контракта (договора) превышает </w:t>
      </w:r>
      <w:r w:rsidR="003642D3"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>5</w:t>
      </w:r>
      <w:r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>0 000,</w:t>
      </w:r>
      <w:r w:rsidR="00266C4B"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>0 тыс.</w:t>
      </w:r>
      <w:r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рублей;</w:t>
      </w:r>
    </w:p>
    <w:p w:rsidR="00280B88" w:rsidRPr="00FA6147" w:rsidRDefault="00280B88" w:rsidP="00FA6147">
      <w:pPr>
        <w:autoSpaceDE w:val="0"/>
        <w:autoSpaceDN w:val="0"/>
        <w:spacing w:after="0" w:line="240" w:lineRule="auto"/>
        <w:ind w:firstLine="737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5) авансовые платежи по </w:t>
      </w:r>
      <w:r w:rsidR="001216FA"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>муниципальным</w:t>
      </w:r>
      <w:r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контрактам о поставке товаров, выполнении работ, оказании услуг, заключаемым на сумму свыше </w:t>
      </w:r>
      <w:r w:rsidR="00D47941"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>5</w:t>
      </w:r>
      <w:r w:rsidR="00CE5823"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>0 000,0</w:t>
      </w:r>
      <w:r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тыс. рублей;</w:t>
      </w:r>
    </w:p>
    <w:p w:rsidR="00280B88" w:rsidRPr="00FA6147" w:rsidRDefault="00280B88" w:rsidP="00FA6147">
      <w:pPr>
        <w:autoSpaceDE w:val="0"/>
        <w:autoSpaceDN w:val="0"/>
        <w:spacing w:after="0" w:line="240" w:lineRule="auto"/>
        <w:ind w:firstLine="737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lastRenderedPageBreak/>
        <w:t xml:space="preserve">6) авансовые платежи по контрактам (договорам) о поставке товаров, выполнении работ, оказании услуг, заключаемым на сумму свыше </w:t>
      </w:r>
      <w:r w:rsidR="003642D3"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>5</w:t>
      </w:r>
      <w:r w:rsidR="00CE5823"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0 000 </w:t>
      </w:r>
      <w:r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тыс. рублей </w:t>
      </w:r>
      <w:r w:rsidR="001216FA"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>муниципальными</w:t>
      </w:r>
      <w:r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бюджетными и автономными учреждениями, лицевые счета которым открыты в </w:t>
      </w:r>
      <w:r w:rsidR="001216FA"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>Управлении</w:t>
      </w:r>
      <w:r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финансов</w:t>
      </w:r>
      <w:r w:rsidR="001538BF"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администрации </w:t>
      </w:r>
      <w:proofErr w:type="spellStart"/>
      <w:r w:rsidR="001216FA"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>Уренского</w:t>
      </w:r>
      <w:proofErr w:type="spellEnd"/>
      <w:r w:rsidR="001216FA"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муниципального </w:t>
      </w:r>
      <w:r w:rsidR="00380E51" w:rsidRPr="00FA6147">
        <w:rPr>
          <w:rFonts w:ascii="Arial" w:eastAsia="Times New Roman" w:hAnsi="Arial" w:cs="Arial"/>
          <w:sz w:val="24"/>
          <w:szCs w:val="24"/>
          <w:lang w:eastAsia="ru-RU"/>
        </w:rPr>
        <w:t>округа</w:t>
      </w:r>
      <w:r w:rsidR="00CE5823" w:rsidRPr="00FA614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>Нижегородской области, источником финансового обеспечения которых являются средства, поступающие им в соответствии с законодательством Российской Федерации и законодательством Нижегородской области на указанные лицевые счета;</w:t>
      </w:r>
    </w:p>
    <w:p w:rsidR="00280B88" w:rsidRPr="00FA6147" w:rsidRDefault="00280B88" w:rsidP="00FA6147">
      <w:pPr>
        <w:autoSpaceDE w:val="0"/>
        <w:autoSpaceDN w:val="0"/>
        <w:spacing w:after="0" w:line="240" w:lineRule="auto"/>
        <w:ind w:firstLine="737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7) авансовые платежи по контрактам (договорам) о поставке товаров, выполнении работ, оказании услуг, заключаемым исполнителями с соисполнителями в рамках исполнения указанных в пунктах 4-6 настоящей части контрактов (договоров), если сумма контракта (договора), заключаемого исполнителем с соисполнителем превышает </w:t>
      </w:r>
      <w:r w:rsidR="003642D3"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>5</w:t>
      </w:r>
      <w:r w:rsidR="00CE5823"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>0 000</w:t>
      </w:r>
      <w:r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тыс. рублей;</w:t>
      </w:r>
    </w:p>
    <w:p w:rsidR="00280B88" w:rsidRPr="00FA6147" w:rsidRDefault="00280B88" w:rsidP="00FA6147">
      <w:pPr>
        <w:autoSpaceDE w:val="0"/>
        <w:autoSpaceDN w:val="0"/>
        <w:spacing w:after="0" w:line="240" w:lineRule="auto"/>
        <w:ind w:firstLine="737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8) </w:t>
      </w:r>
      <w:r w:rsidR="001216FA"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>муниципальные</w:t>
      </w:r>
      <w:r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контракты (договоры) о поставке товаров, выполнении работ, оказании услуг в случаях, если в контрактах (договорах) предусмотрено условие об открытии лицевых счетов исполнителю данного контракта (договора) в </w:t>
      </w:r>
      <w:r w:rsidR="001216FA"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>Управлении</w:t>
      </w:r>
      <w:r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финансов </w:t>
      </w:r>
      <w:r w:rsidR="001538BF"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администрации </w:t>
      </w:r>
      <w:proofErr w:type="spellStart"/>
      <w:r w:rsidR="001216FA"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>Уренского</w:t>
      </w:r>
      <w:proofErr w:type="spellEnd"/>
      <w:r w:rsidR="001216FA"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муниципального </w:t>
      </w:r>
      <w:r w:rsidR="00380E51" w:rsidRPr="00FA6147">
        <w:rPr>
          <w:rFonts w:ascii="Arial" w:eastAsia="Times New Roman" w:hAnsi="Arial" w:cs="Arial"/>
          <w:sz w:val="24"/>
          <w:szCs w:val="24"/>
          <w:lang w:eastAsia="ru-RU"/>
        </w:rPr>
        <w:t>округа</w:t>
      </w:r>
      <w:r w:rsidR="00CE5823" w:rsidRPr="00FA614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>Нижегородской области;</w:t>
      </w:r>
    </w:p>
    <w:p w:rsidR="00280B88" w:rsidRPr="00FA6147" w:rsidRDefault="00280B88" w:rsidP="00FA6147">
      <w:pPr>
        <w:autoSpaceDE w:val="0"/>
        <w:autoSpaceDN w:val="0"/>
        <w:spacing w:after="0" w:line="240" w:lineRule="auto"/>
        <w:ind w:firstLine="737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>3. Положения части 2 настоящей статьи не распространяются на средства:</w:t>
      </w:r>
    </w:p>
    <w:p w:rsidR="00280B88" w:rsidRPr="00FA6147" w:rsidRDefault="00280B88" w:rsidP="00FA6147">
      <w:pPr>
        <w:autoSpaceDE w:val="0"/>
        <w:autoSpaceDN w:val="0"/>
        <w:spacing w:after="0" w:line="240" w:lineRule="auto"/>
        <w:ind w:firstLine="737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>1) предоставляемые из бюджета</w:t>
      </w:r>
      <w:r w:rsidR="00266C4B"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округа</w:t>
      </w:r>
      <w:r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>:</w:t>
      </w:r>
    </w:p>
    <w:p w:rsidR="00280B88" w:rsidRPr="00FA6147" w:rsidRDefault="00280B88" w:rsidP="00FA6147">
      <w:pPr>
        <w:autoSpaceDE w:val="0"/>
        <w:autoSpaceDN w:val="0"/>
        <w:spacing w:after="0" w:line="240" w:lineRule="auto"/>
        <w:ind w:firstLine="737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а) </w:t>
      </w:r>
      <w:r w:rsidR="00CE5823"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>участникам казначейского сопровождения</w:t>
      </w:r>
      <w:r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в порядке возмещения недополученных доходов или возмещения фактически понесенных затрат в связи с производством (реализацией) товаров, выполнением работ, оказанием услуг;</w:t>
      </w:r>
    </w:p>
    <w:p w:rsidR="00280B88" w:rsidRPr="00FA6147" w:rsidRDefault="00280B88" w:rsidP="00FA6147">
      <w:pPr>
        <w:autoSpaceDE w:val="0"/>
        <w:autoSpaceDN w:val="0"/>
        <w:spacing w:after="0" w:line="240" w:lineRule="auto"/>
        <w:ind w:firstLine="737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>б) социально ориентированным некоммерческим организациям, осуществляющим деятельность, предусмотренную статьей 31</w:t>
      </w:r>
      <w:r w:rsidR="00CE5823"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>.</w:t>
      </w:r>
      <w:r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1 Федерального закона от 12 января 1996 года № 7-ФЗ </w:t>
      </w:r>
      <w:r w:rsidR="00E3691F"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>«</w:t>
      </w:r>
      <w:r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>О некоммерческих организациях</w:t>
      </w:r>
      <w:r w:rsidR="00E3691F"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>»</w:t>
      </w:r>
      <w:r w:rsidR="00D47941"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>, организациям кинематографии;</w:t>
      </w:r>
    </w:p>
    <w:p w:rsidR="00280B88" w:rsidRPr="00FA6147" w:rsidRDefault="00280B88" w:rsidP="00FA6147">
      <w:pPr>
        <w:autoSpaceDE w:val="0"/>
        <w:autoSpaceDN w:val="0"/>
        <w:spacing w:after="0" w:line="240" w:lineRule="auto"/>
        <w:ind w:firstLine="737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2) предоставляемые на основании </w:t>
      </w:r>
      <w:r w:rsidR="001216FA"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>муниципальных</w:t>
      </w:r>
      <w:r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контрактов (контрактов, договоров, соглашений), заключаемых:</w:t>
      </w:r>
    </w:p>
    <w:p w:rsidR="00CE5823" w:rsidRPr="00FA6147" w:rsidRDefault="00CE5823" w:rsidP="00FA6147">
      <w:pPr>
        <w:autoSpaceDE w:val="0"/>
        <w:autoSpaceDN w:val="0"/>
        <w:spacing w:after="0" w:line="240" w:lineRule="auto"/>
        <w:ind w:firstLine="737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>а) в целях приобретения услуг связи по приему, обработке, хранению, передаче, доставке сообщений электросвязи или почтовых отправлений, коммунальных услуг, электроэнергии, авиационных и железнодорожных билетов, билетов для проезда городским и пригородным транспортом,</w:t>
      </w:r>
      <w:r w:rsidR="0016066A"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бронирования мест и проживания в гостиницах,</w:t>
      </w:r>
      <w:r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подписки на </w:t>
      </w:r>
      <w:r w:rsidR="004A619F"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периодические </w:t>
      </w:r>
      <w:r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издания, обучения на курсах повышения квалификации, прохождения профессиональной переподготовки, участия в научных, методических, научно-практических конференциях по предоставлению доступа к видеотрансляции </w:t>
      </w:r>
      <w:proofErr w:type="spellStart"/>
      <w:r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>вебинара</w:t>
      </w:r>
      <w:proofErr w:type="spellEnd"/>
      <w:r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>, по предоставлению права на использование простой (неисключительной) лицензии, по предоставлению права на использование программного продукта и иных конференциях, проведению олимпиад школьников, приобретению путевок на санаторно-курортное лечение, путевок для организации отдыха и оздоровления детей, проведения профильных экологических лагерей, проведения профильных лагерей (смен), организации питания организованных групп детей в пути следования до места назначения и обратно, осуществления страхования в соответствии со страховым законодательством,</w:t>
      </w:r>
      <w:r w:rsidR="004A619F"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в целях аренды,</w:t>
      </w:r>
      <w:r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осуществления работ по переносу (переустройству, присоединению) принадлежащих </w:t>
      </w:r>
      <w:r w:rsidR="004A619F"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участникам казначейского сопровождения </w:t>
      </w:r>
      <w:r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>инженерных сетей, коммуникаций и сооружений, проведения государственной экспертизы проектной документации и результатов инженерных изысканий</w:t>
      </w:r>
      <w:r w:rsidR="004A619F"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в соответствии с законодательством Российской Федерации о градостроительной деятельности</w:t>
      </w:r>
      <w:r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, проведения проверки достоверности определения сметной стоимости строительства, реконструкции, технического перевооружения (если такое перевооружение связано со строительством или реконструкцией объекта капитального строительства) и капитального ремонта объектов капитального строительства, работ по сохранению объектов культурного наследия (памятников истории и культуры) народов Российской Федерации, финансирование которых планируется осуществлять полностью или частично за счет средств бюджетов бюджетной системы Российской Федерации, выдачи технических условий на подключение к сетям инженерно-технического обеспечения, подключения объектов к сетям инженерно-технического обеспечения, технологического присоединения к электрическим сетям, организации презентаций </w:t>
      </w:r>
      <w:proofErr w:type="spellStart"/>
      <w:r w:rsidR="006435ED"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>Уренского</w:t>
      </w:r>
      <w:proofErr w:type="spellEnd"/>
      <w:r w:rsidR="006435ED"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муниципального округа</w:t>
      </w:r>
      <w:r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Нижегородской области, проведения мероприятий по ликвидации чрезвычайных ситуаций, выполнении работ по мобилизационной подготовке, приобретения жилых помещений для обеспечения ими детей-сирот и детей, оставшихся без попечения родителей, лиц из числа детей-сирот и детей, оставшихся без попечения родителей</w:t>
      </w:r>
      <w:r w:rsidR="00123930"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>, в целях приобретения услуг по приему платежей от физических лиц, осуществляемых платежными агентами</w:t>
      </w:r>
      <w:r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>;</w:t>
      </w:r>
    </w:p>
    <w:p w:rsidR="00280B88" w:rsidRPr="00FA6147" w:rsidRDefault="00280B88" w:rsidP="00FA6147">
      <w:pPr>
        <w:autoSpaceDE w:val="0"/>
        <w:autoSpaceDN w:val="0"/>
        <w:spacing w:after="0" w:line="240" w:lineRule="auto"/>
        <w:ind w:firstLine="737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>б) в соответствии с законодательством Российской Федерации о контрактной системе в сфере закупок товаров, работ, услуг для обеспечения муниципальных нужд, исполнение которых подлежит банковскому сопровождению.</w:t>
      </w:r>
    </w:p>
    <w:p w:rsidR="00B37AB1" w:rsidRPr="00FA6147" w:rsidRDefault="00B37AB1" w:rsidP="00FA6147">
      <w:pPr>
        <w:spacing w:after="0" w:line="240" w:lineRule="auto"/>
        <w:ind w:firstLine="737"/>
        <w:jc w:val="both"/>
        <w:rPr>
          <w:rFonts w:ascii="Arial" w:hAnsi="Arial" w:cs="Arial"/>
          <w:sz w:val="24"/>
          <w:szCs w:val="24"/>
        </w:rPr>
      </w:pPr>
      <w:r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>в)</w:t>
      </w:r>
      <w:r w:rsidRPr="00FA6147">
        <w:rPr>
          <w:rFonts w:ascii="Arial" w:hAnsi="Arial" w:cs="Arial"/>
          <w:sz w:val="24"/>
          <w:szCs w:val="24"/>
        </w:rPr>
        <w:t xml:space="preserve"> в целях проведения мероприятий по борьбе с распространением новой </w:t>
      </w:r>
      <w:proofErr w:type="spellStart"/>
      <w:r w:rsidRPr="00FA6147">
        <w:rPr>
          <w:rFonts w:ascii="Arial" w:hAnsi="Arial" w:cs="Arial"/>
          <w:sz w:val="24"/>
          <w:szCs w:val="24"/>
        </w:rPr>
        <w:t>коронавирусной</w:t>
      </w:r>
      <w:proofErr w:type="spellEnd"/>
      <w:r w:rsidRPr="00FA6147">
        <w:rPr>
          <w:rFonts w:ascii="Arial" w:hAnsi="Arial" w:cs="Arial"/>
          <w:sz w:val="24"/>
          <w:szCs w:val="24"/>
        </w:rPr>
        <w:t xml:space="preserve"> инфекции (COVID-19) на территории </w:t>
      </w:r>
      <w:proofErr w:type="spellStart"/>
      <w:r w:rsidRPr="00FA6147">
        <w:rPr>
          <w:rFonts w:ascii="Arial" w:hAnsi="Arial" w:cs="Arial"/>
          <w:sz w:val="24"/>
          <w:szCs w:val="24"/>
        </w:rPr>
        <w:t>Уренского</w:t>
      </w:r>
      <w:proofErr w:type="spellEnd"/>
      <w:r w:rsidRPr="00FA6147">
        <w:rPr>
          <w:rFonts w:ascii="Arial" w:hAnsi="Arial" w:cs="Arial"/>
          <w:sz w:val="24"/>
          <w:szCs w:val="24"/>
        </w:rPr>
        <w:t xml:space="preserve"> муниципального округа Нижегородской области при условии, что сумма авансового платежа не превышает 30 процентов от суммы муниципального контракта (контракта, договора, соглашения).</w:t>
      </w:r>
    </w:p>
    <w:p w:rsidR="008A07F1" w:rsidRPr="00FA6147" w:rsidRDefault="00280B88" w:rsidP="00FA6147">
      <w:pPr>
        <w:autoSpaceDE w:val="0"/>
        <w:autoSpaceDN w:val="0"/>
        <w:spacing w:after="0" w:line="240" w:lineRule="auto"/>
        <w:ind w:firstLine="737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4. Установить, что при казначейском сопровождении субсидий юридическим лицам (за исключением субсидий </w:t>
      </w:r>
      <w:r w:rsidR="001216FA"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>муниципальным</w:t>
      </w:r>
      <w:r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бюджетным и автономным учреждениям) перечисление субсидий осуществляется учредителем под фактическую потребность (с учетом аванса) на основании документов, подтверждающих возникновение у юридических лиц денежных обязательств.</w:t>
      </w:r>
    </w:p>
    <w:p w:rsidR="001C58D1" w:rsidRPr="00FA6147" w:rsidRDefault="001C58D1" w:rsidP="00FA6147">
      <w:pPr>
        <w:autoSpaceDE w:val="0"/>
        <w:autoSpaceDN w:val="0"/>
        <w:spacing w:after="0" w:line="240" w:lineRule="auto"/>
        <w:ind w:firstLine="737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186F67" w:rsidRPr="00FA6147" w:rsidRDefault="00186F67" w:rsidP="00FA6147">
      <w:pPr>
        <w:autoSpaceDE w:val="0"/>
        <w:autoSpaceDN w:val="0"/>
        <w:spacing w:after="0" w:line="240" w:lineRule="auto"/>
        <w:ind w:firstLine="737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b/>
          <w:sz w:val="24"/>
          <w:szCs w:val="24"/>
          <w:lang w:eastAsia="ru-RU"/>
        </w:rPr>
        <w:t>Статья 11.</w:t>
      </w:r>
    </w:p>
    <w:p w:rsidR="00186F67" w:rsidRPr="00FA6147" w:rsidRDefault="00186F67" w:rsidP="00FA6147">
      <w:pPr>
        <w:autoSpaceDE w:val="0"/>
        <w:autoSpaceDN w:val="0"/>
        <w:spacing w:after="0" w:line="240" w:lineRule="auto"/>
        <w:ind w:firstLine="73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sz w:val="24"/>
          <w:szCs w:val="24"/>
          <w:lang w:eastAsia="ru-RU"/>
        </w:rPr>
        <w:t xml:space="preserve">1. Безвозмездные поступления от физических и юридических лиц, в том числе добровольные пожертвования, не использованные казенными учреждениями </w:t>
      </w:r>
      <w:proofErr w:type="spellStart"/>
      <w:r w:rsidRPr="00FA6147">
        <w:rPr>
          <w:rFonts w:ascii="Arial" w:eastAsia="Times New Roman" w:hAnsi="Arial" w:cs="Arial"/>
          <w:kern w:val="32"/>
          <w:sz w:val="24"/>
          <w:szCs w:val="24"/>
          <w:lang w:eastAsia="ru-RU"/>
        </w:rPr>
        <w:t>Уренского</w:t>
      </w:r>
      <w:proofErr w:type="spellEnd"/>
      <w:r w:rsidRPr="00FA6147">
        <w:rPr>
          <w:rFonts w:ascii="Arial" w:eastAsia="Times New Roman" w:hAnsi="Arial" w:cs="Arial"/>
          <w:kern w:val="32"/>
          <w:sz w:val="24"/>
          <w:szCs w:val="24"/>
          <w:lang w:eastAsia="ru-RU"/>
        </w:rPr>
        <w:t xml:space="preserve"> муниципального округа </w:t>
      </w:r>
      <w:r w:rsidRPr="00FA6147">
        <w:rPr>
          <w:rFonts w:ascii="Arial" w:eastAsia="Times New Roman" w:hAnsi="Arial" w:cs="Arial"/>
          <w:sz w:val="24"/>
          <w:szCs w:val="24"/>
          <w:lang w:eastAsia="ru-RU"/>
        </w:rPr>
        <w:t xml:space="preserve">Нижегородской области и оставшиеся на 1 января текущего финансового года на едином счете бюджета округа, открытом в Управлении Федерального казначейства по Нижегородской области, при наличии потребности, могут быть использованы казенными учреждениями </w:t>
      </w:r>
      <w:proofErr w:type="spellStart"/>
      <w:r w:rsidRPr="00FA6147">
        <w:rPr>
          <w:rFonts w:ascii="Arial" w:eastAsia="Times New Roman" w:hAnsi="Arial" w:cs="Arial"/>
          <w:sz w:val="24"/>
          <w:szCs w:val="24"/>
          <w:lang w:eastAsia="ru-RU"/>
        </w:rPr>
        <w:t>Уренского</w:t>
      </w:r>
      <w:proofErr w:type="spellEnd"/>
      <w:r w:rsidRPr="00FA6147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округа Нижегородской области в текущем финансовом году на те же цели, с последующим уточнением бюджетных ассигнований, предусмотренных настоящим решением.</w:t>
      </w:r>
    </w:p>
    <w:p w:rsidR="00186F67" w:rsidRPr="00FA6147" w:rsidRDefault="00186F67" w:rsidP="00FA6147">
      <w:pPr>
        <w:autoSpaceDE w:val="0"/>
        <w:autoSpaceDN w:val="0"/>
        <w:spacing w:after="0" w:line="240" w:lineRule="auto"/>
        <w:ind w:firstLine="73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sz w:val="24"/>
          <w:szCs w:val="24"/>
          <w:lang w:eastAsia="ru-RU"/>
        </w:rPr>
        <w:t xml:space="preserve">2. Безвозмездные поступления от физических и юридических лиц, в том числе добровольные пожертвования, поступающие казенным учреждениям </w:t>
      </w:r>
      <w:proofErr w:type="spellStart"/>
      <w:r w:rsidRPr="00FA6147">
        <w:rPr>
          <w:rFonts w:ascii="Arial" w:eastAsia="Times New Roman" w:hAnsi="Arial" w:cs="Arial"/>
          <w:kern w:val="32"/>
          <w:sz w:val="24"/>
          <w:szCs w:val="24"/>
          <w:lang w:eastAsia="ru-RU"/>
        </w:rPr>
        <w:t>Уренского</w:t>
      </w:r>
      <w:proofErr w:type="spellEnd"/>
      <w:r w:rsidRPr="00FA6147">
        <w:rPr>
          <w:rFonts w:ascii="Arial" w:eastAsia="Times New Roman" w:hAnsi="Arial" w:cs="Arial"/>
          <w:kern w:val="32"/>
          <w:sz w:val="24"/>
          <w:szCs w:val="24"/>
          <w:lang w:eastAsia="ru-RU"/>
        </w:rPr>
        <w:t xml:space="preserve"> муниципального округа Нижегородской области</w:t>
      </w:r>
      <w:r w:rsidRPr="00FA6147">
        <w:rPr>
          <w:rFonts w:ascii="Arial" w:eastAsia="Times New Roman" w:hAnsi="Arial" w:cs="Arial"/>
          <w:sz w:val="24"/>
          <w:szCs w:val="24"/>
          <w:lang w:eastAsia="ru-RU"/>
        </w:rPr>
        <w:t xml:space="preserve">, в полном объеме зачисляются в бюджет округа и направляются на финансовое обеспечение осуществления функций казенных учреждений </w:t>
      </w:r>
      <w:proofErr w:type="spellStart"/>
      <w:r w:rsidRPr="00FA6147">
        <w:rPr>
          <w:rFonts w:ascii="Arial" w:eastAsia="Times New Roman" w:hAnsi="Arial" w:cs="Arial"/>
          <w:kern w:val="32"/>
          <w:sz w:val="24"/>
          <w:szCs w:val="24"/>
          <w:lang w:eastAsia="ru-RU"/>
        </w:rPr>
        <w:t>Уренского</w:t>
      </w:r>
      <w:proofErr w:type="spellEnd"/>
      <w:r w:rsidRPr="00FA6147">
        <w:rPr>
          <w:rFonts w:ascii="Arial" w:eastAsia="Times New Roman" w:hAnsi="Arial" w:cs="Arial"/>
          <w:kern w:val="32"/>
          <w:sz w:val="24"/>
          <w:szCs w:val="24"/>
          <w:lang w:eastAsia="ru-RU"/>
        </w:rPr>
        <w:t xml:space="preserve"> муниципального округа Нижегородской области</w:t>
      </w:r>
      <w:r w:rsidRPr="00FA6147">
        <w:rPr>
          <w:rFonts w:ascii="Arial" w:eastAsia="Times New Roman" w:hAnsi="Arial" w:cs="Arial"/>
          <w:sz w:val="24"/>
          <w:szCs w:val="24"/>
          <w:lang w:eastAsia="ru-RU"/>
        </w:rPr>
        <w:t xml:space="preserve"> в соответствии с их целевым назначением сверх бюджетных ассигнований, предусмотренных в бюджете округа, в порядке, установленном Управлением финансов </w:t>
      </w:r>
      <w:r w:rsidRPr="00FA6147">
        <w:rPr>
          <w:rFonts w:ascii="Arial" w:eastAsia="Times New Roman" w:hAnsi="Arial" w:cs="Arial"/>
          <w:kern w:val="32"/>
          <w:sz w:val="24"/>
          <w:szCs w:val="24"/>
          <w:lang w:eastAsia="ru-RU"/>
        </w:rPr>
        <w:t xml:space="preserve">администрации </w:t>
      </w:r>
      <w:proofErr w:type="spellStart"/>
      <w:r w:rsidRPr="00FA6147">
        <w:rPr>
          <w:rFonts w:ascii="Arial" w:eastAsia="Times New Roman" w:hAnsi="Arial" w:cs="Arial"/>
          <w:kern w:val="32"/>
          <w:sz w:val="24"/>
          <w:szCs w:val="24"/>
          <w:lang w:eastAsia="ru-RU"/>
        </w:rPr>
        <w:t>Уренского</w:t>
      </w:r>
      <w:proofErr w:type="spellEnd"/>
      <w:r w:rsidRPr="00FA6147">
        <w:rPr>
          <w:rFonts w:ascii="Arial" w:eastAsia="Times New Roman" w:hAnsi="Arial" w:cs="Arial"/>
          <w:kern w:val="32"/>
          <w:sz w:val="24"/>
          <w:szCs w:val="24"/>
          <w:lang w:eastAsia="ru-RU"/>
        </w:rPr>
        <w:t xml:space="preserve"> муниципального округа Нижегородской области</w:t>
      </w:r>
      <w:r w:rsidRPr="00FA6147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1C58D1" w:rsidRPr="00FA6147" w:rsidRDefault="001C58D1" w:rsidP="00FA6147">
      <w:pPr>
        <w:autoSpaceDE w:val="0"/>
        <w:autoSpaceDN w:val="0"/>
        <w:spacing w:after="0" w:line="240" w:lineRule="auto"/>
        <w:ind w:firstLine="737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A34334" w:rsidRPr="00FA6147" w:rsidRDefault="00A34334" w:rsidP="00FA6147">
      <w:pPr>
        <w:autoSpaceDE w:val="0"/>
        <w:autoSpaceDN w:val="0"/>
        <w:spacing w:after="0" w:line="240" w:lineRule="auto"/>
        <w:ind w:firstLine="737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Статья 1</w:t>
      </w:r>
      <w:r w:rsidR="00186F67" w:rsidRPr="00FA614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2</w:t>
      </w:r>
      <w:r w:rsidRPr="00FA614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.</w:t>
      </w:r>
    </w:p>
    <w:p w:rsidR="00337B70" w:rsidRPr="00FA6147" w:rsidRDefault="00337B70" w:rsidP="00FA6147">
      <w:pPr>
        <w:spacing w:after="0" w:line="240" w:lineRule="auto"/>
        <w:ind w:firstLine="73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sz w:val="24"/>
          <w:szCs w:val="24"/>
          <w:lang w:eastAsia="ru-RU"/>
        </w:rPr>
        <w:t>Субсидии юридическим лицам (за исключением субсидий муниципальным учреждениям), индивидуальным предпринимателям, а также физическим лицам - производителям товаров, работ, услуг, предусмотренные настоящим решением, предоставляются в целях возмещения недополученных доходов и (или) финансового обеспечения (возмещения) затрат в порядке, установленном администраци</w:t>
      </w:r>
      <w:r w:rsidR="003D23F2" w:rsidRPr="00FA6147">
        <w:rPr>
          <w:rFonts w:ascii="Arial" w:eastAsia="Times New Roman" w:hAnsi="Arial" w:cs="Arial"/>
          <w:sz w:val="24"/>
          <w:szCs w:val="24"/>
          <w:lang w:eastAsia="ru-RU"/>
        </w:rPr>
        <w:t>ей</w:t>
      </w:r>
      <w:r w:rsidRPr="00FA614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FA6147">
        <w:rPr>
          <w:rFonts w:ascii="Arial" w:eastAsia="Times New Roman" w:hAnsi="Arial" w:cs="Arial"/>
          <w:sz w:val="24"/>
          <w:szCs w:val="24"/>
          <w:lang w:eastAsia="ru-RU"/>
        </w:rPr>
        <w:t>Уренского</w:t>
      </w:r>
      <w:proofErr w:type="spellEnd"/>
      <w:r w:rsidRPr="00FA6147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округа Нижегородской области, </w:t>
      </w:r>
      <w:r w:rsidR="000E45BD" w:rsidRPr="00FA6147">
        <w:rPr>
          <w:rFonts w:ascii="Arial" w:eastAsia="Times New Roman" w:hAnsi="Arial" w:cs="Arial"/>
          <w:sz w:val="24"/>
          <w:szCs w:val="24"/>
          <w:lang w:eastAsia="ru-RU"/>
        </w:rPr>
        <w:t xml:space="preserve">и (или) в соответствии с условиями, предусмотренными концессионными соглашениями, </w:t>
      </w:r>
      <w:r w:rsidRPr="00FA6147">
        <w:rPr>
          <w:rFonts w:ascii="Arial" w:eastAsia="Times New Roman" w:hAnsi="Arial" w:cs="Arial"/>
          <w:sz w:val="24"/>
          <w:szCs w:val="24"/>
          <w:lang w:eastAsia="ru-RU"/>
        </w:rPr>
        <w:t>в следующих случаях:</w:t>
      </w:r>
    </w:p>
    <w:p w:rsidR="00A34334" w:rsidRPr="00FA6147" w:rsidRDefault="003061B9" w:rsidP="00FA6147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sz w:val="24"/>
          <w:szCs w:val="24"/>
          <w:lang w:eastAsia="ru-RU"/>
        </w:rPr>
        <w:t xml:space="preserve">1) </w:t>
      </w:r>
      <w:r w:rsidR="00A34334" w:rsidRPr="00FA6147">
        <w:rPr>
          <w:rFonts w:ascii="Arial" w:eastAsia="Times New Roman" w:hAnsi="Arial" w:cs="Arial"/>
          <w:sz w:val="24"/>
          <w:szCs w:val="24"/>
          <w:lang w:eastAsia="ru-RU"/>
        </w:rPr>
        <w:t>на оказание поддержки сельскохозяйственного производства:</w:t>
      </w:r>
    </w:p>
    <w:p w:rsidR="00E57FB1" w:rsidRPr="00FA6147" w:rsidRDefault="00CB1BAE" w:rsidP="00FA6147">
      <w:pPr>
        <w:autoSpaceDE w:val="0"/>
        <w:autoSpaceDN w:val="0"/>
        <w:spacing w:after="0" w:line="240" w:lineRule="auto"/>
        <w:ind w:firstLine="73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sz w:val="24"/>
          <w:szCs w:val="24"/>
          <w:lang w:eastAsia="ru-RU"/>
        </w:rPr>
        <w:t>- на возмещение производителям зерновых культур части затрат на производство и реализацию зерновых культур</w:t>
      </w:r>
      <w:r w:rsidR="00E57FB1" w:rsidRPr="00FA6147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9975FA" w:rsidRPr="00FA6147" w:rsidRDefault="009975FA" w:rsidP="00FA6147">
      <w:pPr>
        <w:autoSpaceDE w:val="0"/>
        <w:autoSpaceDN w:val="0"/>
        <w:spacing w:after="0" w:line="240" w:lineRule="auto"/>
        <w:ind w:firstLine="73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sz w:val="24"/>
          <w:szCs w:val="24"/>
          <w:lang w:eastAsia="ru-RU"/>
        </w:rPr>
        <w:t>- на возмещение части затрат, связанных с производством, реализацией и (или) отгрузкой на собственную переработку сельскохозяйственных культур, по ставке на 1 гектар;</w:t>
      </w:r>
    </w:p>
    <w:p w:rsidR="00A34334" w:rsidRPr="00FA6147" w:rsidRDefault="00A34334" w:rsidP="00FA6147">
      <w:pPr>
        <w:autoSpaceDE w:val="0"/>
        <w:autoSpaceDN w:val="0"/>
        <w:spacing w:after="0" w:line="240" w:lineRule="auto"/>
        <w:ind w:firstLine="73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="0066739C" w:rsidRPr="00FA6147">
        <w:rPr>
          <w:rFonts w:ascii="Arial" w:eastAsia="Times New Roman" w:hAnsi="Arial" w:cs="Arial"/>
          <w:sz w:val="24"/>
          <w:szCs w:val="24"/>
          <w:lang w:eastAsia="ru-RU"/>
        </w:rPr>
        <w:t>на возмещение части затрат на поддержку элитного семеноводства</w:t>
      </w:r>
      <w:r w:rsidRPr="00FA6147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A34334" w:rsidRPr="00FA6147" w:rsidRDefault="00A34334" w:rsidP="00FA6147">
      <w:pPr>
        <w:autoSpaceDE w:val="0"/>
        <w:autoSpaceDN w:val="0"/>
        <w:spacing w:after="0" w:line="240" w:lineRule="auto"/>
        <w:ind w:firstLine="73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="00B920EA" w:rsidRPr="00FA6147">
        <w:rPr>
          <w:rFonts w:ascii="Arial" w:eastAsia="Times New Roman" w:hAnsi="Arial" w:cs="Arial"/>
          <w:sz w:val="24"/>
          <w:szCs w:val="24"/>
          <w:lang w:eastAsia="ru-RU"/>
        </w:rPr>
        <w:t>на возмещение части затрат на поддержку племенного животноводства</w:t>
      </w:r>
      <w:r w:rsidRPr="00FA6147">
        <w:rPr>
          <w:rFonts w:ascii="Arial" w:eastAsia="Times New Roman" w:hAnsi="Arial" w:cs="Arial"/>
          <w:sz w:val="24"/>
          <w:szCs w:val="24"/>
          <w:lang w:eastAsia="ru-RU"/>
        </w:rPr>
        <w:t xml:space="preserve">; </w:t>
      </w:r>
    </w:p>
    <w:p w:rsidR="00A34334" w:rsidRPr="00FA6147" w:rsidRDefault="00A34334" w:rsidP="00FA6147">
      <w:pPr>
        <w:autoSpaceDE w:val="0"/>
        <w:autoSpaceDN w:val="0"/>
        <w:spacing w:after="0" w:line="240" w:lineRule="auto"/>
        <w:ind w:firstLine="73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="00703C02" w:rsidRPr="00FA6147">
        <w:rPr>
          <w:rFonts w:ascii="Arial" w:eastAsia="Times New Roman" w:hAnsi="Arial" w:cs="Arial"/>
          <w:sz w:val="24"/>
          <w:szCs w:val="24"/>
          <w:lang w:eastAsia="ru-RU"/>
        </w:rPr>
        <w:t>на возмещение части затрат на поддержку собственного производства молока</w:t>
      </w:r>
      <w:r w:rsidRPr="00FA6147">
        <w:rPr>
          <w:rFonts w:ascii="Arial" w:eastAsia="Times New Roman" w:hAnsi="Arial" w:cs="Arial"/>
          <w:sz w:val="24"/>
          <w:szCs w:val="24"/>
          <w:lang w:eastAsia="ru-RU"/>
        </w:rPr>
        <w:t xml:space="preserve">; </w:t>
      </w:r>
    </w:p>
    <w:p w:rsidR="00720DDC" w:rsidRPr="00FA6147" w:rsidRDefault="00720DDC" w:rsidP="00FA6147">
      <w:pPr>
        <w:spacing w:after="0" w:line="240" w:lineRule="auto"/>
        <w:ind w:firstLine="73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="00703C02" w:rsidRPr="00FA6147">
        <w:rPr>
          <w:rFonts w:ascii="Arial" w:eastAsia="Times New Roman" w:hAnsi="Arial" w:cs="Arial"/>
          <w:sz w:val="24"/>
          <w:szCs w:val="24"/>
          <w:lang w:eastAsia="ru-RU"/>
        </w:rPr>
        <w:t>на возмещение части затрат на приобретение оборудования и техники</w:t>
      </w:r>
      <w:r w:rsidRPr="00FA6147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A76D81" w:rsidRPr="00FA6147" w:rsidRDefault="00E57FB1" w:rsidP="00FA6147">
      <w:pPr>
        <w:spacing w:after="0" w:line="240" w:lineRule="auto"/>
        <w:ind w:firstLine="73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A76D81" w:rsidRPr="00FA6147">
        <w:rPr>
          <w:rFonts w:ascii="Arial" w:eastAsia="Times New Roman" w:hAnsi="Arial" w:cs="Arial"/>
          <w:sz w:val="24"/>
          <w:szCs w:val="24"/>
          <w:lang w:eastAsia="ru-RU"/>
        </w:rPr>
        <w:t xml:space="preserve">) на возмещение затрат, в связи с выполнением работ по благоустройству дворовых территорий в рамках муниципальной программы «Формирование современной городской среды на территории </w:t>
      </w:r>
      <w:proofErr w:type="spellStart"/>
      <w:r w:rsidR="00A76D81" w:rsidRPr="00FA6147">
        <w:rPr>
          <w:rFonts w:ascii="Arial" w:eastAsia="Times New Roman" w:hAnsi="Arial" w:cs="Arial"/>
          <w:sz w:val="24"/>
          <w:szCs w:val="24"/>
          <w:lang w:eastAsia="ru-RU"/>
        </w:rPr>
        <w:t>Уренского</w:t>
      </w:r>
      <w:proofErr w:type="spellEnd"/>
      <w:r w:rsidR="00A76D81" w:rsidRPr="00FA6147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округа Нижегородской области на 2018-2024 годы».</w:t>
      </w:r>
    </w:p>
    <w:p w:rsidR="00A76D81" w:rsidRPr="00FA6147" w:rsidRDefault="00E57FB1" w:rsidP="00FA6147">
      <w:pPr>
        <w:spacing w:after="0" w:line="240" w:lineRule="auto"/>
        <w:ind w:firstLine="73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A76D81" w:rsidRPr="00FA6147">
        <w:rPr>
          <w:rFonts w:ascii="Arial" w:eastAsia="Times New Roman" w:hAnsi="Arial" w:cs="Arial"/>
          <w:sz w:val="24"/>
          <w:szCs w:val="24"/>
          <w:lang w:eastAsia="ru-RU"/>
        </w:rPr>
        <w:t xml:space="preserve">) на возмещение части затрат или недополученных доходов в связи с осуществлением пассажирских перевозок по социально-значимым убыточным муниципальным маршрутам регулярных перевозок на территории </w:t>
      </w:r>
      <w:proofErr w:type="spellStart"/>
      <w:r w:rsidR="00A76D81" w:rsidRPr="00FA6147">
        <w:rPr>
          <w:rFonts w:ascii="Arial" w:eastAsia="Times New Roman" w:hAnsi="Arial" w:cs="Arial"/>
          <w:sz w:val="24"/>
          <w:szCs w:val="24"/>
          <w:lang w:eastAsia="ru-RU"/>
        </w:rPr>
        <w:t>Уренского</w:t>
      </w:r>
      <w:proofErr w:type="spellEnd"/>
      <w:r w:rsidR="00A76D81" w:rsidRPr="00FA6147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округа Нижегородской области.</w:t>
      </w:r>
    </w:p>
    <w:p w:rsidR="001C58D1" w:rsidRPr="00FA6147" w:rsidRDefault="001C58D1" w:rsidP="00FA6147">
      <w:pPr>
        <w:autoSpaceDE w:val="0"/>
        <w:autoSpaceDN w:val="0"/>
        <w:spacing w:after="0" w:line="240" w:lineRule="auto"/>
        <w:ind w:firstLine="737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1C58D1" w:rsidRPr="00FA6147" w:rsidRDefault="001C58D1" w:rsidP="00FA6147">
      <w:pPr>
        <w:autoSpaceDE w:val="0"/>
        <w:autoSpaceDN w:val="0"/>
        <w:spacing w:after="0" w:line="240" w:lineRule="auto"/>
        <w:ind w:firstLine="737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Статья 1</w:t>
      </w:r>
      <w:r w:rsidR="009F35DB" w:rsidRPr="00FA614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3</w:t>
      </w:r>
    </w:p>
    <w:p w:rsidR="001C58D1" w:rsidRPr="00FA6147" w:rsidRDefault="001C58D1" w:rsidP="00FA6147">
      <w:pPr>
        <w:autoSpaceDE w:val="0"/>
        <w:autoSpaceDN w:val="0"/>
        <w:spacing w:after="0" w:line="240" w:lineRule="auto"/>
        <w:ind w:firstLine="737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1. Субсидии некоммерческим организациям, не являющимся муниципальными учреждениями, предоставляются в порядке, установленном </w:t>
      </w:r>
      <w:r w:rsidR="009F35DB"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>а</w:t>
      </w:r>
      <w:r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дминистрацией </w:t>
      </w:r>
      <w:proofErr w:type="spellStart"/>
      <w:r w:rsidR="009F35DB"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>Уренского</w:t>
      </w:r>
      <w:proofErr w:type="spellEnd"/>
      <w:r w:rsidR="009F35DB"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муниципального округа</w:t>
      </w:r>
      <w:r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Нижегородской области, в следующих случаях:</w:t>
      </w:r>
    </w:p>
    <w:p w:rsidR="001C58D1" w:rsidRPr="00FA6147" w:rsidRDefault="001C58D1" w:rsidP="00FA6147">
      <w:pPr>
        <w:autoSpaceDE w:val="0"/>
        <w:autoSpaceDN w:val="0"/>
        <w:spacing w:after="0" w:line="240" w:lineRule="auto"/>
        <w:ind w:firstLine="737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>1) </w:t>
      </w:r>
      <w:r w:rsidR="009F35DB"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>на частичное финансовое обеспечение (возмещение) затрат, связанных с работой окон центра «Мой бизнес» автономной некоммерческой организации «</w:t>
      </w:r>
      <w:proofErr w:type="spellStart"/>
      <w:r w:rsidR="009F35DB"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>Уренский</w:t>
      </w:r>
      <w:proofErr w:type="spellEnd"/>
      <w:r w:rsidR="009F35DB"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центр развития бизнеса»</w:t>
      </w:r>
      <w:r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>.</w:t>
      </w:r>
    </w:p>
    <w:p w:rsidR="001C58D1" w:rsidRPr="00FA6147" w:rsidRDefault="001C58D1" w:rsidP="00FA6147">
      <w:pPr>
        <w:autoSpaceDE w:val="0"/>
        <w:autoSpaceDN w:val="0"/>
        <w:spacing w:after="0" w:line="240" w:lineRule="auto"/>
        <w:ind w:firstLine="737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>2. Утвердить распределение субсидий из бюджета</w:t>
      </w:r>
      <w:r w:rsidR="009F35DB"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="009F35DB"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>Уренского</w:t>
      </w:r>
      <w:proofErr w:type="spellEnd"/>
      <w:r w:rsidR="009F35DB"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муниципального округа Нижегородской области </w:t>
      </w:r>
      <w:r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>на поддержку некоммерческих организаций, указанных в пункте 1 части 1 настоящей статьи, на 202</w:t>
      </w:r>
      <w:r w:rsidR="003D23F2"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>3</w:t>
      </w:r>
      <w:r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год и на плановый период 202</w:t>
      </w:r>
      <w:r w:rsidR="003D23F2"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>4</w:t>
      </w:r>
      <w:r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и 202</w:t>
      </w:r>
      <w:r w:rsidR="003D23F2"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>5</w:t>
      </w:r>
      <w:r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годов согласно приложению </w:t>
      </w:r>
      <w:r w:rsidR="009F35DB"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>8</w:t>
      </w:r>
      <w:r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>.</w:t>
      </w:r>
    </w:p>
    <w:p w:rsidR="001C58D1" w:rsidRPr="00FA6147" w:rsidRDefault="001C58D1" w:rsidP="00FA6147">
      <w:pPr>
        <w:autoSpaceDE w:val="0"/>
        <w:autoSpaceDN w:val="0"/>
        <w:spacing w:after="0" w:line="240" w:lineRule="auto"/>
        <w:ind w:firstLine="737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A34334" w:rsidRPr="00FA6147" w:rsidRDefault="00A34334" w:rsidP="00FA6147">
      <w:pPr>
        <w:autoSpaceDE w:val="0"/>
        <w:autoSpaceDN w:val="0"/>
        <w:spacing w:after="0" w:line="240" w:lineRule="auto"/>
        <w:ind w:firstLine="737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Статья 1</w:t>
      </w:r>
      <w:r w:rsidR="009F35DB" w:rsidRPr="00FA614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4</w:t>
      </w:r>
      <w:r w:rsidRPr="00FA614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.</w:t>
      </w:r>
    </w:p>
    <w:p w:rsidR="008C02E2" w:rsidRPr="00FA6147" w:rsidRDefault="008C02E2" w:rsidP="00FA6147">
      <w:pPr>
        <w:pStyle w:val="ConsNormal"/>
        <w:ind w:firstLine="737"/>
        <w:jc w:val="both"/>
        <w:outlineLvl w:val="0"/>
        <w:rPr>
          <w:sz w:val="24"/>
          <w:szCs w:val="24"/>
        </w:rPr>
      </w:pPr>
      <w:r w:rsidRPr="00FA6147">
        <w:rPr>
          <w:sz w:val="24"/>
          <w:szCs w:val="24"/>
        </w:rPr>
        <w:t xml:space="preserve">Утвердить объем бюджетных ассигнований дорожного фонда </w:t>
      </w:r>
      <w:proofErr w:type="spellStart"/>
      <w:r w:rsidRPr="00FA6147">
        <w:rPr>
          <w:sz w:val="24"/>
          <w:szCs w:val="24"/>
        </w:rPr>
        <w:t>Уренского</w:t>
      </w:r>
      <w:proofErr w:type="spellEnd"/>
      <w:r w:rsidRPr="00FA6147">
        <w:rPr>
          <w:sz w:val="24"/>
          <w:szCs w:val="24"/>
        </w:rPr>
        <w:t xml:space="preserve"> муниципального округа Нижегородской области:</w:t>
      </w:r>
    </w:p>
    <w:p w:rsidR="008C02E2" w:rsidRPr="00FA6147" w:rsidRDefault="008C02E2" w:rsidP="00FA6147">
      <w:pPr>
        <w:pStyle w:val="ConsNormal"/>
        <w:ind w:firstLine="737"/>
        <w:jc w:val="both"/>
        <w:outlineLvl w:val="0"/>
        <w:rPr>
          <w:sz w:val="24"/>
          <w:szCs w:val="24"/>
        </w:rPr>
      </w:pPr>
      <w:r w:rsidRPr="00FA6147">
        <w:rPr>
          <w:sz w:val="24"/>
          <w:szCs w:val="24"/>
        </w:rPr>
        <w:t>1) на 202</w:t>
      </w:r>
      <w:r w:rsidR="003D23F2" w:rsidRPr="00FA6147">
        <w:rPr>
          <w:sz w:val="24"/>
          <w:szCs w:val="24"/>
        </w:rPr>
        <w:t>3</w:t>
      </w:r>
      <w:r w:rsidRPr="00FA6147">
        <w:rPr>
          <w:sz w:val="24"/>
          <w:szCs w:val="24"/>
        </w:rPr>
        <w:t xml:space="preserve"> год в размере </w:t>
      </w:r>
      <w:r w:rsidR="00604ABF" w:rsidRPr="00FA6147">
        <w:rPr>
          <w:sz w:val="24"/>
          <w:szCs w:val="24"/>
        </w:rPr>
        <w:t>22 019 700</w:t>
      </w:r>
      <w:r w:rsidR="00FA08D9" w:rsidRPr="00FA6147">
        <w:rPr>
          <w:sz w:val="24"/>
          <w:szCs w:val="24"/>
        </w:rPr>
        <w:t>,00</w:t>
      </w:r>
      <w:r w:rsidRPr="00FA6147">
        <w:rPr>
          <w:sz w:val="24"/>
          <w:szCs w:val="24"/>
        </w:rPr>
        <w:t> </w:t>
      </w:r>
      <w:r w:rsidR="00550297" w:rsidRPr="00FA6147">
        <w:rPr>
          <w:sz w:val="24"/>
          <w:szCs w:val="24"/>
        </w:rPr>
        <w:t>рублей</w:t>
      </w:r>
      <w:r w:rsidRPr="00FA6147">
        <w:rPr>
          <w:sz w:val="24"/>
          <w:szCs w:val="24"/>
        </w:rPr>
        <w:t>;</w:t>
      </w:r>
    </w:p>
    <w:p w:rsidR="008C02E2" w:rsidRPr="00FA6147" w:rsidRDefault="008C02E2" w:rsidP="00FA6147">
      <w:pPr>
        <w:pStyle w:val="ConsNormal"/>
        <w:ind w:firstLine="737"/>
        <w:jc w:val="both"/>
        <w:outlineLvl w:val="0"/>
        <w:rPr>
          <w:sz w:val="24"/>
          <w:szCs w:val="24"/>
        </w:rPr>
      </w:pPr>
      <w:r w:rsidRPr="00FA6147">
        <w:rPr>
          <w:sz w:val="24"/>
          <w:szCs w:val="24"/>
        </w:rPr>
        <w:t>2) на 202</w:t>
      </w:r>
      <w:r w:rsidR="003D23F2" w:rsidRPr="00FA6147">
        <w:rPr>
          <w:sz w:val="24"/>
          <w:szCs w:val="24"/>
        </w:rPr>
        <w:t>4</w:t>
      </w:r>
      <w:r w:rsidRPr="00FA6147">
        <w:rPr>
          <w:sz w:val="24"/>
          <w:szCs w:val="24"/>
        </w:rPr>
        <w:t xml:space="preserve"> год в размере </w:t>
      </w:r>
      <w:r w:rsidR="00604ABF" w:rsidRPr="00FA6147">
        <w:rPr>
          <w:sz w:val="24"/>
          <w:szCs w:val="24"/>
        </w:rPr>
        <w:t>22 489 000</w:t>
      </w:r>
      <w:r w:rsidR="00FA08D9" w:rsidRPr="00FA6147">
        <w:rPr>
          <w:sz w:val="24"/>
          <w:szCs w:val="24"/>
        </w:rPr>
        <w:t>,00</w:t>
      </w:r>
      <w:r w:rsidRPr="00FA6147">
        <w:rPr>
          <w:sz w:val="24"/>
          <w:szCs w:val="24"/>
        </w:rPr>
        <w:t> </w:t>
      </w:r>
      <w:r w:rsidR="00550297" w:rsidRPr="00FA6147">
        <w:rPr>
          <w:sz w:val="24"/>
          <w:szCs w:val="24"/>
        </w:rPr>
        <w:t>рублей;</w:t>
      </w:r>
    </w:p>
    <w:p w:rsidR="008C02E2" w:rsidRPr="00FA6147" w:rsidRDefault="008C02E2" w:rsidP="00FA6147">
      <w:pPr>
        <w:pStyle w:val="ConsNormal"/>
        <w:ind w:firstLine="737"/>
        <w:jc w:val="both"/>
        <w:rPr>
          <w:bCs/>
          <w:sz w:val="24"/>
          <w:szCs w:val="24"/>
        </w:rPr>
      </w:pPr>
      <w:r w:rsidRPr="00FA6147">
        <w:rPr>
          <w:sz w:val="24"/>
          <w:szCs w:val="24"/>
        </w:rPr>
        <w:t>3) на 202</w:t>
      </w:r>
      <w:r w:rsidR="003D23F2" w:rsidRPr="00FA6147">
        <w:rPr>
          <w:sz w:val="24"/>
          <w:szCs w:val="24"/>
        </w:rPr>
        <w:t>5</w:t>
      </w:r>
      <w:r w:rsidRPr="00FA6147">
        <w:rPr>
          <w:sz w:val="24"/>
          <w:szCs w:val="24"/>
        </w:rPr>
        <w:t xml:space="preserve"> год в размере </w:t>
      </w:r>
      <w:r w:rsidR="00604ABF" w:rsidRPr="00FA6147">
        <w:rPr>
          <w:sz w:val="24"/>
          <w:szCs w:val="24"/>
        </w:rPr>
        <w:t>24 731 400</w:t>
      </w:r>
      <w:r w:rsidR="00FA08D9" w:rsidRPr="00FA6147">
        <w:rPr>
          <w:sz w:val="24"/>
          <w:szCs w:val="24"/>
        </w:rPr>
        <w:t>,00</w:t>
      </w:r>
      <w:r w:rsidRPr="00FA6147">
        <w:rPr>
          <w:sz w:val="24"/>
          <w:szCs w:val="24"/>
        </w:rPr>
        <w:t> </w:t>
      </w:r>
      <w:r w:rsidR="00550297" w:rsidRPr="00FA6147">
        <w:rPr>
          <w:sz w:val="24"/>
          <w:szCs w:val="24"/>
        </w:rPr>
        <w:t>рублей</w:t>
      </w:r>
      <w:r w:rsidRPr="00FA6147">
        <w:rPr>
          <w:sz w:val="24"/>
          <w:szCs w:val="24"/>
        </w:rPr>
        <w:t>.</w:t>
      </w:r>
    </w:p>
    <w:p w:rsidR="001C58D1" w:rsidRPr="00FA6147" w:rsidRDefault="001C58D1" w:rsidP="00FA6147">
      <w:pPr>
        <w:autoSpaceDE w:val="0"/>
        <w:autoSpaceDN w:val="0"/>
        <w:spacing w:after="0" w:line="240" w:lineRule="auto"/>
        <w:ind w:firstLine="737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AD4611" w:rsidRPr="00FA6147" w:rsidRDefault="00AD4611" w:rsidP="00FA6147">
      <w:pPr>
        <w:autoSpaceDE w:val="0"/>
        <w:autoSpaceDN w:val="0"/>
        <w:spacing w:after="0" w:line="240" w:lineRule="auto"/>
        <w:ind w:firstLine="737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Статья 1</w:t>
      </w:r>
      <w:r w:rsidR="009F35DB" w:rsidRPr="00FA614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5</w:t>
      </w:r>
      <w:r w:rsidRPr="00FA614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.</w:t>
      </w:r>
    </w:p>
    <w:p w:rsidR="00A2694D" w:rsidRPr="00A2694D" w:rsidRDefault="00A2694D" w:rsidP="00A2694D">
      <w:pPr>
        <w:tabs>
          <w:tab w:val="center" w:pos="5103"/>
        </w:tabs>
        <w:spacing w:after="0" w:line="240" w:lineRule="auto"/>
        <w:ind w:firstLine="737"/>
        <w:jc w:val="both"/>
        <w:rPr>
          <w:rFonts w:ascii="Arial" w:eastAsia="Times New Roman" w:hAnsi="Arial" w:cs="Arial"/>
          <w:sz w:val="24"/>
          <w:szCs w:val="24"/>
        </w:rPr>
      </w:pPr>
      <w:r w:rsidRPr="00A2694D">
        <w:rPr>
          <w:rFonts w:ascii="Arial" w:eastAsia="Times New Roman" w:hAnsi="Arial" w:cs="Arial"/>
          <w:sz w:val="24"/>
          <w:szCs w:val="24"/>
        </w:rPr>
        <w:t xml:space="preserve">1. Установить верхний предел муниципального внутреннего долга </w:t>
      </w:r>
      <w:proofErr w:type="spellStart"/>
      <w:r w:rsidRPr="00A2694D">
        <w:rPr>
          <w:rFonts w:ascii="Arial" w:eastAsia="Times New Roman" w:hAnsi="Arial" w:cs="Arial"/>
          <w:sz w:val="24"/>
          <w:szCs w:val="24"/>
          <w:lang w:eastAsia="ru-RU"/>
        </w:rPr>
        <w:t>Уренского</w:t>
      </w:r>
      <w:proofErr w:type="spellEnd"/>
      <w:r w:rsidRPr="00A2694D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округа Нижегородской области</w:t>
      </w:r>
      <w:r w:rsidRPr="00A2694D">
        <w:rPr>
          <w:rFonts w:ascii="Arial" w:eastAsia="Times New Roman" w:hAnsi="Arial" w:cs="Arial"/>
          <w:sz w:val="24"/>
          <w:szCs w:val="24"/>
        </w:rPr>
        <w:t>:</w:t>
      </w:r>
    </w:p>
    <w:p w:rsidR="00A2694D" w:rsidRPr="00A2694D" w:rsidRDefault="00A2694D" w:rsidP="00A2694D">
      <w:pPr>
        <w:tabs>
          <w:tab w:val="center" w:pos="5103"/>
        </w:tabs>
        <w:spacing w:after="0" w:line="240" w:lineRule="auto"/>
        <w:ind w:firstLine="737"/>
        <w:jc w:val="both"/>
        <w:rPr>
          <w:rFonts w:ascii="Arial" w:eastAsia="Times New Roman" w:hAnsi="Arial" w:cs="Arial"/>
          <w:sz w:val="24"/>
          <w:szCs w:val="24"/>
        </w:rPr>
      </w:pPr>
      <w:r w:rsidRPr="00A2694D">
        <w:rPr>
          <w:rFonts w:ascii="Arial" w:eastAsia="Times New Roman" w:hAnsi="Arial" w:cs="Arial"/>
          <w:sz w:val="24"/>
          <w:szCs w:val="24"/>
        </w:rPr>
        <w:t xml:space="preserve">1) на 1 января 2024 года в размере 43 250 000,00 рублей, в том числе установить верхний предел долга по муниципальным гарантиям </w:t>
      </w:r>
      <w:proofErr w:type="spellStart"/>
      <w:r w:rsidRPr="00A2694D">
        <w:rPr>
          <w:rFonts w:ascii="Arial" w:eastAsia="Times New Roman" w:hAnsi="Arial" w:cs="Arial"/>
          <w:sz w:val="24"/>
          <w:szCs w:val="24"/>
          <w:lang w:eastAsia="ru-RU"/>
        </w:rPr>
        <w:t>Уренского</w:t>
      </w:r>
      <w:proofErr w:type="spellEnd"/>
      <w:r w:rsidRPr="00A2694D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округа Нижегородской области </w:t>
      </w:r>
      <w:r w:rsidRPr="00A2694D">
        <w:rPr>
          <w:rFonts w:ascii="Arial" w:eastAsia="Times New Roman" w:hAnsi="Arial" w:cs="Arial"/>
          <w:sz w:val="24"/>
          <w:szCs w:val="24"/>
        </w:rPr>
        <w:t>на 1 января 2024 года в размере 0,0 рублей;</w:t>
      </w:r>
    </w:p>
    <w:p w:rsidR="00A2694D" w:rsidRPr="00A2694D" w:rsidRDefault="00A2694D" w:rsidP="00A2694D">
      <w:pPr>
        <w:tabs>
          <w:tab w:val="center" w:pos="5103"/>
        </w:tabs>
        <w:spacing w:after="0" w:line="240" w:lineRule="auto"/>
        <w:ind w:firstLine="737"/>
        <w:jc w:val="both"/>
        <w:rPr>
          <w:rFonts w:ascii="Arial" w:eastAsia="Times New Roman" w:hAnsi="Arial" w:cs="Arial"/>
          <w:sz w:val="24"/>
          <w:szCs w:val="24"/>
        </w:rPr>
      </w:pPr>
      <w:r w:rsidRPr="00A2694D">
        <w:rPr>
          <w:rFonts w:ascii="Arial" w:eastAsia="Times New Roman" w:hAnsi="Arial" w:cs="Arial"/>
          <w:sz w:val="24"/>
          <w:szCs w:val="24"/>
        </w:rPr>
        <w:t xml:space="preserve">2) на 1 января 2025 года в размере 43 250 000,00 рублей, в том числе установить верхний предел долга по муниципальным гарантиям </w:t>
      </w:r>
      <w:proofErr w:type="spellStart"/>
      <w:r w:rsidRPr="00A2694D">
        <w:rPr>
          <w:rFonts w:ascii="Arial" w:eastAsia="Times New Roman" w:hAnsi="Arial" w:cs="Arial"/>
          <w:sz w:val="24"/>
          <w:szCs w:val="24"/>
          <w:lang w:eastAsia="ru-RU"/>
        </w:rPr>
        <w:t>Уренского</w:t>
      </w:r>
      <w:proofErr w:type="spellEnd"/>
      <w:r w:rsidRPr="00A2694D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округа </w:t>
      </w:r>
      <w:r w:rsidRPr="00A2694D">
        <w:rPr>
          <w:rFonts w:ascii="Arial" w:eastAsia="Times New Roman" w:hAnsi="Arial" w:cs="Arial"/>
          <w:sz w:val="24"/>
          <w:szCs w:val="24"/>
        </w:rPr>
        <w:t>Нижегородской области на 1 января 2025 года в размере 0,0 рублей;</w:t>
      </w:r>
    </w:p>
    <w:p w:rsidR="00BA41D1" w:rsidRDefault="00A2694D" w:rsidP="00A2694D">
      <w:pPr>
        <w:pStyle w:val="ConsNormal"/>
        <w:ind w:firstLine="737"/>
        <w:jc w:val="both"/>
        <w:rPr>
          <w:sz w:val="24"/>
          <w:szCs w:val="24"/>
          <w:lang w:eastAsia="en-US"/>
        </w:rPr>
      </w:pPr>
      <w:r w:rsidRPr="00A2694D">
        <w:rPr>
          <w:sz w:val="24"/>
          <w:szCs w:val="24"/>
          <w:lang w:eastAsia="en-US"/>
        </w:rPr>
        <w:t xml:space="preserve">3) на 1 января 2026 года в размере 43 250 000,00 рублей, в том числе установить верхний предел долга по муниципальным гарантиям </w:t>
      </w:r>
      <w:proofErr w:type="spellStart"/>
      <w:r w:rsidRPr="00A2694D">
        <w:rPr>
          <w:sz w:val="24"/>
          <w:szCs w:val="24"/>
        </w:rPr>
        <w:t>Уренского</w:t>
      </w:r>
      <w:proofErr w:type="spellEnd"/>
      <w:r w:rsidRPr="00A2694D">
        <w:rPr>
          <w:sz w:val="24"/>
          <w:szCs w:val="24"/>
        </w:rPr>
        <w:t xml:space="preserve"> муниципального округа Нижегородской области</w:t>
      </w:r>
      <w:r w:rsidRPr="00A2694D">
        <w:rPr>
          <w:sz w:val="24"/>
          <w:szCs w:val="24"/>
          <w:lang w:eastAsia="en-US"/>
        </w:rPr>
        <w:t xml:space="preserve"> на 1 января 2026 года в размере 0,0 рублей</w:t>
      </w:r>
      <w:r>
        <w:rPr>
          <w:sz w:val="24"/>
          <w:szCs w:val="24"/>
          <w:lang w:eastAsia="en-US"/>
        </w:rPr>
        <w:t>.</w:t>
      </w:r>
    </w:p>
    <w:p w:rsidR="00A2694D" w:rsidRPr="00FA6147" w:rsidRDefault="00A2694D" w:rsidP="00A2694D">
      <w:pPr>
        <w:pStyle w:val="ConsNormal"/>
        <w:ind w:firstLine="737"/>
        <w:jc w:val="both"/>
        <w:rPr>
          <w:sz w:val="24"/>
          <w:szCs w:val="24"/>
        </w:rPr>
      </w:pPr>
      <w:r w:rsidRPr="00327963">
        <w:rPr>
          <w:bCs/>
          <w:caps/>
          <w:color w:val="0070C0"/>
          <w:sz w:val="24"/>
          <w:szCs w:val="24"/>
        </w:rPr>
        <w:t>(</w:t>
      </w:r>
      <w:r w:rsidRPr="00327963">
        <w:rPr>
          <w:bCs/>
          <w:color w:val="0070C0"/>
          <w:sz w:val="24"/>
          <w:szCs w:val="24"/>
        </w:rPr>
        <w:t xml:space="preserve">в редакции решения Совета депутатов </w:t>
      </w:r>
      <w:proofErr w:type="spellStart"/>
      <w:r w:rsidRPr="00327963">
        <w:rPr>
          <w:bCs/>
          <w:color w:val="0070C0"/>
          <w:sz w:val="24"/>
          <w:szCs w:val="24"/>
        </w:rPr>
        <w:t>Уренского</w:t>
      </w:r>
      <w:proofErr w:type="spellEnd"/>
      <w:r w:rsidRPr="00327963">
        <w:rPr>
          <w:bCs/>
          <w:color w:val="0070C0"/>
          <w:sz w:val="24"/>
          <w:szCs w:val="24"/>
        </w:rPr>
        <w:t xml:space="preserve"> муниципального округа Нижегородской области от 09.02.2023 №</w:t>
      </w:r>
      <w:r w:rsidR="00DD1050">
        <w:rPr>
          <w:bCs/>
          <w:color w:val="0070C0"/>
          <w:sz w:val="24"/>
          <w:szCs w:val="24"/>
        </w:rPr>
        <w:t>542</w:t>
      </w:r>
      <w:r w:rsidRPr="00327963">
        <w:rPr>
          <w:bCs/>
          <w:caps/>
          <w:color w:val="0070C0"/>
          <w:sz w:val="24"/>
          <w:szCs w:val="24"/>
        </w:rPr>
        <w:t>)</w:t>
      </w:r>
    </w:p>
    <w:p w:rsidR="00156058" w:rsidRPr="00FA6147" w:rsidRDefault="00156058" w:rsidP="00FA6147">
      <w:pPr>
        <w:autoSpaceDE w:val="0"/>
        <w:autoSpaceDN w:val="0"/>
        <w:spacing w:after="0" w:line="240" w:lineRule="auto"/>
        <w:ind w:firstLine="737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A34334" w:rsidRPr="00FA6147" w:rsidRDefault="00A34334" w:rsidP="00FA6147">
      <w:pPr>
        <w:autoSpaceDE w:val="0"/>
        <w:autoSpaceDN w:val="0"/>
        <w:spacing w:after="0" w:line="240" w:lineRule="auto"/>
        <w:ind w:firstLine="737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Статья 1</w:t>
      </w:r>
      <w:r w:rsidR="009F35DB" w:rsidRPr="00FA614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6</w:t>
      </w:r>
      <w:r w:rsidRPr="00FA614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.</w:t>
      </w:r>
    </w:p>
    <w:p w:rsidR="0014605B" w:rsidRPr="00FA6147" w:rsidRDefault="00A34334" w:rsidP="00FA6147">
      <w:pPr>
        <w:autoSpaceDE w:val="0"/>
        <w:autoSpaceDN w:val="0"/>
        <w:spacing w:after="0" w:line="240" w:lineRule="auto"/>
        <w:ind w:firstLine="73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sz w:val="24"/>
          <w:szCs w:val="24"/>
          <w:lang w:eastAsia="ru-RU"/>
        </w:rPr>
        <w:t xml:space="preserve">1. Утвердить Программу муниципальных </w:t>
      </w:r>
      <w:r w:rsidR="00360F3C" w:rsidRPr="00FA6147">
        <w:rPr>
          <w:rFonts w:ascii="Arial" w:eastAsia="Times New Roman" w:hAnsi="Arial" w:cs="Arial"/>
          <w:sz w:val="24"/>
          <w:szCs w:val="24"/>
          <w:lang w:eastAsia="ru-RU"/>
        </w:rPr>
        <w:t xml:space="preserve">внутренних </w:t>
      </w:r>
      <w:r w:rsidRPr="00FA6147">
        <w:rPr>
          <w:rFonts w:ascii="Arial" w:eastAsia="Times New Roman" w:hAnsi="Arial" w:cs="Arial"/>
          <w:sz w:val="24"/>
          <w:szCs w:val="24"/>
          <w:lang w:eastAsia="ru-RU"/>
        </w:rPr>
        <w:t xml:space="preserve">заимствований </w:t>
      </w:r>
      <w:proofErr w:type="spellStart"/>
      <w:r w:rsidRPr="00FA6147">
        <w:rPr>
          <w:rFonts w:ascii="Arial" w:eastAsia="Times New Roman" w:hAnsi="Arial" w:cs="Arial"/>
          <w:sz w:val="24"/>
          <w:szCs w:val="24"/>
          <w:lang w:eastAsia="ru-RU"/>
        </w:rPr>
        <w:t>Уренского</w:t>
      </w:r>
      <w:proofErr w:type="spellEnd"/>
      <w:r w:rsidRPr="00FA6147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</w:t>
      </w:r>
      <w:r w:rsidR="00360F3C" w:rsidRPr="00FA6147">
        <w:rPr>
          <w:rFonts w:ascii="Arial" w:eastAsia="Times New Roman" w:hAnsi="Arial" w:cs="Arial"/>
          <w:sz w:val="24"/>
          <w:szCs w:val="24"/>
          <w:lang w:eastAsia="ru-RU"/>
        </w:rPr>
        <w:t>округа</w:t>
      </w:r>
      <w:r w:rsidR="002771F8" w:rsidRPr="00FA614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A76D81" w:rsidRPr="00FA6147">
        <w:rPr>
          <w:rFonts w:ascii="Arial" w:eastAsia="Times New Roman" w:hAnsi="Arial" w:cs="Arial"/>
          <w:sz w:val="24"/>
          <w:szCs w:val="24"/>
          <w:lang w:eastAsia="ru-RU"/>
        </w:rPr>
        <w:t>Нижегородской области</w:t>
      </w:r>
      <w:r w:rsidR="002771F8" w:rsidRPr="00FA614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32E8F" w:rsidRPr="00FA6147">
        <w:rPr>
          <w:rFonts w:ascii="Arial" w:eastAsia="Times New Roman" w:hAnsi="Arial" w:cs="Arial"/>
          <w:sz w:val="24"/>
          <w:szCs w:val="24"/>
          <w:lang w:eastAsia="ru-RU"/>
        </w:rPr>
        <w:t xml:space="preserve">и Структуру муниципального долга </w:t>
      </w:r>
      <w:proofErr w:type="spellStart"/>
      <w:r w:rsidR="00B32E8F" w:rsidRPr="00FA6147">
        <w:rPr>
          <w:rFonts w:ascii="Arial" w:eastAsia="Times New Roman" w:hAnsi="Arial" w:cs="Arial"/>
          <w:sz w:val="24"/>
          <w:szCs w:val="24"/>
          <w:lang w:eastAsia="ru-RU"/>
        </w:rPr>
        <w:t>Уренского</w:t>
      </w:r>
      <w:proofErr w:type="spellEnd"/>
      <w:r w:rsidR="00B32E8F" w:rsidRPr="00FA6147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</w:t>
      </w:r>
      <w:r w:rsidR="003D23F2" w:rsidRPr="00FA6147">
        <w:rPr>
          <w:rFonts w:ascii="Arial" w:eastAsia="Times New Roman" w:hAnsi="Arial" w:cs="Arial"/>
          <w:sz w:val="24"/>
          <w:szCs w:val="24"/>
          <w:lang w:eastAsia="ru-RU"/>
        </w:rPr>
        <w:t>округа:</w:t>
      </w:r>
    </w:p>
    <w:p w:rsidR="00A34334" w:rsidRPr="00FA6147" w:rsidRDefault="0014605B" w:rsidP="00FA6147">
      <w:pPr>
        <w:autoSpaceDE w:val="0"/>
        <w:autoSpaceDN w:val="0"/>
        <w:spacing w:after="0" w:line="240" w:lineRule="auto"/>
        <w:ind w:firstLine="73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sz w:val="24"/>
          <w:szCs w:val="24"/>
          <w:lang w:eastAsia="ru-RU"/>
        </w:rPr>
        <w:t>1)</w:t>
      </w:r>
      <w:r w:rsidR="00DB5224" w:rsidRPr="00FA614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360F3C" w:rsidRPr="00FA6147">
        <w:rPr>
          <w:rFonts w:ascii="Arial" w:eastAsia="Times New Roman" w:hAnsi="Arial" w:cs="Arial"/>
          <w:sz w:val="24"/>
          <w:szCs w:val="24"/>
          <w:lang w:eastAsia="ru-RU"/>
        </w:rPr>
        <w:t>на 202</w:t>
      </w:r>
      <w:r w:rsidR="00DB5224" w:rsidRPr="00FA6147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360F3C" w:rsidRPr="00FA6147">
        <w:rPr>
          <w:rFonts w:ascii="Arial" w:eastAsia="Times New Roman" w:hAnsi="Arial" w:cs="Arial"/>
          <w:sz w:val="24"/>
          <w:szCs w:val="24"/>
          <w:lang w:eastAsia="ru-RU"/>
        </w:rPr>
        <w:t xml:space="preserve"> год согласно приложени</w:t>
      </w:r>
      <w:r w:rsidRPr="00FA6147">
        <w:rPr>
          <w:rFonts w:ascii="Arial" w:eastAsia="Times New Roman" w:hAnsi="Arial" w:cs="Arial"/>
          <w:sz w:val="24"/>
          <w:szCs w:val="24"/>
          <w:lang w:eastAsia="ru-RU"/>
        </w:rPr>
        <w:t>ю</w:t>
      </w:r>
      <w:r w:rsidR="002771F8" w:rsidRPr="00FA6147">
        <w:rPr>
          <w:rFonts w:ascii="Arial" w:eastAsia="Times New Roman" w:hAnsi="Arial" w:cs="Arial"/>
          <w:sz w:val="24"/>
          <w:szCs w:val="24"/>
          <w:lang w:eastAsia="ru-RU"/>
        </w:rPr>
        <w:t xml:space="preserve"> 9</w:t>
      </w:r>
      <w:r w:rsidRPr="00FA6147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14605B" w:rsidRPr="00FA6147" w:rsidRDefault="0014605B" w:rsidP="00FA6147">
      <w:pPr>
        <w:autoSpaceDE w:val="0"/>
        <w:autoSpaceDN w:val="0"/>
        <w:spacing w:after="0" w:line="240" w:lineRule="auto"/>
        <w:ind w:firstLine="73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sz w:val="24"/>
          <w:szCs w:val="24"/>
          <w:lang w:eastAsia="ru-RU"/>
        </w:rPr>
        <w:t>2) на 202</w:t>
      </w:r>
      <w:r w:rsidR="00DB5224" w:rsidRPr="00FA6147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Pr="00FA6147">
        <w:rPr>
          <w:rFonts w:ascii="Arial" w:eastAsia="Times New Roman" w:hAnsi="Arial" w:cs="Arial"/>
          <w:sz w:val="24"/>
          <w:szCs w:val="24"/>
          <w:lang w:eastAsia="ru-RU"/>
        </w:rPr>
        <w:t xml:space="preserve"> год согласно приложению </w:t>
      </w:r>
      <w:r w:rsidR="002771F8" w:rsidRPr="00FA6147">
        <w:rPr>
          <w:rFonts w:ascii="Arial" w:eastAsia="Times New Roman" w:hAnsi="Arial" w:cs="Arial"/>
          <w:sz w:val="24"/>
          <w:szCs w:val="24"/>
          <w:lang w:eastAsia="ru-RU"/>
        </w:rPr>
        <w:t>10</w:t>
      </w:r>
      <w:r w:rsidRPr="00FA6147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14605B" w:rsidRPr="00FA6147" w:rsidRDefault="0014605B" w:rsidP="00FA6147">
      <w:pPr>
        <w:autoSpaceDE w:val="0"/>
        <w:autoSpaceDN w:val="0"/>
        <w:spacing w:after="0" w:line="240" w:lineRule="auto"/>
        <w:ind w:firstLine="73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sz w:val="24"/>
          <w:szCs w:val="24"/>
          <w:lang w:eastAsia="ru-RU"/>
        </w:rPr>
        <w:t>3) на 202</w:t>
      </w:r>
      <w:r w:rsidR="00DB5224" w:rsidRPr="00FA6147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FA6147">
        <w:rPr>
          <w:rFonts w:ascii="Arial" w:eastAsia="Times New Roman" w:hAnsi="Arial" w:cs="Arial"/>
          <w:sz w:val="24"/>
          <w:szCs w:val="24"/>
          <w:lang w:eastAsia="ru-RU"/>
        </w:rPr>
        <w:t xml:space="preserve"> год согласно приложению 1</w:t>
      </w:r>
      <w:r w:rsidR="002771F8" w:rsidRPr="00FA6147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Pr="00FA6147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14605B" w:rsidRPr="00FA6147" w:rsidRDefault="00A34334" w:rsidP="00FA6147">
      <w:pPr>
        <w:autoSpaceDE w:val="0"/>
        <w:autoSpaceDN w:val="0"/>
        <w:spacing w:after="0" w:line="240" w:lineRule="auto"/>
        <w:ind w:firstLine="73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sz w:val="24"/>
          <w:szCs w:val="24"/>
          <w:lang w:eastAsia="ru-RU"/>
        </w:rPr>
        <w:t xml:space="preserve">2. Утвердить Программу муниципальных гарантий </w:t>
      </w:r>
      <w:proofErr w:type="spellStart"/>
      <w:r w:rsidRPr="00FA6147">
        <w:rPr>
          <w:rFonts w:ascii="Arial" w:eastAsia="Times New Roman" w:hAnsi="Arial" w:cs="Arial"/>
          <w:sz w:val="24"/>
          <w:szCs w:val="24"/>
          <w:lang w:eastAsia="ru-RU"/>
        </w:rPr>
        <w:t>Уренского</w:t>
      </w:r>
      <w:proofErr w:type="spellEnd"/>
      <w:r w:rsidRPr="00FA6147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</w:t>
      </w:r>
      <w:r w:rsidR="00360F3C" w:rsidRPr="00FA6147">
        <w:rPr>
          <w:rFonts w:ascii="Arial" w:eastAsia="Times New Roman" w:hAnsi="Arial" w:cs="Arial"/>
          <w:sz w:val="24"/>
          <w:szCs w:val="24"/>
          <w:lang w:eastAsia="ru-RU"/>
        </w:rPr>
        <w:t>округа</w:t>
      </w:r>
      <w:r w:rsidR="002771F8" w:rsidRPr="00FA614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A76D81" w:rsidRPr="00FA6147">
        <w:rPr>
          <w:rFonts w:ascii="Arial" w:eastAsia="Times New Roman" w:hAnsi="Arial" w:cs="Arial"/>
          <w:sz w:val="24"/>
          <w:szCs w:val="24"/>
          <w:lang w:eastAsia="ru-RU"/>
        </w:rPr>
        <w:t>Нижегородской области</w:t>
      </w:r>
      <w:r w:rsidRPr="00FA6147">
        <w:rPr>
          <w:rFonts w:ascii="Arial" w:eastAsia="Times New Roman" w:hAnsi="Arial" w:cs="Arial"/>
          <w:sz w:val="24"/>
          <w:szCs w:val="24"/>
          <w:lang w:eastAsia="ru-RU"/>
        </w:rPr>
        <w:t xml:space="preserve"> в валюте Российской Федерации</w:t>
      </w:r>
    </w:p>
    <w:p w:rsidR="0014605B" w:rsidRPr="00FA6147" w:rsidRDefault="0014605B" w:rsidP="00FA6147">
      <w:pPr>
        <w:autoSpaceDE w:val="0"/>
        <w:autoSpaceDN w:val="0"/>
        <w:spacing w:after="0" w:line="240" w:lineRule="auto"/>
        <w:ind w:firstLine="73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sz w:val="24"/>
          <w:szCs w:val="24"/>
          <w:lang w:eastAsia="ru-RU"/>
        </w:rPr>
        <w:t>1) на 202</w:t>
      </w:r>
      <w:r w:rsidR="00DB5224" w:rsidRPr="00FA6147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Pr="00FA6147">
        <w:rPr>
          <w:rFonts w:ascii="Arial" w:eastAsia="Times New Roman" w:hAnsi="Arial" w:cs="Arial"/>
          <w:sz w:val="24"/>
          <w:szCs w:val="24"/>
          <w:lang w:eastAsia="ru-RU"/>
        </w:rPr>
        <w:t xml:space="preserve"> год согласно приложению 1</w:t>
      </w:r>
      <w:r w:rsidR="002771F8" w:rsidRPr="00FA6147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Pr="00FA6147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14605B" w:rsidRPr="00FA6147" w:rsidRDefault="0014605B" w:rsidP="00FA6147">
      <w:pPr>
        <w:autoSpaceDE w:val="0"/>
        <w:autoSpaceDN w:val="0"/>
        <w:spacing w:after="0" w:line="240" w:lineRule="auto"/>
        <w:ind w:firstLine="73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sz w:val="24"/>
          <w:szCs w:val="24"/>
          <w:lang w:eastAsia="ru-RU"/>
        </w:rPr>
        <w:t>2) на 202</w:t>
      </w:r>
      <w:r w:rsidR="00DB5224" w:rsidRPr="00FA6147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Pr="00FA6147">
        <w:rPr>
          <w:rFonts w:ascii="Arial" w:eastAsia="Times New Roman" w:hAnsi="Arial" w:cs="Arial"/>
          <w:sz w:val="24"/>
          <w:szCs w:val="24"/>
          <w:lang w:eastAsia="ru-RU"/>
        </w:rPr>
        <w:t xml:space="preserve"> год согласно приложению 1</w:t>
      </w:r>
      <w:r w:rsidR="002771F8" w:rsidRPr="00FA6147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Pr="00FA6147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14605B" w:rsidRPr="00FA6147" w:rsidRDefault="0014605B" w:rsidP="00FA6147">
      <w:pPr>
        <w:autoSpaceDE w:val="0"/>
        <w:autoSpaceDN w:val="0"/>
        <w:spacing w:after="0" w:line="240" w:lineRule="auto"/>
        <w:ind w:firstLine="73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sz w:val="24"/>
          <w:szCs w:val="24"/>
          <w:lang w:eastAsia="ru-RU"/>
        </w:rPr>
        <w:t>3) на 202</w:t>
      </w:r>
      <w:r w:rsidR="00DB5224" w:rsidRPr="00FA6147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FA6147">
        <w:rPr>
          <w:rFonts w:ascii="Arial" w:eastAsia="Times New Roman" w:hAnsi="Arial" w:cs="Arial"/>
          <w:sz w:val="24"/>
          <w:szCs w:val="24"/>
          <w:lang w:eastAsia="ru-RU"/>
        </w:rPr>
        <w:t xml:space="preserve"> год согласно приложению 1</w:t>
      </w:r>
      <w:r w:rsidR="002771F8" w:rsidRPr="00FA6147">
        <w:rPr>
          <w:rFonts w:ascii="Arial" w:eastAsia="Times New Roman" w:hAnsi="Arial" w:cs="Arial"/>
          <w:sz w:val="24"/>
          <w:szCs w:val="24"/>
          <w:lang w:eastAsia="ru-RU"/>
        </w:rPr>
        <w:t>4.</w:t>
      </w:r>
    </w:p>
    <w:p w:rsidR="0014605B" w:rsidRPr="00FA6147" w:rsidRDefault="0014605B" w:rsidP="00FA6147">
      <w:pPr>
        <w:autoSpaceDE w:val="0"/>
        <w:autoSpaceDN w:val="0"/>
        <w:spacing w:after="0" w:line="240" w:lineRule="auto"/>
        <w:ind w:firstLine="73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34334" w:rsidRPr="00FA6147" w:rsidRDefault="00A34334" w:rsidP="00FA6147">
      <w:pPr>
        <w:autoSpaceDE w:val="0"/>
        <w:autoSpaceDN w:val="0"/>
        <w:spacing w:after="0" w:line="240" w:lineRule="auto"/>
        <w:ind w:firstLine="737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Статья </w:t>
      </w:r>
      <w:r w:rsidR="00A16301" w:rsidRPr="00FA614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1</w:t>
      </w:r>
      <w:r w:rsidR="009F35DB" w:rsidRPr="00FA614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7</w:t>
      </w:r>
      <w:r w:rsidRPr="00FA614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.</w:t>
      </w:r>
    </w:p>
    <w:p w:rsidR="00A34334" w:rsidRPr="00FA6147" w:rsidRDefault="00A34334" w:rsidP="00FA6147">
      <w:pPr>
        <w:autoSpaceDE w:val="0"/>
        <w:autoSpaceDN w:val="0"/>
        <w:spacing w:after="0" w:line="240" w:lineRule="auto"/>
        <w:ind w:firstLine="73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sz w:val="24"/>
          <w:szCs w:val="24"/>
          <w:lang w:eastAsia="ru-RU"/>
        </w:rPr>
        <w:t>Настоящее решение вступает в силу с 1 января 20</w:t>
      </w:r>
      <w:r w:rsidR="003743E1" w:rsidRPr="00FA6147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DB5224" w:rsidRPr="00FA6147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Pr="00FA6147">
        <w:rPr>
          <w:rFonts w:ascii="Arial" w:eastAsia="Times New Roman" w:hAnsi="Arial" w:cs="Arial"/>
          <w:sz w:val="24"/>
          <w:szCs w:val="24"/>
          <w:lang w:eastAsia="ru-RU"/>
        </w:rPr>
        <w:t xml:space="preserve"> года.</w:t>
      </w:r>
    </w:p>
    <w:p w:rsidR="001D7E8B" w:rsidRPr="00FA6147" w:rsidRDefault="001D7E8B" w:rsidP="00FA6147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57FB1" w:rsidRPr="00FA6147" w:rsidRDefault="00E57FB1" w:rsidP="00FA6147">
      <w:pPr>
        <w:pStyle w:val="af4"/>
        <w:ind w:firstLine="720"/>
        <w:rPr>
          <w:rFonts w:ascii="Arial" w:hAnsi="Arial" w:cs="Arial"/>
          <w:color w:val="000000"/>
        </w:rPr>
      </w:pPr>
      <w:r w:rsidRPr="00FA6147">
        <w:rPr>
          <w:rFonts w:ascii="Arial" w:hAnsi="Arial" w:cs="Arial"/>
          <w:b/>
          <w:color w:val="000000"/>
        </w:rPr>
        <w:t>Статья 1</w:t>
      </w:r>
      <w:r w:rsidR="009F35DB" w:rsidRPr="00FA6147">
        <w:rPr>
          <w:rFonts w:ascii="Arial" w:hAnsi="Arial" w:cs="Arial"/>
          <w:b/>
          <w:color w:val="000000"/>
        </w:rPr>
        <w:t>8</w:t>
      </w:r>
      <w:r w:rsidRPr="00FA6147">
        <w:rPr>
          <w:rFonts w:ascii="Arial" w:hAnsi="Arial" w:cs="Arial"/>
          <w:b/>
          <w:color w:val="000000"/>
        </w:rPr>
        <w:t>.</w:t>
      </w:r>
    </w:p>
    <w:p w:rsidR="00E57FB1" w:rsidRPr="00FA6147" w:rsidRDefault="00E57FB1" w:rsidP="00FA6147">
      <w:pPr>
        <w:pStyle w:val="af4"/>
        <w:ind w:firstLine="720"/>
        <w:rPr>
          <w:rFonts w:ascii="Arial" w:hAnsi="Arial" w:cs="Arial"/>
          <w:color w:val="000000"/>
        </w:rPr>
      </w:pPr>
      <w:r w:rsidRPr="00FA6147">
        <w:rPr>
          <w:rFonts w:ascii="Arial" w:hAnsi="Arial" w:cs="Arial"/>
          <w:color w:val="000000"/>
        </w:rPr>
        <w:t>Опубликовать настоящее Решение в газете «</w:t>
      </w:r>
      <w:proofErr w:type="spellStart"/>
      <w:r w:rsidR="00210041" w:rsidRPr="00FA6147">
        <w:rPr>
          <w:rFonts w:ascii="Arial" w:hAnsi="Arial" w:cs="Arial"/>
          <w:color w:val="000000"/>
        </w:rPr>
        <w:t>Уренские</w:t>
      </w:r>
      <w:proofErr w:type="spellEnd"/>
      <w:r w:rsidR="00210041" w:rsidRPr="00FA6147">
        <w:rPr>
          <w:rFonts w:ascii="Arial" w:hAnsi="Arial" w:cs="Arial"/>
          <w:color w:val="000000"/>
        </w:rPr>
        <w:t xml:space="preserve"> вести</w:t>
      </w:r>
      <w:r w:rsidRPr="00FA6147">
        <w:rPr>
          <w:rFonts w:ascii="Arial" w:hAnsi="Arial" w:cs="Arial"/>
          <w:color w:val="000000"/>
        </w:rPr>
        <w:t xml:space="preserve">» и разместить на официальном сайте </w:t>
      </w:r>
      <w:proofErr w:type="spellStart"/>
      <w:r w:rsidR="00210041" w:rsidRPr="00FA6147">
        <w:rPr>
          <w:rFonts w:ascii="Arial" w:hAnsi="Arial" w:cs="Arial"/>
          <w:color w:val="000000"/>
        </w:rPr>
        <w:t>Уренского</w:t>
      </w:r>
      <w:proofErr w:type="spellEnd"/>
      <w:r w:rsidR="00210041" w:rsidRPr="00FA6147">
        <w:rPr>
          <w:rFonts w:ascii="Arial" w:hAnsi="Arial" w:cs="Arial"/>
          <w:color w:val="000000"/>
        </w:rPr>
        <w:t xml:space="preserve"> муниципального округа</w:t>
      </w:r>
      <w:r w:rsidRPr="00FA6147">
        <w:rPr>
          <w:rFonts w:ascii="Arial" w:hAnsi="Arial" w:cs="Arial"/>
          <w:color w:val="000000"/>
        </w:rPr>
        <w:t xml:space="preserve"> Нижегородской области в информационно-телекоммуникационной сети Интернет.</w:t>
      </w:r>
    </w:p>
    <w:p w:rsidR="00E57FB1" w:rsidRPr="00FA6147" w:rsidRDefault="00E57FB1" w:rsidP="00FA6147">
      <w:pPr>
        <w:pStyle w:val="af4"/>
        <w:ind w:firstLine="720"/>
        <w:rPr>
          <w:rFonts w:ascii="Arial" w:hAnsi="Arial" w:cs="Arial"/>
          <w:color w:val="000000"/>
        </w:rPr>
      </w:pPr>
    </w:p>
    <w:p w:rsidR="00E57FB1" w:rsidRPr="00FA6147" w:rsidRDefault="00E57FB1" w:rsidP="00FA6147">
      <w:pPr>
        <w:pStyle w:val="af4"/>
        <w:ind w:firstLine="720"/>
        <w:rPr>
          <w:rFonts w:ascii="Arial" w:hAnsi="Arial" w:cs="Arial"/>
          <w:color w:val="000000"/>
        </w:rPr>
      </w:pPr>
    </w:p>
    <w:p w:rsidR="00E57FB1" w:rsidRPr="00FA6147" w:rsidRDefault="00E57FB1" w:rsidP="00FA6147">
      <w:pPr>
        <w:pStyle w:val="af4"/>
        <w:ind w:firstLine="720"/>
        <w:rPr>
          <w:rFonts w:ascii="Arial" w:hAnsi="Arial" w:cs="Arial"/>
          <w:color w:val="00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7"/>
        <w:gridCol w:w="4216"/>
      </w:tblGrid>
      <w:tr w:rsidR="00E57FB1" w:rsidRPr="00FA6147" w:rsidTr="00D14443">
        <w:tc>
          <w:tcPr>
            <w:tcW w:w="5637" w:type="dxa"/>
            <w:shd w:val="clear" w:color="auto" w:fill="auto"/>
          </w:tcPr>
          <w:p w:rsidR="00E57FB1" w:rsidRPr="00FA6147" w:rsidRDefault="00E57FB1" w:rsidP="00FA6147">
            <w:pPr>
              <w:pStyle w:val="af4"/>
              <w:ind w:firstLine="0"/>
              <w:rPr>
                <w:rFonts w:ascii="Arial" w:hAnsi="Arial" w:cs="Arial"/>
                <w:color w:val="000000"/>
              </w:rPr>
            </w:pPr>
            <w:r w:rsidRPr="00FA6147">
              <w:rPr>
                <w:rFonts w:ascii="Arial" w:hAnsi="Arial" w:cs="Arial"/>
                <w:color w:val="000000"/>
              </w:rPr>
              <w:t>Глава местного самоуправления</w:t>
            </w:r>
          </w:p>
          <w:p w:rsidR="00E57FB1" w:rsidRPr="00FA6147" w:rsidRDefault="00210041" w:rsidP="00FA6147">
            <w:pPr>
              <w:pStyle w:val="af4"/>
              <w:ind w:firstLine="0"/>
              <w:rPr>
                <w:rFonts w:ascii="Arial" w:hAnsi="Arial" w:cs="Arial"/>
                <w:color w:val="000000"/>
              </w:rPr>
            </w:pPr>
            <w:proofErr w:type="spellStart"/>
            <w:r w:rsidRPr="00FA6147">
              <w:rPr>
                <w:rFonts w:ascii="Arial" w:hAnsi="Arial" w:cs="Arial"/>
                <w:color w:val="000000"/>
              </w:rPr>
              <w:t>Уренского</w:t>
            </w:r>
            <w:proofErr w:type="spellEnd"/>
            <w:r w:rsidRPr="00FA6147">
              <w:rPr>
                <w:rFonts w:ascii="Arial" w:hAnsi="Arial" w:cs="Arial"/>
                <w:color w:val="000000"/>
              </w:rPr>
              <w:t xml:space="preserve"> муниципального округа</w:t>
            </w:r>
          </w:p>
          <w:p w:rsidR="00E57FB1" w:rsidRPr="00FA6147" w:rsidRDefault="00E57FB1" w:rsidP="00FA6147">
            <w:pPr>
              <w:pStyle w:val="af4"/>
              <w:ind w:firstLine="0"/>
              <w:rPr>
                <w:rFonts w:ascii="Arial" w:hAnsi="Arial" w:cs="Arial"/>
                <w:color w:val="000000"/>
              </w:rPr>
            </w:pPr>
            <w:r w:rsidRPr="00FA6147">
              <w:rPr>
                <w:rFonts w:ascii="Arial" w:hAnsi="Arial" w:cs="Arial"/>
                <w:color w:val="000000"/>
              </w:rPr>
              <w:t>Нижегородской области</w:t>
            </w:r>
          </w:p>
          <w:p w:rsidR="00210041" w:rsidRPr="00FA6147" w:rsidRDefault="00210041" w:rsidP="00FA6147">
            <w:pPr>
              <w:pStyle w:val="af4"/>
              <w:ind w:firstLine="0"/>
              <w:rPr>
                <w:rFonts w:ascii="Arial" w:hAnsi="Arial" w:cs="Arial"/>
                <w:color w:val="000000"/>
              </w:rPr>
            </w:pPr>
          </w:p>
          <w:p w:rsidR="00E57FB1" w:rsidRPr="00FA6147" w:rsidRDefault="00E57FB1" w:rsidP="00FA6147">
            <w:pPr>
              <w:pStyle w:val="af4"/>
              <w:ind w:firstLine="0"/>
              <w:rPr>
                <w:rFonts w:ascii="Arial" w:hAnsi="Arial" w:cs="Arial"/>
                <w:color w:val="000000"/>
              </w:rPr>
            </w:pPr>
            <w:r w:rsidRPr="00FA6147">
              <w:rPr>
                <w:rFonts w:ascii="Arial" w:hAnsi="Arial" w:cs="Arial"/>
                <w:color w:val="000000"/>
              </w:rPr>
              <w:t>_________________</w:t>
            </w:r>
            <w:proofErr w:type="spellStart"/>
            <w:r w:rsidR="00210041" w:rsidRPr="00FA6147">
              <w:rPr>
                <w:rFonts w:ascii="Arial" w:hAnsi="Arial" w:cs="Arial"/>
                <w:color w:val="000000"/>
              </w:rPr>
              <w:t>С.Б.Бабинцев</w:t>
            </w:r>
            <w:proofErr w:type="spellEnd"/>
          </w:p>
        </w:tc>
        <w:tc>
          <w:tcPr>
            <w:tcW w:w="4216" w:type="dxa"/>
            <w:shd w:val="clear" w:color="auto" w:fill="auto"/>
          </w:tcPr>
          <w:p w:rsidR="00E57FB1" w:rsidRPr="00FA6147" w:rsidRDefault="00E57FB1" w:rsidP="00FA6147">
            <w:pPr>
              <w:pStyle w:val="af4"/>
              <w:ind w:firstLine="0"/>
              <w:rPr>
                <w:rFonts w:ascii="Arial" w:hAnsi="Arial" w:cs="Arial"/>
                <w:color w:val="000000"/>
              </w:rPr>
            </w:pPr>
            <w:r w:rsidRPr="00FA6147">
              <w:rPr>
                <w:rFonts w:ascii="Arial" w:hAnsi="Arial" w:cs="Arial"/>
                <w:color w:val="000000"/>
              </w:rPr>
              <w:t>Председатель</w:t>
            </w:r>
          </w:p>
          <w:p w:rsidR="00E57FB1" w:rsidRPr="00FA6147" w:rsidRDefault="00210041" w:rsidP="00FA6147">
            <w:pPr>
              <w:pStyle w:val="af4"/>
              <w:ind w:firstLine="0"/>
              <w:rPr>
                <w:rFonts w:ascii="Arial" w:hAnsi="Arial" w:cs="Arial"/>
                <w:color w:val="000000"/>
              </w:rPr>
            </w:pPr>
            <w:r w:rsidRPr="00FA6147">
              <w:rPr>
                <w:rFonts w:ascii="Arial" w:hAnsi="Arial" w:cs="Arial"/>
                <w:color w:val="000000"/>
              </w:rPr>
              <w:t xml:space="preserve">Совета депутатов </w:t>
            </w:r>
            <w:proofErr w:type="spellStart"/>
            <w:r w:rsidRPr="00FA6147">
              <w:rPr>
                <w:rFonts w:ascii="Arial" w:hAnsi="Arial" w:cs="Arial"/>
                <w:color w:val="000000"/>
              </w:rPr>
              <w:t>Уренского</w:t>
            </w:r>
            <w:proofErr w:type="spellEnd"/>
          </w:p>
          <w:p w:rsidR="00E57FB1" w:rsidRPr="00FA6147" w:rsidRDefault="00210041" w:rsidP="00FA6147">
            <w:pPr>
              <w:pStyle w:val="af4"/>
              <w:ind w:right="848" w:firstLine="0"/>
              <w:rPr>
                <w:rFonts w:ascii="Arial" w:hAnsi="Arial" w:cs="Arial"/>
                <w:color w:val="000000"/>
              </w:rPr>
            </w:pPr>
            <w:r w:rsidRPr="00FA6147">
              <w:rPr>
                <w:rFonts w:ascii="Arial" w:hAnsi="Arial" w:cs="Arial"/>
                <w:color w:val="000000"/>
              </w:rPr>
              <w:t>муниципального округа Нижегородской области</w:t>
            </w:r>
          </w:p>
          <w:p w:rsidR="00E57FB1" w:rsidRPr="00FA6147" w:rsidRDefault="00E57FB1" w:rsidP="00FA6147">
            <w:pPr>
              <w:pStyle w:val="af4"/>
              <w:ind w:firstLine="0"/>
              <w:rPr>
                <w:rFonts w:ascii="Arial" w:hAnsi="Arial" w:cs="Arial"/>
                <w:color w:val="000000"/>
              </w:rPr>
            </w:pPr>
            <w:r w:rsidRPr="00FA6147">
              <w:rPr>
                <w:rFonts w:ascii="Arial" w:hAnsi="Arial" w:cs="Arial"/>
                <w:color w:val="000000"/>
              </w:rPr>
              <w:t>________</w:t>
            </w:r>
            <w:r w:rsidR="00D14443" w:rsidRPr="00FA6147">
              <w:rPr>
                <w:rFonts w:ascii="Arial" w:hAnsi="Arial" w:cs="Arial"/>
                <w:color w:val="000000"/>
              </w:rPr>
              <w:t>__</w:t>
            </w:r>
            <w:r w:rsidRPr="00FA6147">
              <w:rPr>
                <w:rFonts w:ascii="Arial" w:hAnsi="Arial" w:cs="Arial"/>
                <w:color w:val="000000"/>
              </w:rPr>
              <w:t>____</w:t>
            </w:r>
            <w:proofErr w:type="spellStart"/>
            <w:r w:rsidR="00210041" w:rsidRPr="00FA6147">
              <w:rPr>
                <w:rFonts w:ascii="Arial" w:hAnsi="Arial" w:cs="Arial"/>
                <w:color w:val="000000"/>
              </w:rPr>
              <w:t>В.П.Соловьев</w:t>
            </w:r>
            <w:proofErr w:type="spellEnd"/>
          </w:p>
        </w:tc>
      </w:tr>
    </w:tbl>
    <w:p w:rsidR="00DD1050" w:rsidRDefault="00DD1050" w:rsidP="00FA6147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  <w:sectPr w:rsidR="00DD1050" w:rsidSect="00DD1050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tbl>
      <w:tblPr>
        <w:tblStyle w:val="af3"/>
        <w:tblW w:w="5337" w:type="dxa"/>
        <w:tblInd w:w="9711" w:type="dxa"/>
        <w:tblLook w:val="04A0" w:firstRow="1" w:lastRow="0" w:firstColumn="1" w:lastColumn="0" w:noHBand="0" w:noVBand="1"/>
      </w:tblPr>
      <w:tblGrid>
        <w:gridCol w:w="5337"/>
      </w:tblGrid>
      <w:tr w:rsidR="002B093D" w:rsidRPr="00FA6147" w:rsidTr="002A46BC">
        <w:tc>
          <w:tcPr>
            <w:tcW w:w="5337" w:type="dxa"/>
            <w:tcBorders>
              <w:top w:val="nil"/>
              <w:left w:val="nil"/>
              <w:bottom w:val="nil"/>
              <w:right w:val="nil"/>
            </w:tcBorders>
          </w:tcPr>
          <w:p w:rsidR="002B093D" w:rsidRPr="00FA6147" w:rsidRDefault="002B093D" w:rsidP="00FA6147">
            <w:pPr>
              <w:widowControl w:val="0"/>
              <w:spacing w:after="0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FA6147">
              <w:rPr>
                <w:rFonts w:ascii="Arial" w:hAnsi="Arial" w:cs="Arial"/>
                <w:bCs/>
                <w:sz w:val="24"/>
                <w:szCs w:val="24"/>
              </w:rPr>
              <w:t>Приложение 1</w:t>
            </w:r>
          </w:p>
          <w:p w:rsidR="002B093D" w:rsidRPr="00FA6147" w:rsidRDefault="002B093D" w:rsidP="00FA6147">
            <w:pPr>
              <w:tabs>
                <w:tab w:val="left" w:pos="3011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6147">
              <w:rPr>
                <w:rFonts w:ascii="Arial" w:hAnsi="Arial" w:cs="Arial"/>
                <w:sz w:val="24"/>
                <w:szCs w:val="24"/>
              </w:rPr>
              <w:t xml:space="preserve">к решению Совета депутатов </w:t>
            </w:r>
            <w:proofErr w:type="spellStart"/>
            <w:r w:rsidRPr="00FA6147">
              <w:rPr>
                <w:rFonts w:ascii="Arial" w:hAnsi="Arial" w:cs="Arial"/>
                <w:sz w:val="24"/>
                <w:szCs w:val="24"/>
              </w:rPr>
              <w:t>Уренского</w:t>
            </w:r>
            <w:proofErr w:type="spellEnd"/>
            <w:r w:rsidRPr="00FA6147">
              <w:rPr>
                <w:rFonts w:ascii="Arial" w:hAnsi="Arial" w:cs="Arial"/>
                <w:sz w:val="24"/>
                <w:szCs w:val="24"/>
              </w:rPr>
              <w:t xml:space="preserve"> муниципального округа Нижегородской области «О бюджете </w:t>
            </w:r>
            <w:proofErr w:type="spellStart"/>
            <w:r w:rsidRPr="00FA6147">
              <w:rPr>
                <w:rFonts w:ascii="Arial" w:hAnsi="Arial" w:cs="Arial"/>
                <w:sz w:val="24"/>
                <w:szCs w:val="24"/>
              </w:rPr>
              <w:t>Уренского</w:t>
            </w:r>
            <w:proofErr w:type="spellEnd"/>
            <w:r w:rsidRPr="00FA6147">
              <w:rPr>
                <w:rFonts w:ascii="Arial" w:hAnsi="Arial" w:cs="Arial"/>
                <w:sz w:val="24"/>
                <w:szCs w:val="24"/>
              </w:rPr>
              <w:t xml:space="preserve"> муниципального округа Нижегородской области на 2023 год и на плановый период 2024 и 2025 годов»</w:t>
            </w:r>
          </w:p>
        </w:tc>
      </w:tr>
    </w:tbl>
    <w:p w:rsidR="002B093D" w:rsidRPr="00FA6147" w:rsidRDefault="002B093D" w:rsidP="00FA6147">
      <w:pPr>
        <w:widowControl w:val="0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</w:p>
    <w:p w:rsidR="002B093D" w:rsidRPr="00FA6147" w:rsidRDefault="002B093D" w:rsidP="00FA614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A6147">
        <w:rPr>
          <w:rFonts w:ascii="Arial" w:hAnsi="Arial" w:cs="Arial"/>
          <w:sz w:val="24"/>
          <w:szCs w:val="24"/>
        </w:rPr>
        <w:tab/>
        <w:t xml:space="preserve">Поступление доходов по группам, подгруппам и статьям бюджетной классификации на 2023 год </w:t>
      </w:r>
    </w:p>
    <w:p w:rsidR="002B093D" w:rsidRDefault="002B093D" w:rsidP="00FA614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A6147">
        <w:rPr>
          <w:rFonts w:ascii="Arial" w:hAnsi="Arial" w:cs="Arial"/>
          <w:sz w:val="24"/>
          <w:szCs w:val="24"/>
        </w:rPr>
        <w:t>и на плановый период 2024 и 2025 годов</w:t>
      </w:r>
    </w:p>
    <w:p w:rsidR="00A2694D" w:rsidRPr="00FA6147" w:rsidRDefault="00A2694D" w:rsidP="00FA614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27963">
        <w:rPr>
          <w:rFonts w:ascii="Arial" w:eastAsia="Times New Roman" w:hAnsi="Arial" w:cs="Arial"/>
          <w:bCs/>
          <w:caps/>
          <w:color w:val="0070C0"/>
          <w:sz w:val="24"/>
          <w:szCs w:val="24"/>
          <w:lang w:eastAsia="ru-RU"/>
        </w:rPr>
        <w:t>(</w:t>
      </w:r>
      <w:r w:rsidRPr="00327963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 xml:space="preserve">в редакции решения Совета депутатов </w:t>
      </w:r>
      <w:proofErr w:type="spellStart"/>
      <w:r w:rsidRPr="00327963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>Уренского</w:t>
      </w:r>
      <w:proofErr w:type="spellEnd"/>
      <w:r w:rsidRPr="00327963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 xml:space="preserve"> муниципального округа Нижегородской области от 09.02.2023 №</w:t>
      </w:r>
      <w:r w:rsidR="00DD1050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>542</w:t>
      </w:r>
      <w:r w:rsidRPr="00327963">
        <w:rPr>
          <w:rFonts w:ascii="Arial" w:eastAsia="Times New Roman" w:hAnsi="Arial" w:cs="Arial"/>
          <w:bCs/>
          <w:caps/>
          <w:color w:val="0070C0"/>
          <w:sz w:val="24"/>
          <w:szCs w:val="24"/>
          <w:lang w:eastAsia="ru-RU"/>
        </w:rPr>
        <w:t>)</w:t>
      </w:r>
    </w:p>
    <w:p w:rsidR="002B093D" w:rsidRPr="00FA6147" w:rsidRDefault="002B093D" w:rsidP="00FA6147">
      <w:pPr>
        <w:tabs>
          <w:tab w:val="left" w:pos="5925"/>
        </w:tabs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FA6147">
        <w:rPr>
          <w:rFonts w:ascii="Arial" w:hAnsi="Arial" w:cs="Arial"/>
          <w:sz w:val="24"/>
          <w:szCs w:val="24"/>
        </w:rPr>
        <w:t>(рублей)</w:t>
      </w:r>
    </w:p>
    <w:tbl>
      <w:tblPr>
        <w:tblW w:w="15168" w:type="dxa"/>
        <w:tblInd w:w="108" w:type="dxa"/>
        <w:tblLook w:val="04A0" w:firstRow="1" w:lastRow="0" w:firstColumn="1" w:lastColumn="0" w:noHBand="0" w:noVBand="1"/>
      </w:tblPr>
      <w:tblGrid>
        <w:gridCol w:w="2501"/>
        <w:gridCol w:w="6417"/>
        <w:gridCol w:w="2085"/>
        <w:gridCol w:w="2085"/>
        <w:gridCol w:w="2080"/>
      </w:tblGrid>
      <w:tr w:rsidR="00A2694D" w:rsidRPr="00A2694D" w:rsidTr="003652F4">
        <w:trPr>
          <w:trHeight w:val="141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Код бюджетной классификации Российской Федерации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Наименование доходов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</w:tr>
      <w:tr w:rsidR="00A2694D" w:rsidRPr="00A2694D" w:rsidTr="003652F4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100 00000 00 0000 000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1. Налоговые и неналоговые доходы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407 874 000,00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436 337 100,00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463 924 900,00</w:t>
            </w:r>
          </w:p>
        </w:tc>
      </w:tr>
      <w:tr w:rsidR="00A2694D" w:rsidRPr="00A2694D" w:rsidTr="003652F4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101 00000 00 0000 000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1.1. Налоги на прибыль, доходы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316 495 300,00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340 441 700,00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362 140 200,00</w:t>
            </w:r>
          </w:p>
        </w:tc>
      </w:tr>
      <w:tr w:rsidR="00A2694D" w:rsidRPr="00A2694D" w:rsidTr="003652F4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101 02000 01 0000 110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1.1.1.Налог на доходы физических лиц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316 495 300,00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340 441 700,00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362 140 200,00</w:t>
            </w:r>
          </w:p>
        </w:tc>
      </w:tr>
      <w:tr w:rsidR="00A2694D" w:rsidRPr="00A2694D" w:rsidTr="003652F4">
        <w:trPr>
          <w:trHeight w:val="92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101 02010 01 0000 110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1.1.1.1.Налог на доходы физических лиц с доходов, источником, которых является налоговый агент, за исключением доходов, в отношении которых исчисление и уплата налога осуществляются в соответствии со </w:t>
            </w:r>
            <w:r w:rsidRPr="00A269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статьями 227</w:t>
            </w: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A269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227.1</w:t>
            </w: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 Налогового кодекса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308 885 800,00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332 361 100,00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353 632 200,00</w:t>
            </w:r>
          </w:p>
        </w:tc>
      </w:tr>
      <w:tr w:rsidR="00A2694D" w:rsidRPr="00A2694D" w:rsidTr="003652F4">
        <w:trPr>
          <w:trHeight w:val="112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101 02020 01 0000 110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1.1.1.2.Налог на доходы физических лиц с доходов, полученных от осуществления деятельности физическими лицами, зарегистрированными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1 000 000,00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1 076 000,00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1 144 900,00</w:t>
            </w:r>
          </w:p>
        </w:tc>
      </w:tr>
      <w:tr w:rsidR="00A2694D" w:rsidRPr="00A2694D" w:rsidTr="003652F4">
        <w:trPr>
          <w:trHeight w:val="72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101 02030 01 0000 110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1.1.1.3.Налог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2 625 200,00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2 824 700,00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3 005 400,00</w:t>
            </w:r>
          </w:p>
        </w:tc>
      </w:tr>
      <w:tr w:rsidR="00A2694D" w:rsidRPr="00A2694D" w:rsidTr="003652F4">
        <w:trPr>
          <w:trHeight w:val="56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101 02040 01 0000 110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1.1.1.4.Налог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у физических лиц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3 573 300,00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3 737 600,00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3 887 100,00</w:t>
            </w:r>
          </w:p>
        </w:tc>
      </w:tr>
      <w:tr w:rsidR="00A2694D" w:rsidRPr="00A2694D" w:rsidTr="003652F4">
        <w:trPr>
          <w:trHeight w:val="72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101 02080 01 0000 110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1.1.1.5.Налог на доходы физических лиц в части суммы налога, превышающей 650 000 рублей, относящейся к части налоговой базы, превышающей 5 000 000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411 000,00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442300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470 600,00</w:t>
            </w:r>
          </w:p>
        </w:tc>
      </w:tr>
      <w:tr w:rsidR="00A2694D" w:rsidRPr="00A2694D" w:rsidTr="003652F4">
        <w:trPr>
          <w:trHeight w:val="33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103 00000 00 0000 000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1.2.Налоги на товары (работы, услуги), реализуемые на территории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22 019 700,00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22 489 000,00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24 731 400,00</w:t>
            </w:r>
          </w:p>
        </w:tc>
      </w:tr>
      <w:tr w:rsidR="00A2694D" w:rsidRPr="00A2694D" w:rsidTr="003652F4">
        <w:trPr>
          <w:trHeight w:val="56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103 02230 01 0000 110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1.2.1.Доходы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10 429 630,91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10 729 052,12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11 827 792,05</w:t>
            </w:r>
          </w:p>
        </w:tc>
      </w:tr>
      <w:tr w:rsidR="00A2694D" w:rsidRPr="00A2694D" w:rsidTr="003652F4">
        <w:trPr>
          <w:trHeight w:val="55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103 02240 01 0000 110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1.2.2.Доходы от уплаты акцизов на моторные масла для дизельных и (или) карбюраторных (</w:t>
            </w:r>
            <w:proofErr w:type="spellStart"/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инжекторных</w:t>
            </w:r>
            <w:proofErr w:type="spellEnd"/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72 444,81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73 314,14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78 645,85</w:t>
            </w:r>
          </w:p>
        </w:tc>
      </w:tr>
      <w:tr w:rsidR="00A2694D" w:rsidRPr="00A2694D" w:rsidTr="003652F4">
        <w:trPr>
          <w:trHeight w:val="60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103 02250 01 0000 110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1.2.3.Доходы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12 893 194,94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13 091 746,46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14 281 394,24</w:t>
            </w:r>
          </w:p>
        </w:tc>
      </w:tr>
      <w:tr w:rsidR="00A2694D" w:rsidRPr="00A2694D" w:rsidTr="003652F4">
        <w:trPr>
          <w:trHeight w:val="66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103 02260 01 0000 110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1.2.4.Доходы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-1 375 570,66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-1 405 112,72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-1 456 432,14</w:t>
            </w:r>
          </w:p>
        </w:tc>
      </w:tr>
      <w:tr w:rsidR="00A2694D" w:rsidRPr="00A2694D" w:rsidTr="003652F4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105 00000 00 0000 000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1.3.Налоги на совокупный доход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34 747 800,00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37 801 800,00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40 531 100,00</w:t>
            </w:r>
          </w:p>
        </w:tc>
      </w:tr>
      <w:tr w:rsidR="00A2694D" w:rsidRPr="00A2694D" w:rsidTr="003652F4">
        <w:trPr>
          <w:trHeight w:val="27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105 01000 00 0000 110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1.3.1. Налог, взимаемый в связи с применением упрощенной системы налогообложения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27 888 200,00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30 370 300,00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32 708 800,00</w:t>
            </w:r>
          </w:p>
        </w:tc>
      </w:tr>
      <w:tr w:rsidR="00A2694D" w:rsidRPr="00A2694D" w:rsidTr="003652F4">
        <w:trPr>
          <w:trHeight w:val="23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105 01010 01 0000 110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1.3.1.1.Налог,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22 349 600,00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24 338 700,00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26 218 800,00</w:t>
            </w:r>
          </w:p>
        </w:tc>
      </w:tr>
      <w:tr w:rsidR="00A2694D" w:rsidRPr="00A2694D" w:rsidTr="003652F4">
        <w:trPr>
          <w:trHeight w:val="18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105 01020 01 0000 110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1.3.1.2. 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5 538 600,00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6 031 600,00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6 490 000,00</w:t>
            </w:r>
          </w:p>
        </w:tc>
      </w:tr>
      <w:tr w:rsidR="00A2694D" w:rsidRPr="00A2694D" w:rsidTr="003652F4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105 03000 01 0000 110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1.3.2.Единый сельскохозяйственный налог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680 000,00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683 400,00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689 600,00</w:t>
            </w:r>
          </w:p>
        </w:tc>
      </w:tr>
      <w:tr w:rsidR="00A2694D" w:rsidRPr="00A2694D" w:rsidTr="003652F4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105 03010 01 0000 110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1.3.2.1.Единый сельскохозяйственный налог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680 000,00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683 400,00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689 600,00</w:t>
            </w:r>
          </w:p>
        </w:tc>
      </w:tr>
      <w:tr w:rsidR="00A2694D" w:rsidRPr="00A2694D" w:rsidTr="003652F4">
        <w:trPr>
          <w:trHeight w:val="7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105 04000 02 0000 110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1.3.3.Налог, взимаемый в связи с применением патентной системы налогообложения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6 179 600,00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6 748 100,00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7 132 700,00</w:t>
            </w:r>
          </w:p>
        </w:tc>
      </w:tr>
      <w:tr w:rsidR="00A2694D" w:rsidRPr="00A2694D" w:rsidTr="003652F4">
        <w:trPr>
          <w:trHeight w:val="34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105 04060 02 0000 110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1.3.3.1. Налог, взимаемый в связи с применением патентной системы налогообложения, зачисляемый в бюджеты муниципальных округов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6 179 600,00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6 748 100,00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7 132 700,00</w:t>
            </w:r>
          </w:p>
        </w:tc>
      </w:tr>
      <w:tr w:rsidR="00A2694D" w:rsidRPr="00A2694D" w:rsidTr="003652F4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106 00000 00 0000 000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1.4. Налоги на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21 295 900,00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21 947 300,00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22 552 100,00</w:t>
            </w:r>
          </w:p>
        </w:tc>
      </w:tr>
      <w:tr w:rsidR="00A2694D" w:rsidRPr="00A2694D" w:rsidTr="003652F4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106 01020 00 0000 110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1.4.1.Налог на имущество физических лиц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11 625 900,00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12 160 700,00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12 647 100,00</w:t>
            </w:r>
          </w:p>
        </w:tc>
      </w:tr>
      <w:tr w:rsidR="00A2694D" w:rsidRPr="00A2694D" w:rsidTr="003652F4">
        <w:trPr>
          <w:trHeight w:val="67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106 01020 14 0000 110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1.4.1.1.Налог на имущество физических лиц, взимаемый по ставкам, применяемым к объектам налогообложения, расположенным в границах муниципальных округов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11 625 900,00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12 160 700,00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12 647 100,00</w:t>
            </w:r>
          </w:p>
        </w:tc>
      </w:tr>
      <w:tr w:rsidR="00A2694D" w:rsidRPr="00A2694D" w:rsidTr="003652F4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106 06000 00 0000 110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1.4.2.Земельный налог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9 670 000,00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9 786 600,00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9 905 000,00</w:t>
            </w:r>
          </w:p>
        </w:tc>
      </w:tr>
      <w:tr w:rsidR="00A2694D" w:rsidRPr="00A2694D" w:rsidTr="003652F4">
        <w:trPr>
          <w:trHeight w:val="23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106 06032 14 0000 110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1.4.2.1.Земельный налог с организаций, обладающих земельным участком, расположенным в границах муниципальных округов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4 100 000,00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4 149 200,00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4 200 000,00</w:t>
            </w:r>
          </w:p>
        </w:tc>
      </w:tr>
      <w:tr w:rsidR="00A2694D" w:rsidRPr="00A2694D" w:rsidTr="003652F4">
        <w:trPr>
          <w:trHeight w:val="32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106 06042 14 0000 110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1.4.2.2.Земельный налог с физических лиц, обладающих земельным участком, расположенным в границах муниципальных округов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5 570 000,00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5 637 400,00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5 705 000,00</w:t>
            </w:r>
          </w:p>
        </w:tc>
      </w:tr>
      <w:tr w:rsidR="00A2694D" w:rsidRPr="00A2694D" w:rsidTr="003652F4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108 00000 00 0000 000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1.5.Государственная пошлина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3 136 700,00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3 280 500,00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3 411 400,00</w:t>
            </w:r>
          </w:p>
        </w:tc>
      </w:tr>
      <w:tr w:rsidR="00A2694D" w:rsidRPr="00A2694D" w:rsidTr="003652F4">
        <w:trPr>
          <w:trHeight w:val="53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108 03010 00 0000 110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1.5.1.Государственная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3 131 700,00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3 275 270,00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3 405 960,00</w:t>
            </w:r>
          </w:p>
        </w:tc>
      </w:tr>
      <w:tr w:rsidR="00A2694D" w:rsidRPr="00A2694D" w:rsidTr="003652F4">
        <w:trPr>
          <w:trHeight w:val="70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108 04020 00 0000 110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1.5.2.Государственная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5 000,00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5 230,00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5 440,00</w:t>
            </w:r>
          </w:p>
        </w:tc>
      </w:tr>
      <w:tr w:rsidR="00A2694D" w:rsidRPr="00A2694D" w:rsidTr="003652F4">
        <w:trPr>
          <w:trHeight w:val="33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111 00000 00 0000 000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1.6.Доходы от использования имущества находящегося в государственной и муниципальной собственности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7 469 900,00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7 813 500,00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8 126 000,00</w:t>
            </w:r>
          </w:p>
        </w:tc>
      </w:tr>
      <w:tr w:rsidR="00A2694D" w:rsidRPr="00A2694D" w:rsidTr="003652F4">
        <w:trPr>
          <w:trHeight w:val="56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111 05000 00 0000 120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1.6.1.</w:t>
            </w:r>
            <w:r w:rsidRPr="00A2694D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6 231 900,00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6 518 600,00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6 779 300,00</w:t>
            </w:r>
          </w:p>
        </w:tc>
      </w:tr>
      <w:tr w:rsidR="00A2694D" w:rsidRPr="00A2694D" w:rsidTr="003652F4">
        <w:trPr>
          <w:trHeight w:val="110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111 05012 14 0000 120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1.6.1.1. 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муниципальных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460 000,00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481 200,00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500 000,00</w:t>
            </w:r>
          </w:p>
        </w:tc>
      </w:tr>
      <w:tr w:rsidR="00A2694D" w:rsidRPr="00A2694D" w:rsidTr="003652F4">
        <w:trPr>
          <w:trHeight w:val="7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111 05024 14 0000 120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1.6.1.2. 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4 638 200,00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4 851 500,00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5 046 000,00</w:t>
            </w:r>
          </w:p>
        </w:tc>
      </w:tr>
      <w:tr w:rsidR="00A2694D" w:rsidRPr="00A2694D" w:rsidTr="003652F4">
        <w:trPr>
          <w:trHeight w:val="89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111 05034 14 0000 120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1.6.2. Доходы от сдачи в аренду имущества, находящегося в оперативном управлении органов управления муниципальных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1 133 700,00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1 185 900,00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1 233 300,00</w:t>
            </w:r>
          </w:p>
        </w:tc>
      </w:tr>
      <w:tr w:rsidR="00A2694D" w:rsidRPr="00A2694D" w:rsidTr="003652F4">
        <w:trPr>
          <w:trHeight w:val="9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111 09000 00 0000 120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1.6.3. Прочие доходы от использования имущества и прав, находящихся в государственной и муниципальной собственности (за исключением имущества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1 238 000,00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1 294 900,00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1 346 700,00</w:t>
            </w:r>
          </w:p>
        </w:tc>
      </w:tr>
      <w:tr w:rsidR="00A2694D" w:rsidRPr="00A2694D" w:rsidTr="00A2694D">
        <w:trPr>
          <w:trHeight w:val="12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111 09044 14 0000 120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1.6.3.1. Прочие поступления от использования имущества, находящегося в собственности муниципальных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1 038 000,00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1 085 700,00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1 129 200,00</w:t>
            </w:r>
          </w:p>
        </w:tc>
      </w:tr>
      <w:tr w:rsidR="00A2694D" w:rsidRPr="00A2694D" w:rsidTr="003652F4">
        <w:trPr>
          <w:trHeight w:val="89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111 09080 14 0000 120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1.6.3.2.Плата,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муниципальных округов,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209 200,00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217 500,00</w:t>
            </w:r>
          </w:p>
        </w:tc>
      </w:tr>
      <w:tr w:rsidR="00A2694D" w:rsidRPr="00A2694D" w:rsidTr="003652F4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112 00000 00 0000 000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1.7.Платежи при пользовании природными ресурсами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75 000,00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78 500,00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81 600,00</w:t>
            </w:r>
          </w:p>
        </w:tc>
      </w:tr>
      <w:tr w:rsidR="00A2694D" w:rsidRPr="00A2694D" w:rsidTr="003652F4">
        <w:trPr>
          <w:trHeight w:val="51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112 01010 01 0000 000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1.7.1.Плата за выбросы загрязняющих веществ в атмосферный воздух стационарными объектами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60 300,00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63 195,00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65 690,00</w:t>
            </w:r>
          </w:p>
        </w:tc>
      </w:tr>
      <w:tr w:rsidR="00A2694D" w:rsidRPr="00A2694D" w:rsidTr="003652F4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112 01030 01 0000 000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1.7.2.Плата за выбросы загрязняющих веществ в водные объекты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2 500,00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2 600,00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2 700,00</w:t>
            </w:r>
          </w:p>
        </w:tc>
      </w:tr>
      <w:tr w:rsidR="00A2694D" w:rsidRPr="00A2694D" w:rsidTr="003652F4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112 01040 01 0000 000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1.7.3.Плата за размещение отходов производства и потребления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12 200,00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12 705,00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13 210,00</w:t>
            </w:r>
          </w:p>
        </w:tc>
      </w:tr>
      <w:tr w:rsidR="00A2694D" w:rsidRPr="00A2694D" w:rsidTr="003652F4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113 00000 00 0000 000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1.8.Доходы от оказания платных услуг и компенсации затрат государства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21 700,00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22 700,00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23 600,00</w:t>
            </w:r>
          </w:p>
        </w:tc>
      </w:tr>
      <w:tr w:rsidR="00A2694D" w:rsidRPr="00A2694D" w:rsidTr="003652F4">
        <w:trPr>
          <w:trHeight w:val="51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113 01994 14 0000 130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1.8.1. Прочие доходы от оказания платных услуг (работ) получателями средств бюджетов муниципальных округов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A2694D" w:rsidRPr="00A2694D" w:rsidTr="003652F4">
        <w:trPr>
          <w:trHeight w:val="34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113 02994 14 0000 130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1.8.2. Прочие доходы от компенсации затрат бюджетов муниципальных округов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21 700,00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22 700,00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23 600,00</w:t>
            </w:r>
          </w:p>
        </w:tc>
      </w:tr>
      <w:tr w:rsidR="00A2694D" w:rsidRPr="00A2694D" w:rsidTr="003652F4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114 00000 00 0000 000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1.9. Доходы от продажи материальных и нематериальных активов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1 850 000,00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1 665 000,00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1 498 500,00</w:t>
            </w:r>
          </w:p>
        </w:tc>
      </w:tr>
      <w:tr w:rsidR="00A2694D" w:rsidRPr="00A2694D" w:rsidTr="003652F4">
        <w:trPr>
          <w:trHeight w:val="51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114 02000 00 0000 000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1.9.1.Доходы от реализации имущества, находящегося в государственной и муниципальной собственности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150 000,00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135 000,00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121 500,00</w:t>
            </w:r>
          </w:p>
        </w:tc>
      </w:tr>
      <w:tr w:rsidR="00A2694D" w:rsidRPr="00A2694D" w:rsidTr="003652F4">
        <w:trPr>
          <w:trHeight w:val="51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114 06000 00 0000 430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1.9.2.Доходы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1 700 000,00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1 530 000,00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1 377 000,00</w:t>
            </w:r>
          </w:p>
        </w:tc>
      </w:tr>
      <w:tr w:rsidR="00A2694D" w:rsidRPr="00A2694D" w:rsidTr="00A2694D">
        <w:trPr>
          <w:trHeight w:val="12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1 14 06012 14 0000 430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1.9.2.1. Доходы от продажи земельных участков, государственная собственность на которые не разграничена и которые расположены в границах муниципальных округов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1 000 000,00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900 000,00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810 000,00</w:t>
            </w:r>
          </w:p>
        </w:tc>
      </w:tr>
      <w:tr w:rsidR="00A2694D" w:rsidRPr="00A2694D" w:rsidTr="003652F4">
        <w:trPr>
          <w:trHeight w:val="71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114 06024 14 0000 430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1.9.2.2. Доходы от продажи земельных участков, находящихся в собственности муниципальных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700 000,00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630 000,00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567 000,00</w:t>
            </w:r>
          </w:p>
        </w:tc>
      </w:tr>
      <w:tr w:rsidR="00A2694D" w:rsidRPr="00A2694D" w:rsidTr="003652F4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1.10.Штрафы, санкции, возмещение ущерба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762 000,00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797 100,00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829 000,00</w:t>
            </w:r>
          </w:p>
        </w:tc>
      </w:tr>
      <w:tr w:rsidR="00A2694D" w:rsidRPr="00A2694D" w:rsidTr="003652F4">
        <w:trPr>
          <w:trHeight w:val="51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1 16 01000 01 0000 140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1.10.1.Административные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402 600,00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428 400,00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452 800,00</w:t>
            </w:r>
          </w:p>
        </w:tc>
      </w:tr>
      <w:tr w:rsidR="00A2694D" w:rsidRPr="00A2694D" w:rsidTr="003652F4">
        <w:trPr>
          <w:trHeight w:val="57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1 16 01050 01 0000 140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1.10.1.1.Административные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15 500,00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16 500,00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17 500,00</w:t>
            </w:r>
          </w:p>
        </w:tc>
      </w:tr>
      <w:tr w:rsidR="00A2694D" w:rsidRPr="00A2694D" w:rsidTr="003652F4">
        <w:trPr>
          <w:trHeight w:val="70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1 16 01060 01 0000 140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1.10.1.2.Административные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51 400,00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53 800,00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57 200,00</w:t>
            </w:r>
          </w:p>
        </w:tc>
      </w:tr>
      <w:tr w:rsidR="00A2694D" w:rsidRPr="00A2694D" w:rsidTr="003652F4">
        <w:trPr>
          <w:trHeight w:val="82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1 16 01070 01 0000 140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1.10.1.3.Административные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14 500,00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15 600,00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16 700,00</w:t>
            </w:r>
          </w:p>
        </w:tc>
      </w:tr>
      <w:tr w:rsidR="00A2694D" w:rsidRPr="00A2694D" w:rsidTr="003652F4">
        <w:trPr>
          <w:trHeight w:val="12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1 16 01140 01 0000 140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1.10.1.4.Административные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36 100,00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41 200,00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46 300,00</w:t>
            </w:r>
          </w:p>
        </w:tc>
      </w:tr>
      <w:tr w:rsidR="00A2694D" w:rsidRPr="00A2694D" w:rsidTr="003652F4">
        <w:trPr>
          <w:trHeight w:val="139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1 16 01150 01 0000 140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1.10.1.5.Административные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12 200,00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12 800,00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13 900,00</w:t>
            </w:r>
          </w:p>
        </w:tc>
      </w:tr>
      <w:tr w:rsidR="00A2694D" w:rsidRPr="00A2694D" w:rsidTr="003652F4">
        <w:trPr>
          <w:trHeight w:val="76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1 16 01190 01 0000 140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1.10.1.6.Административные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118 700,00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124 200,00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129 700,00</w:t>
            </w:r>
          </w:p>
        </w:tc>
      </w:tr>
      <w:tr w:rsidR="00A2694D" w:rsidRPr="00A2694D" w:rsidTr="003652F4">
        <w:trPr>
          <w:trHeight w:val="98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1 16 01200 01 0000 140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1.10.1.7.Административные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154 200,00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164 300,00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171 500,00</w:t>
            </w:r>
          </w:p>
        </w:tc>
      </w:tr>
      <w:tr w:rsidR="00A2694D" w:rsidRPr="00A2694D" w:rsidTr="00A2694D">
        <w:trPr>
          <w:trHeight w:val="26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1 16 07000 00 0000 140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1.10.2.Штрафы,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329 400,00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338 700,00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346 200,00</w:t>
            </w:r>
          </w:p>
        </w:tc>
      </w:tr>
      <w:tr w:rsidR="00A2694D" w:rsidRPr="00A2694D" w:rsidTr="003652F4">
        <w:trPr>
          <w:trHeight w:val="99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1 16 10000 14 0000 140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1.10.3.Платежи по искам о возмещении ущерба, а также платежи, уплачиваемые при добровольном возмещении ущерба, причиненного муниципальному имуществу муниципального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30 000,00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30 000,00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30 000,00</w:t>
            </w:r>
          </w:p>
        </w:tc>
      </w:tr>
      <w:tr w:rsidR="00A2694D" w:rsidRPr="00A2694D" w:rsidTr="003652F4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2.Безвозмездные поступления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1 099 607 215,24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872 538 530,40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779 205 385,66</w:t>
            </w:r>
          </w:p>
        </w:tc>
      </w:tr>
      <w:tr w:rsidR="00A2694D" w:rsidRPr="00A2694D" w:rsidTr="003652F4">
        <w:trPr>
          <w:trHeight w:val="51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2.1.Безвозмездные поступления от других бюджетов бюджетной системы Российской Федерации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1 076 092 943,24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872 538 530,40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779 205 385,66</w:t>
            </w:r>
          </w:p>
        </w:tc>
      </w:tr>
      <w:tr w:rsidR="00A2694D" w:rsidRPr="00A2694D" w:rsidTr="003652F4">
        <w:trPr>
          <w:trHeight w:val="51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2 02 10000 00 0000 150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2.1.1.Дотации от других бюджетов бюджетной системы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292 595 100,00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229 252 500,00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216 965 300,00</w:t>
            </w:r>
          </w:p>
        </w:tc>
      </w:tr>
      <w:tr w:rsidR="00A2694D" w:rsidRPr="00A2694D" w:rsidTr="003652F4">
        <w:trPr>
          <w:trHeight w:val="44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2 02 15001 14 0000 150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2.1.1.1. Дотации бюджетам муниципальных округов на выравнивание бюджетной обеспеченности из бюджета субъекта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209 618 700,00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155 422 300,00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136 961 800,00</w:t>
            </w:r>
          </w:p>
        </w:tc>
      </w:tr>
      <w:tr w:rsidR="00A2694D" w:rsidRPr="00A2694D" w:rsidTr="003652F4">
        <w:trPr>
          <w:trHeight w:val="37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2 02 15002 14 0000 150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2.1.1.2. Дотации бюджетам муниципальных округов на поддержку мер по обеспечению сбалансированности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82 976 400,00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73 830 200,00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80 003 500,00</w:t>
            </w:r>
          </w:p>
        </w:tc>
      </w:tr>
      <w:tr w:rsidR="00A2694D" w:rsidRPr="00A2694D" w:rsidTr="003652F4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2 02 20000 00 0000 150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2.1.2.Субсидии бюджетам субъектов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211 530 811,35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143 059 792,40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59 106 647,66</w:t>
            </w:r>
          </w:p>
        </w:tc>
      </w:tr>
      <w:tr w:rsidR="00A2694D" w:rsidRPr="00A2694D" w:rsidTr="003652F4">
        <w:trPr>
          <w:trHeight w:val="51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202 20077 14 0000 150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2.1.2.1. Субсидии на реализацию мероприятий в рамках адресной инвестиционной программы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99 732 600,00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54 003 800,00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A2694D" w:rsidRPr="00A2694D" w:rsidTr="003652F4">
        <w:trPr>
          <w:trHeight w:val="51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94D" w:rsidRPr="00A2694D" w:rsidRDefault="00A2694D" w:rsidP="00A26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202 20077 14 0000 150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94D" w:rsidRPr="00A2694D" w:rsidRDefault="00A2694D" w:rsidP="00A26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2.1.2.2. Субсидии </w:t>
            </w:r>
            <w:r w:rsidRPr="00A2694D">
              <w:rPr>
                <w:rFonts w:ascii="Arial" w:hAnsi="Arial" w:cs="Arial"/>
                <w:color w:val="000000" w:themeColor="text1"/>
                <w:sz w:val="24"/>
                <w:szCs w:val="24"/>
              </w:rPr>
              <w:t>на обеспечение дорожной инфраструктурой земельных участков, предназначенных для бесплатного предоставления многодетным семьям для индивидуального жилищного строительства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5 686 730,00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A2694D" w:rsidRPr="00A2694D" w:rsidTr="003652F4">
        <w:trPr>
          <w:trHeight w:val="4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94D" w:rsidRPr="00A2694D" w:rsidRDefault="00A2694D" w:rsidP="00A26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202 20216 14 0000 150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94D" w:rsidRPr="00A2694D" w:rsidRDefault="00A2694D" w:rsidP="00A26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2.1.2.3.</w:t>
            </w:r>
            <w:r w:rsidRPr="00A2694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Субсидии</w:t>
            </w:r>
            <w:r w:rsidRPr="00A2694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11 095 800,00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A2694D" w:rsidRPr="00A2694D" w:rsidTr="003652F4">
        <w:trPr>
          <w:trHeight w:val="63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2 02 20299 14 0220 150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2.1.2.4. Субсидии на обеспечение мероприятий по переселению граждан из аварийного жилищного фонда за счет средств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13 293 500,00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A2694D" w:rsidRPr="00A2694D" w:rsidTr="003652F4">
        <w:trPr>
          <w:trHeight w:val="13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2 02 20302 14 0000 150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2.1.2.5.Субсидии на обеспечение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443 200,00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A2694D" w:rsidRPr="00A2694D" w:rsidTr="003652F4">
        <w:trPr>
          <w:trHeight w:val="51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2 02 25269 14 0000 150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2.1.2.6.Субсидии на приобретение контейнеров для раздельного накопления твердых коммунальных отходов за счет средств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58 200,00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58 200,00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58 200,00</w:t>
            </w:r>
          </w:p>
        </w:tc>
      </w:tr>
      <w:tr w:rsidR="00A2694D" w:rsidRPr="00A2694D" w:rsidTr="003652F4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областного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58 200,00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58 200,00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58 200,00</w:t>
            </w:r>
          </w:p>
        </w:tc>
      </w:tr>
      <w:tr w:rsidR="00A2694D" w:rsidRPr="00A2694D" w:rsidTr="003652F4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федерального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A2694D" w:rsidRPr="00A2694D" w:rsidTr="003652F4">
        <w:trPr>
          <w:trHeight w:val="42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2 02 25304 14 0000 150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2.1.2.7.Субсидии на организацию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 за счет средств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16 249 484,60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16 249 484,60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16 881 299,00</w:t>
            </w:r>
          </w:p>
        </w:tc>
      </w:tr>
      <w:tr w:rsidR="00A2694D" w:rsidRPr="00A2694D" w:rsidTr="003652F4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областного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3 899 876,30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3 899 876,30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4 389 137,80</w:t>
            </w:r>
          </w:p>
        </w:tc>
      </w:tr>
      <w:tr w:rsidR="00A2694D" w:rsidRPr="00A2694D" w:rsidTr="003652F4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федерального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12 349 608,30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12 349 608,30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12 492 161,20</w:t>
            </w:r>
          </w:p>
        </w:tc>
      </w:tr>
      <w:tr w:rsidR="00A2694D" w:rsidRPr="00A2694D" w:rsidTr="003652F4">
        <w:trPr>
          <w:trHeight w:val="51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202 25467 14 0000 150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2.1.2.8. Субсидии на обеспечение развития и укрепления материально-технической базы домов культуры в населенных пунктах с числом жителей до 50 тысяч человек за счет средств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763 096,11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763 096,11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759 490,93</w:t>
            </w:r>
          </w:p>
        </w:tc>
      </w:tr>
      <w:tr w:rsidR="00A2694D" w:rsidRPr="00A2694D" w:rsidTr="003652F4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областного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183 143,16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183 143,16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197 467,72</w:t>
            </w:r>
          </w:p>
        </w:tc>
      </w:tr>
      <w:tr w:rsidR="00A2694D" w:rsidRPr="00A2694D" w:rsidTr="003652F4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федерального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579 952,95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579 952,95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562 023,21</w:t>
            </w:r>
          </w:p>
        </w:tc>
      </w:tr>
      <w:tr w:rsidR="00A2694D" w:rsidRPr="00A2694D" w:rsidTr="003652F4">
        <w:trPr>
          <w:trHeight w:val="47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202 25497 14 0000 150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2.1.2.9.Субсидии на осуществление социальных выплат молодым семьям на приобретение жилья или строительство индивидуального жилого дома за счет средств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971 600,00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973 900,00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908 400,00</w:t>
            </w:r>
          </w:p>
        </w:tc>
      </w:tr>
      <w:tr w:rsidR="00A2694D" w:rsidRPr="00A2694D" w:rsidTr="003652F4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областного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712 400,00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709 000,00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666 300,00</w:t>
            </w:r>
          </w:p>
        </w:tc>
      </w:tr>
      <w:tr w:rsidR="00A2694D" w:rsidRPr="00A2694D" w:rsidTr="003652F4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федерального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259 200,00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264 900,00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242 100,00</w:t>
            </w:r>
          </w:p>
        </w:tc>
      </w:tr>
      <w:tr w:rsidR="00A2694D" w:rsidRPr="00A2694D" w:rsidTr="003652F4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202 25519 14 0000 150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2.1.2.10. Субсидии на поддержку отрасли культуры за счет средств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226 189,04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94 610,09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94 721,23</w:t>
            </w:r>
          </w:p>
        </w:tc>
      </w:tr>
      <w:tr w:rsidR="00A2694D" w:rsidRPr="00A2694D" w:rsidTr="003652F4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областного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54 285,69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22 706,74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24 627,62</w:t>
            </w:r>
          </w:p>
        </w:tc>
      </w:tr>
      <w:tr w:rsidR="00A2694D" w:rsidRPr="00A2694D" w:rsidTr="003652F4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федерального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171 903,35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71 903,35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70 093,61</w:t>
            </w:r>
          </w:p>
        </w:tc>
      </w:tr>
      <w:tr w:rsidR="00A2694D" w:rsidRPr="00A2694D" w:rsidTr="003652F4">
        <w:trPr>
          <w:trHeight w:val="63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2 02 25555 14 0000 150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2.1.2.11. Субсидии на поддержку государственных программ субъектов Российской Федерации и муниципальных программ формирования современной городской среды за счет средств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6 818 200,00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8 105 400,00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245 000,00</w:t>
            </w:r>
          </w:p>
        </w:tc>
      </w:tr>
      <w:tr w:rsidR="00A2694D" w:rsidRPr="00A2694D" w:rsidTr="003652F4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областного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220 400,00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245 500,00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245 000,00</w:t>
            </w:r>
          </w:p>
        </w:tc>
      </w:tr>
      <w:tr w:rsidR="00A2694D" w:rsidRPr="00A2694D" w:rsidTr="003652F4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федерального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6 597 800,00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7 859 900,00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A2694D" w:rsidRPr="00A2694D" w:rsidTr="003652F4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94D" w:rsidRPr="00A2694D" w:rsidRDefault="00A2694D" w:rsidP="00A26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2 02 25576 14 0000 150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94D" w:rsidRPr="00A2694D" w:rsidRDefault="00A2694D" w:rsidP="00A26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2.1.2.12.Субсидии </w:t>
            </w:r>
            <w:r w:rsidRPr="00A2694D">
              <w:rPr>
                <w:rFonts w:ascii="Arial" w:hAnsi="Arial" w:cs="Arial"/>
                <w:color w:val="000000" w:themeColor="text1"/>
                <w:sz w:val="24"/>
                <w:szCs w:val="24"/>
              </w:rPr>
              <w:t>на реализацию мероприятий по благоустройству сельских территорий за счет средств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1 797 110,00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A2694D" w:rsidRPr="00A2694D" w:rsidTr="003652F4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94D" w:rsidRPr="00A2694D" w:rsidRDefault="00A2694D" w:rsidP="00A26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94D" w:rsidRPr="00A2694D" w:rsidRDefault="00A2694D" w:rsidP="00A26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областного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71 884,40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A2694D" w:rsidRPr="00A2694D" w:rsidTr="003652F4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94D" w:rsidRPr="00A2694D" w:rsidRDefault="00A2694D" w:rsidP="00A26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94D" w:rsidRPr="00A2694D" w:rsidRDefault="00A2694D" w:rsidP="00A26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федерального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1 725 225,60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A2694D" w:rsidRPr="00A2694D" w:rsidTr="003652F4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94D" w:rsidRPr="00A2694D" w:rsidRDefault="00A2694D" w:rsidP="00A26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2 02 27576 14 0000 150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94D" w:rsidRPr="00A2694D" w:rsidRDefault="00A2694D" w:rsidP="00A26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2.1.2.13.</w:t>
            </w:r>
            <w:r w:rsidRPr="00A2694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Субсидии</w:t>
            </w:r>
            <w:r w:rsidRPr="00A2694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на строительство жилого помещения (жилого дома), предоставляемого гражданам Российской Федерации, проживающим на сельских территориях, по договору найма жилого помещения, за счет средств федерального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11 191 100,00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A2694D" w:rsidRPr="00A2694D" w:rsidTr="003652F4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94D" w:rsidRPr="00A2694D" w:rsidRDefault="00A2694D" w:rsidP="00A26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94D" w:rsidRPr="00A2694D" w:rsidRDefault="00A2694D" w:rsidP="00A26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областного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447 600,00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A2694D" w:rsidRPr="00A2694D" w:rsidTr="003652F4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94D" w:rsidRPr="00A2694D" w:rsidRDefault="00A2694D" w:rsidP="00A26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94D" w:rsidRPr="00A2694D" w:rsidRDefault="00A2694D" w:rsidP="00A26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федерального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10 743 500,00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A2694D" w:rsidRPr="00A2694D" w:rsidTr="003652F4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202 29999 14 0000 150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2.1.2.14.Прочие субсидии бюджетам муниципальных округов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43 204 001,60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62 811 301,60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40 159 536,50</w:t>
            </w:r>
          </w:p>
        </w:tc>
      </w:tr>
      <w:tr w:rsidR="00A2694D" w:rsidRPr="00A2694D" w:rsidTr="003652F4">
        <w:trPr>
          <w:trHeight w:val="31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202 29999 14 0000 150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2.1.2.14.1.Субсидии на оказание частичной финансовой поддержки районных (городских) средств массовой информации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2 571 900,00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2 571 900,00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2 571 900,00</w:t>
            </w:r>
          </w:p>
        </w:tc>
      </w:tr>
      <w:tr w:rsidR="00A2694D" w:rsidRPr="00A2694D" w:rsidTr="003652F4">
        <w:trPr>
          <w:trHeight w:val="41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202 29999 14 0000 150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2.1.2.14.2.Субсидии на капитальный ремонт образовательных организаций Нижегородской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8 482 400,00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12 687 700,00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12 687 700,00</w:t>
            </w:r>
          </w:p>
        </w:tc>
      </w:tr>
      <w:tr w:rsidR="00A2694D" w:rsidRPr="00A2694D" w:rsidTr="00A2694D">
        <w:trPr>
          <w:trHeight w:val="26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202 29999 14 0000 150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2.1.2.14.3. Субсидии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4 874 601,60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4 874 601,60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5 064 136,50</w:t>
            </w:r>
          </w:p>
        </w:tc>
      </w:tr>
      <w:tr w:rsidR="00A2694D" w:rsidRPr="00A2694D" w:rsidTr="003652F4">
        <w:trPr>
          <w:trHeight w:val="27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202 29999 14 0000 150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2.1.2.14.4. Субсидии на содержание объектов благоустройства и общественных территорий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2 660 400,00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2 660 400,00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2 660 400,00</w:t>
            </w:r>
          </w:p>
        </w:tc>
      </w:tr>
      <w:tr w:rsidR="00A2694D" w:rsidRPr="00A2694D" w:rsidTr="003652F4">
        <w:trPr>
          <w:trHeight w:val="66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202 29999 14 0000 150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2.1.2.14.5. Субсидии на снос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15 714 300,00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A2694D" w:rsidRPr="00A2694D" w:rsidTr="003652F4">
        <w:trPr>
          <w:trHeight w:val="38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202 29999 14 0000 150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2.1.2.14.6. Субсидии на реализацию мероприятий в рамках проекта «Память поколений»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468 200,00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468 200,00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468 200,00</w:t>
            </w:r>
          </w:p>
        </w:tc>
      </w:tr>
      <w:tr w:rsidR="00A2694D" w:rsidRPr="00A2694D" w:rsidTr="003652F4">
        <w:trPr>
          <w:trHeight w:val="30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202 29999 14 0000 150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2.1.2.14.7.Субсидии на 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4 081 500,00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4 081 500,00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4 081 500,00</w:t>
            </w:r>
          </w:p>
        </w:tc>
      </w:tr>
      <w:tr w:rsidR="00A2694D" w:rsidRPr="00A2694D" w:rsidTr="003652F4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202 29999 14 0000 150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2.1.2.14.8. Субсидии на приобретение автобусов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7 121 100,00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7 127 000,00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2694D" w:rsidRPr="00A2694D" w:rsidTr="003652F4">
        <w:trPr>
          <w:trHeight w:val="27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202 29999 14 0000 150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2.1.2.14.9. Субсидии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4 014 900,00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4 014 900,00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4 014 900,00</w:t>
            </w:r>
          </w:p>
        </w:tc>
      </w:tr>
      <w:tr w:rsidR="00A2694D" w:rsidRPr="00A2694D" w:rsidTr="003652F4">
        <w:trPr>
          <w:trHeight w:val="37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202 29999 14 0000 150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2.1.2.14.10.Субсидии на создание (обустройство) контейнерных площадок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7 806 200,00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7 780 500,00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7 780 500,00</w:t>
            </w:r>
          </w:p>
        </w:tc>
      </w:tr>
      <w:tr w:rsidR="00A2694D" w:rsidRPr="00A2694D" w:rsidTr="003652F4">
        <w:trPr>
          <w:trHeight w:val="41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202 29999 14 0000 150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2.1.2.14.11.Субсидии на приобретение контейнеров и (или) бункеров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1 122 800,00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830 300,00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830 300,00</w:t>
            </w:r>
          </w:p>
        </w:tc>
      </w:tr>
      <w:tr w:rsidR="00A2694D" w:rsidRPr="00A2694D" w:rsidTr="003652F4">
        <w:trPr>
          <w:trHeight w:val="30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2 02 30000 00 0000 150</w:t>
            </w:r>
          </w:p>
        </w:tc>
        <w:tc>
          <w:tcPr>
            <w:tcW w:w="6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2.1.3.Субвенции от других бюджетов бюджетной системы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497 313 300,00</w:t>
            </w:r>
          </w:p>
        </w:tc>
        <w:tc>
          <w:tcPr>
            <w:tcW w:w="18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497 711 400,00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500 618 600,00</w:t>
            </w:r>
          </w:p>
        </w:tc>
      </w:tr>
      <w:tr w:rsidR="00A2694D" w:rsidRPr="00A2694D" w:rsidTr="003652F4">
        <w:trPr>
          <w:trHeight w:val="276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2694D" w:rsidRPr="00A2694D" w:rsidTr="003652F4">
        <w:trPr>
          <w:trHeight w:val="28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202 30024 14 0000 150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2.1.3.1.Субвенции на осуществление отдельных государственных полномочий, 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371 791 300,00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374 199 800,00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372 646 300,00</w:t>
            </w:r>
          </w:p>
        </w:tc>
      </w:tr>
      <w:tr w:rsidR="00A2694D" w:rsidRPr="00A2694D" w:rsidTr="003652F4">
        <w:trPr>
          <w:trHeight w:val="53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202 30024 14 0000 150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2.1.3.1.1. Субвенции на осуществление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616 100</w:t>
            </w: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</w:t>
            </w: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00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616 100,00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616 100,00</w:t>
            </w:r>
          </w:p>
        </w:tc>
      </w:tr>
      <w:tr w:rsidR="00A2694D" w:rsidRPr="00A2694D" w:rsidTr="003652F4">
        <w:trPr>
          <w:trHeight w:val="51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202 30024 14 0000 150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2.1.3.1.2.Субвенции на исполнение полномочий в сфере общего образования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355 469 600,00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355 469 600,00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355 469 600,00</w:t>
            </w:r>
          </w:p>
        </w:tc>
      </w:tr>
      <w:tr w:rsidR="00A2694D" w:rsidRPr="00A2694D" w:rsidTr="003652F4">
        <w:trPr>
          <w:trHeight w:val="55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202 30024 14 0000 150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2.1.3.1.3.Субвенции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1 064 100,00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1 064 100,00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1 064 100,00</w:t>
            </w:r>
          </w:p>
        </w:tc>
      </w:tr>
      <w:tr w:rsidR="00A2694D" w:rsidRPr="00A2694D" w:rsidTr="003652F4">
        <w:trPr>
          <w:trHeight w:val="143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202 30024 14 0000 150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2.1.3.1.4.Субвенции на исполнение полномочий по дополнительному финансовому обеспечению мероприятий по организации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в части финансирования стоимости наборов продуктов для организации питания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238 300,00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238 300,00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231 700,00</w:t>
            </w:r>
          </w:p>
        </w:tc>
      </w:tr>
      <w:tr w:rsidR="00A2694D" w:rsidRPr="00A2694D" w:rsidTr="003652F4">
        <w:trPr>
          <w:trHeight w:val="151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202 30024 14 0000 150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2.1.3.1.5.Субвенции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879 700,00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879 700,00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879 700,00</w:t>
            </w:r>
          </w:p>
        </w:tc>
      </w:tr>
      <w:tr w:rsidR="00A2694D" w:rsidRPr="00A2694D" w:rsidTr="003652F4">
        <w:trPr>
          <w:trHeight w:val="102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202 30024 14 0000 150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2.1.3.1.6. Субвенции на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821 700,00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821 700,00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821 700,00</w:t>
            </w:r>
          </w:p>
        </w:tc>
      </w:tr>
      <w:tr w:rsidR="00A2694D" w:rsidRPr="00A2694D" w:rsidTr="00A2694D">
        <w:trPr>
          <w:trHeight w:val="111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202 30024 14 0000 150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2.1.3.1.7.Субвенции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1 018 200,00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1 018 200,00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1 018 200,00</w:t>
            </w:r>
          </w:p>
        </w:tc>
      </w:tr>
      <w:tr w:rsidR="00A2694D" w:rsidRPr="00A2694D" w:rsidTr="003652F4">
        <w:trPr>
          <w:trHeight w:val="32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202 30024 14 0000 150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2.1.3.1.8. Субвенции на возмещение части затрат на приобретение оборудования и техники за счет средств областного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11 181 900,00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13 526 300,00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11 964 100,00</w:t>
            </w:r>
          </w:p>
        </w:tc>
      </w:tr>
      <w:tr w:rsidR="00A2694D" w:rsidRPr="00A2694D" w:rsidTr="003652F4">
        <w:trPr>
          <w:trHeight w:val="42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202 30024 14 0000 150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2.1.3.1.9.Субвенции на возмещение производителям зерновых культур части затрат на производство и реализацию зерновых культур за счет средств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501 700,00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565 800,00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581 100,00</w:t>
            </w:r>
          </w:p>
        </w:tc>
      </w:tr>
      <w:tr w:rsidR="00A2694D" w:rsidRPr="00A2694D" w:rsidTr="003652F4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областного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25 100,00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135 800,00 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151 100,00</w:t>
            </w:r>
          </w:p>
        </w:tc>
      </w:tr>
      <w:tr w:rsidR="00A2694D" w:rsidRPr="00A2694D" w:rsidTr="003652F4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федерального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476 600,00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430 000,00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430 000,00</w:t>
            </w:r>
          </w:p>
        </w:tc>
      </w:tr>
      <w:tr w:rsidR="00A2694D" w:rsidRPr="00A2694D" w:rsidTr="003652F4">
        <w:trPr>
          <w:trHeight w:val="70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202 30029 14 0000 150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2.1.3.2Субвенции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</w:t>
            </w: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в том числе обеспечение организации выплаты компенсации части родительской платы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8 525 500,00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8 525 500,00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8 525 500,00</w:t>
            </w:r>
          </w:p>
        </w:tc>
      </w:tr>
      <w:tr w:rsidR="00A2694D" w:rsidRPr="00A2694D" w:rsidTr="003652F4">
        <w:trPr>
          <w:trHeight w:val="29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202 35082 14 0000 150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2.1.3.3.Субвенции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средств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42 849 000,00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37 464 100,00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39 000 300,00</w:t>
            </w:r>
          </w:p>
        </w:tc>
      </w:tr>
      <w:tr w:rsidR="00A2694D" w:rsidRPr="00A2694D" w:rsidTr="003652F4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областного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42 849 000,00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31 791 400,00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35 300 100,00</w:t>
            </w:r>
          </w:p>
        </w:tc>
      </w:tr>
      <w:tr w:rsidR="00A2694D" w:rsidRPr="00A2694D" w:rsidTr="003652F4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федерального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0,00 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5 672 700,00 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3 700 200,00 </w:t>
            </w:r>
          </w:p>
        </w:tc>
      </w:tr>
      <w:tr w:rsidR="00A2694D" w:rsidRPr="00A2694D" w:rsidTr="003652F4">
        <w:trPr>
          <w:trHeight w:val="40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202 35118 14 0000 150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2.1.3.4.Субвенции на осуществление государственных полномочий Российской Федерации по первичному воинскому учету на территориях, где отсутствуют военные комиссариаты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894 300,00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933 200,00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964 900,00</w:t>
            </w:r>
          </w:p>
        </w:tc>
      </w:tr>
      <w:tr w:rsidR="00A2694D" w:rsidRPr="00A2694D" w:rsidTr="003652F4">
        <w:trPr>
          <w:trHeight w:val="82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202 35120 14 0000 150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2.1.3.5.Субвенции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2 600,00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2 600,00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17 100,00</w:t>
            </w:r>
          </w:p>
        </w:tc>
      </w:tr>
      <w:tr w:rsidR="00A2694D" w:rsidRPr="00A2694D" w:rsidTr="003652F4">
        <w:trPr>
          <w:trHeight w:val="52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202 35176 14 0000 150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2.1.3.6.Субвенции на обеспечение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2 108 500,00</w:t>
            </w:r>
          </w:p>
        </w:tc>
      </w:tr>
      <w:tr w:rsidR="00A2694D" w:rsidRPr="00A2694D" w:rsidTr="003652F4">
        <w:trPr>
          <w:trHeight w:val="52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202 35303 14 0000 150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2.1.3.7.Субвенции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13 280 400,00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13 280 400,00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13 280 400,00</w:t>
            </w:r>
          </w:p>
        </w:tc>
      </w:tr>
      <w:tr w:rsidR="00A2694D" w:rsidRPr="00A2694D" w:rsidTr="003652F4">
        <w:trPr>
          <w:trHeight w:val="57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202 35502 14 0000 150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2.1.3.8. Субвенции на обеспечение прироста сельскохозяйственной продукции собственного производства в рамках приоритетных </w:t>
            </w:r>
            <w:proofErr w:type="spellStart"/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подотраслей</w:t>
            </w:r>
            <w:proofErr w:type="spellEnd"/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агропромышленного комплекса за счет средств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3 882 300,00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5 044 600,00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5 044 600,00</w:t>
            </w:r>
          </w:p>
        </w:tc>
      </w:tr>
      <w:tr w:rsidR="00A2694D" w:rsidRPr="00A2694D" w:rsidTr="003652F4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областного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3 882 300,00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5 044 600,00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5 044 600,00</w:t>
            </w:r>
          </w:p>
        </w:tc>
      </w:tr>
      <w:tr w:rsidR="00A2694D" w:rsidRPr="00A2694D" w:rsidTr="003652F4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федерального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A2694D" w:rsidRPr="00A2694D" w:rsidTr="003652F4">
        <w:trPr>
          <w:trHeight w:val="37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202 35502 14 0000 150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2.1.3.9. Субвенции на возмещение части затрат на поддержку собственного производства молока за счет средств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24 505 000,00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24 505 000,00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24 928 100,00</w:t>
            </w:r>
          </w:p>
        </w:tc>
      </w:tr>
      <w:tr w:rsidR="00A2694D" w:rsidRPr="00A2694D" w:rsidTr="003652F4">
        <w:trPr>
          <w:trHeight w:val="34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областного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12 597 100,00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12 597 100,00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13 026 600,00</w:t>
            </w:r>
          </w:p>
        </w:tc>
      </w:tr>
      <w:tr w:rsidR="00A2694D" w:rsidRPr="00A2694D" w:rsidTr="003652F4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федерального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11 907 900,00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11 907 900,00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11 901 500,00</w:t>
            </w:r>
          </w:p>
        </w:tc>
      </w:tr>
      <w:tr w:rsidR="00A2694D" w:rsidRPr="00A2694D" w:rsidTr="003652F4">
        <w:trPr>
          <w:trHeight w:val="27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202 35508 14 0000 150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2.1.3.10.Субвенции на возмещение части затрат на поддержку элитного семеноводства за счет средств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4 091 400,00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4 091 400,00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4 171 400,00</w:t>
            </w:r>
          </w:p>
        </w:tc>
      </w:tr>
      <w:tr w:rsidR="00A2694D" w:rsidRPr="00A2694D" w:rsidTr="003652F4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областного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1 840 200,00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1 840 200,00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1 920 300,00</w:t>
            </w:r>
          </w:p>
        </w:tc>
      </w:tr>
      <w:tr w:rsidR="00A2694D" w:rsidRPr="00A2694D" w:rsidTr="003652F4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федерального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2 251 200,00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2 251 200,00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2 251 100,00</w:t>
            </w:r>
          </w:p>
        </w:tc>
      </w:tr>
      <w:tr w:rsidR="00A2694D" w:rsidRPr="00A2694D" w:rsidTr="003652F4">
        <w:trPr>
          <w:trHeight w:val="32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202 35508 14 0000 150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2.1.3.11.Субвенции на поддержку племенного животноводства за счет средств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19 798 800,00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21 972 100,00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22 238 800,00</w:t>
            </w:r>
          </w:p>
        </w:tc>
      </w:tr>
      <w:tr w:rsidR="00A2694D" w:rsidRPr="00A2694D" w:rsidTr="003652F4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областного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13 340 500,00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15 513 800,00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15 753 100,00</w:t>
            </w:r>
          </w:p>
        </w:tc>
      </w:tr>
      <w:tr w:rsidR="00A2694D" w:rsidRPr="00A2694D" w:rsidTr="003652F4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федерального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6 458 300,00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6 458 300,00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6 485 700,00</w:t>
            </w:r>
          </w:p>
        </w:tc>
      </w:tr>
      <w:tr w:rsidR="00A2694D" w:rsidRPr="00A2694D" w:rsidTr="003652F4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202 39998 14 0000 150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2.1.3.12.Единая субвенция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7 692 700,00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7 692 700,00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7 692 700,00</w:t>
            </w:r>
          </w:p>
        </w:tc>
      </w:tr>
      <w:tr w:rsidR="00A2694D" w:rsidRPr="00A2694D" w:rsidTr="003652F4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2 02 40000 00 0000 150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2.1.4.Иные межбюджетные трансферты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94 653 731,89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2 514 838,00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2 514 838,00</w:t>
            </w:r>
          </w:p>
        </w:tc>
      </w:tr>
      <w:tr w:rsidR="00A2694D" w:rsidRPr="00A2694D" w:rsidTr="003652F4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94D" w:rsidRPr="00A2694D" w:rsidRDefault="00A2694D" w:rsidP="00A269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2 02 45179 14 0000 150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94D" w:rsidRPr="00A2694D" w:rsidRDefault="00A2694D" w:rsidP="00A2694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2.1.4.1.</w:t>
            </w:r>
            <w:r w:rsidRPr="00A2694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Иные </w:t>
            </w: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межбюджетные трансферты </w:t>
            </w:r>
            <w:r w:rsidRPr="00A2694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</w:t>
            </w: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 счет средств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2 361 993,89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2 328 400,00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2 328 400,00</w:t>
            </w:r>
          </w:p>
        </w:tc>
      </w:tr>
      <w:tr w:rsidR="00A2694D" w:rsidRPr="00A2694D" w:rsidTr="003652F4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94D" w:rsidRPr="00A2694D" w:rsidRDefault="00A2694D" w:rsidP="00A26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94D" w:rsidRPr="00A2694D" w:rsidRDefault="00A2694D" w:rsidP="00A26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областного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94 479,77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93 100,00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93 100,00</w:t>
            </w:r>
          </w:p>
        </w:tc>
      </w:tr>
      <w:tr w:rsidR="00A2694D" w:rsidRPr="00A2694D" w:rsidTr="003652F4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94D" w:rsidRPr="00A2694D" w:rsidRDefault="00A2694D" w:rsidP="00A26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94D" w:rsidRPr="00A2694D" w:rsidRDefault="00A2694D" w:rsidP="00A26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федерального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2 267 514,12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2 235 300,00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2 235 300,00</w:t>
            </w:r>
          </w:p>
        </w:tc>
      </w:tr>
      <w:tr w:rsidR="00A2694D" w:rsidRPr="00A2694D" w:rsidTr="003652F4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94D" w:rsidRPr="00A2694D" w:rsidRDefault="00A2694D" w:rsidP="00A26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2 02 45424 14 0000 150</w:t>
            </w:r>
          </w:p>
          <w:p w:rsidR="00A2694D" w:rsidRPr="00A2694D" w:rsidRDefault="00A2694D" w:rsidP="00A26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94D" w:rsidRPr="00A2694D" w:rsidRDefault="00A2694D" w:rsidP="00A26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2.1.4.2.</w:t>
            </w:r>
            <w:r w:rsidRPr="00A2694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межбюджетные трансферты на финансовое обеспечение расходов по реализации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70 000 000,00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A2694D" w:rsidRPr="00A2694D" w:rsidTr="003652F4">
        <w:trPr>
          <w:trHeight w:val="72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2 02 49999 14 0000 150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2.1.4.3. Иные межбюджетные трансферты на поощрение муниципальных образований-победителей Всероссийского конкурса лучших проектов создания комфортной городской среды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22 105 300,00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A2694D" w:rsidRPr="00A2694D" w:rsidTr="003652F4">
        <w:trPr>
          <w:trHeight w:val="69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2 02 49999 14 0000 150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2.1.4.4. Иные межбюджетные трансферты областного бюджета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186 438,00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186 438,00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186 438,00</w:t>
            </w:r>
          </w:p>
        </w:tc>
      </w:tr>
      <w:tr w:rsidR="00A2694D" w:rsidRPr="00A2694D" w:rsidTr="003652F4">
        <w:trPr>
          <w:trHeight w:val="32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94D" w:rsidRPr="00A2694D" w:rsidRDefault="00A2694D" w:rsidP="00A2694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2694D">
              <w:rPr>
                <w:rFonts w:ascii="Arial" w:hAnsi="Arial" w:cs="Arial"/>
                <w:b/>
                <w:bCs/>
                <w:sz w:val="24"/>
                <w:szCs w:val="24"/>
              </w:rPr>
              <w:t>2 04 00000 00 0000 000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94D" w:rsidRPr="00A2694D" w:rsidRDefault="00A2694D" w:rsidP="00A2694D">
            <w:pPr>
              <w:spacing w:after="0" w:line="240" w:lineRule="auto"/>
              <w:outlineLvl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2694D">
              <w:rPr>
                <w:rFonts w:ascii="Arial" w:hAnsi="Arial" w:cs="Arial"/>
                <w:b/>
                <w:bCs/>
                <w:sz w:val="24"/>
                <w:szCs w:val="24"/>
              </w:rPr>
              <w:t>2.1.5.БЕЗВОЗМЕЗДНЫЕ ПОСТУПЛЕНИЯ ОТ НЕГОСУДАРСТВЕННЫХ ОРГАНИЗАЦИЙ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3 320 990,00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A2694D" w:rsidRPr="00A2694D" w:rsidTr="003652F4">
        <w:trPr>
          <w:trHeight w:val="42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94D" w:rsidRPr="00A2694D" w:rsidRDefault="00A2694D" w:rsidP="00A2694D">
            <w:pPr>
              <w:spacing w:after="0" w:line="240" w:lineRule="auto"/>
              <w:jc w:val="center"/>
              <w:outlineLvl w:val="6"/>
              <w:rPr>
                <w:rFonts w:ascii="Arial" w:hAnsi="Arial" w:cs="Arial"/>
                <w:sz w:val="24"/>
                <w:szCs w:val="24"/>
              </w:rPr>
            </w:pPr>
            <w:r w:rsidRPr="00A2694D">
              <w:rPr>
                <w:rFonts w:ascii="Arial" w:hAnsi="Arial" w:cs="Arial"/>
                <w:sz w:val="24"/>
                <w:szCs w:val="24"/>
              </w:rPr>
              <w:t>2 04 04099 14 0000 150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94D" w:rsidRPr="00A2694D" w:rsidRDefault="00A2694D" w:rsidP="00A2694D">
            <w:pPr>
              <w:spacing w:after="0" w:line="240" w:lineRule="auto"/>
              <w:outlineLvl w:val="6"/>
              <w:rPr>
                <w:rFonts w:ascii="Arial" w:hAnsi="Arial" w:cs="Arial"/>
                <w:sz w:val="24"/>
                <w:szCs w:val="24"/>
              </w:rPr>
            </w:pPr>
            <w:r w:rsidRPr="00A2694D">
              <w:rPr>
                <w:rFonts w:ascii="Arial" w:hAnsi="Arial" w:cs="Arial"/>
                <w:sz w:val="24"/>
                <w:szCs w:val="24"/>
              </w:rPr>
              <w:t>2.1.5.1.Прочие безвозмездные поступления от негосударственных организаций в бюджеты муниципальных округов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3 320 990,00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A2694D" w:rsidRPr="00A2694D" w:rsidTr="003652F4">
        <w:trPr>
          <w:trHeight w:val="36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94D" w:rsidRPr="00A2694D" w:rsidRDefault="00A2694D" w:rsidP="00A2694D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2694D">
              <w:rPr>
                <w:rFonts w:ascii="Arial" w:hAnsi="Arial" w:cs="Arial"/>
                <w:b/>
                <w:bCs/>
                <w:sz w:val="24"/>
                <w:szCs w:val="24"/>
              </w:rPr>
              <w:t>2 07 00000 00 0000 000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94D" w:rsidRPr="00A2694D" w:rsidRDefault="00A2694D" w:rsidP="00A2694D">
            <w:pPr>
              <w:spacing w:after="0" w:line="240" w:lineRule="auto"/>
              <w:outlineLvl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2694D">
              <w:rPr>
                <w:rFonts w:ascii="Arial" w:hAnsi="Arial" w:cs="Arial"/>
                <w:b/>
                <w:bCs/>
                <w:sz w:val="24"/>
                <w:szCs w:val="24"/>
              </w:rPr>
              <w:t>2.1.6.ПРОЧИЕ БЕЗВОЗМЕЗДНЫЕ ПОСТУПЛЕНИЯ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193 282,00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A2694D" w:rsidRPr="00A2694D" w:rsidTr="003652F4">
        <w:trPr>
          <w:trHeight w:val="7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94D" w:rsidRPr="00A2694D" w:rsidRDefault="00A2694D" w:rsidP="00A2694D">
            <w:pPr>
              <w:spacing w:after="0" w:line="240" w:lineRule="auto"/>
              <w:jc w:val="center"/>
              <w:outlineLvl w:val="6"/>
              <w:rPr>
                <w:rFonts w:ascii="Arial" w:hAnsi="Arial" w:cs="Arial"/>
                <w:sz w:val="24"/>
                <w:szCs w:val="24"/>
              </w:rPr>
            </w:pPr>
            <w:r w:rsidRPr="00A2694D">
              <w:rPr>
                <w:rFonts w:ascii="Arial" w:hAnsi="Arial" w:cs="Arial"/>
                <w:sz w:val="24"/>
                <w:szCs w:val="24"/>
              </w:rPr>
              <w:t>2 07 04050 14 0000 150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94D" w:rsidRPr="00A2694D" w:rsidRDefault="00A2694D" w:rsidP="00A2694D">
            <w:pPr>
              <w:spacing w:after="0" w:line="240" w:lineRule="auto"/>
              <w:outlineLvl w:val="6"/>
              <w:rPr>
                <w:rFonts w:ascii="Arial" w:hAnsi="Arial" w:cs="Arial"/>
                <w:sz w:val="24"/>
                <w:szCs w:val="24"/>
              </w:rPr>
            </w:pPr>
            <w:r w:rsidRPr="00A2694D">
              <w:rPr>
                <w:rFonts w:ascii="Arial" w:hAnsi="Arial" w:cs="Arial"/>
                <w:sz w:val="24"/>
                <w:szCs w:val="24"/>
              </w:rPr>
              <w:t>2.1.6.1.Прочие безвозмездные поступления в бюджеты муниципальных округов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193 282,00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A2694D" w:rsidRPr="00A2694D" w:rsidTr="003652F4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ИТОГО ДОХОДЫ БЮДЖЕТА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1 507 481 215,24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1 308 875 630,40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94D" w:rsidRPr="00A2694D" w:rsidRDefault="00A2694D" w:rsidP="00A269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694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1 243 130 285,66</w:t>
            </w:r>
          </w:p>
        </w:tc>
      </w:tr>
    </w:tbl>
    <w:p w:rsidR="007556A1" w:rsidRDefault="007556A1" w:rsidP="00FA6147">
      <w:pPr>
        <w:spacing w:line="240" w:lineRule="auto"/>
        <w:ind w:firstLine="708"/>
        <w:rPr>
          <w:rFonts w:ascii="Arial" w:hAnsi="Arial" w:cs="Arial"/>
          <w:sz w:val="24"/>
          <w:szCs w:val="24"/>
        </w:rPr>
      </w:pPr>
    </w:p>
    <w:p w:rsidR="00A2694D" w:rsidRPr="00FA6147" w:rsidRDefault="00A2694D" w:rsidP="00FA6147">
      <w:pPr>
        <w:spacing w:line="240" w:lineRule="auto"/>
        <w:ind w:firstLine="708"/>
        <w:rPr>
          <w:rFonts w:ascii="Arial" w:hAnsi="Arial" w:cs="Arial"/>
          <w:sz w:val="24"/>
          <w:szCs w:val="24"/>
        </w:rPr>
        <w:sectPr w:rsidR="00A2694D" w:rsidRPr="00FA6147" w:rsidSect="008E791E">
          <w:pgSz w:w="16838" w:h="11906" w:orient="landscape"/>
          <w:pgMar w:top="1418" w:right="851" w:bottom="851" w:left="851" w:header="709" w:footer="709" w:gutter="0"/>
          <w:cols w:space="708"/>
          <w:docGrid w:linePitch="360"/>
        </w:sectPr>
      </w:pPr>
    </w:p>
    <w:p w:rsidR="002B093D" w:rsidRPr="00FA6147" w:rsidRDefault="002B093D" w:rsidP="00FA6147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Style w:val="af3"/>
        <w:tblpPr w:leftFromText="180" w:rightFromText="180" w:vertAnchor="text" w:horzAnchor="margin" w:tblpXSpec="right" w:tblpY="-112"/>
        <w:tblW w:w="5353" w:type="dxa"/>
        <w:tblLook w:val="04A0" w:firstRow="1" w:lastRow="0" w:firstColumn="1" w:lastColumn="0" w:noHBand="0" w:noVBand="1"/>
      </w:tblPr>
      <w:tblGrid>
        <w:gridCol w:w="5353"/>
      </w:tblGrid>
      <w:tr w:rsidR="0024366E" w:rsidRPr="00FA6147" w:rsidTr="002A46BC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24366E" w:rsidRPr="00FA6147" w:rsidRDefault="0024366E" w:rsidP="00FA6147">
            <w:pPr>
              <w:widowControl w:val="0"/>
              <w:overflowPunct/>
              <w:adjustRightInd/>
              <w:spacing w:after="0"/>
              <w:jc w:val="center"/>
              <w:textAlignment w:val="auto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FA6147">
              <w:rPr>
                <w:rFonts w:ascii="Arial" w:hAnsi="Arial" w:cs="Arial"/>
                <w:bCs/>
                <w:sz w:val="24"/>
                <w:szCs w:val="24"/>
              </w:rPr>
              <w:t>Приложение 2</w:t>
            </w:r>
          </w:p>
          <w:p w:rsidR="0024366E" w:rsidRPr="00FA6147" w:rsidRDefault="0024366E" w:rsidP="00FA6147">
            <w:pPr>
              <w:tabs>
                <w:tab w:val="left" w:pos="3011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6147">
              <w:rPr>
                <w:rFonts w:ascii="Arial" w:hAnsi="Arial" w:cs="Arial"/>
                <w:sz w:val="24"/>
                <w:szCs w:val="24"/>
              </w:rPr>
              <w:t xml:space="preserve">к решению Совета депутатов </w:t>
            </w:r>
            <w:proofErr w:type="spellStart"/>
            <w:r w:rsidRPr="00FA6147">
              <w:rPr>
                <w:rFonts w:ascii="Arial" w:hAnsi="Arial" w:cs="Arial"/>
                <w:sz w:val="24"/>
                <w:szCs w:val="24"/>
              </w:rPr>
              <w:t>Уренского</w:t>
            </w:r>
            <w:proofErr w:type="spellEnd"/>
            <w:r w:rsidRPr="00FA6147">
              <w:rPr>
                <w:rFonts w:ascii="Arial" w:hAnsi="Arial" w:cs="Arial"/>
                <w:sz w:val="24"/>
                <w:szCs w:val="24"/>
              </w:rPr>
              <w:t xml:space="preserve"> муниципального округа Нижегородской области «О бюджете </w:t>
            </w:r>
            <w:proofErr w:type="spellStart"/>
            <w:r w:rsidRPr="00FA6147">
              <w:rPr>
                <w:rFonts w:ascii="Arial" w:hAnsi="Arial" w:cs="Arial"/>
                <w:sz w:val="24"/>
                <w:szCs w:val="24"/>
              </w:rPr>
              <w:t>Уренского</w:t>
            </w:r>
            <w:proofErr w:type="spellEnd"/>
            <w:r w:rsidRPr="00FA6147">
              <w:rPr>
                <w:rFonts w:ascii="Arial" w:hAnsi="Arial" w:cs="Arial"/>
                <w:sz w:val="24"/>
                <w:szCs w:val="24"/>
              </w:rPr>
              <w:t xml:space="preserve"> муниципального округа Нижегородской области на 2023 год и на плановый период 2024 и 2025 годов»</w:t>
            </w:r>
          </w:p>
          <w:p w:rsidR="0024366E" w:rsidRPr="00FA6147" w:rsidRDefault="0024366E" w:rsidP="00FA6147">
            <w:pPr>
              <w:widowControl w:val="0"/>
              <w:overflowPunct/>
              <w:adjustRightInd/>
              <w:spacing w:after="0"/>
              <w:jc w:val="right"/>
              <w:textAlignment w:val="auto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:rsidR="0024366E" w:rsidRPr="00FA6147" w:rsidRDefault="0024366E" w:rsidP="00FA6147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24366E" w:rsidRPr="00FA6147" w:rsidRDefault="0024366E" w:rsidP="00FA614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4366E" w:rsidRPr="00FA6147" w:rsidRDefault="0024366E" w:rsidP="00FA6147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24366E" w:rsidRPr="00FA6147" w:rsidRDefault="0024366E" w:rsidP="00FA6147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24366E" w:rsidRPr="00FA6147" w:rsidRDefault="0024366E" w:rsidP="00FA6147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24366E" w:rsidRPr="00FA6147" w:rsidRDefault="0024366E" w:rsidP="00FA6147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24366E" w:rsidRPr="00FA6147" w:rsidRDefault="0024366E" w:rsidP="00FA6147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24366E" w:rsidRPr="00FA6147" w:rsidRDefault="0024366E" w:rsidP="003652F4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sz w:val="24"/>
          <w:szCs w:val="24"/>
          <w:lang w:eastAsia="ru-RU"/>
        </w:rPr>
        <w:t>ПОЛОЖЕНИЕ</w:t>
      </w:r>
    </w:p>
    <w:p w:rsidR="0024366E" w:rsidRPr="00FA6147" w:rsidRDefault="0024366E" w:rsidP="00FA6147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sz w:val="24"/>
          <w:szCs w:val="24"/>
          <w:lang w:eastAsia="ru-RU"/>
        </w:rPr>
        <w:t xml:space="preserve">о порядке перечисления муниципальными унитарными предприятиями </w:t>
      </w:r>
    </w:p>
    <w:p w:rsidR="0024366E" w:rsidRPr="00FA6147" w:rsidRDefault="0024366E" w:rsidP="00FA6147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FA6147">
        <w:rPr>
          <w:rFonts w:ascii="Arial" w:eastAsia="Times New Roman" w:hAnsi="Arial" w:cs="Arial"/>
          <w:sz w:val="24"/>
          <w:szCs w:val="24"/>
          <w:lang w:eastAsia="ru-RU"/>
        </w:rPr>
        <w:t>Уренского</w:t>
      </w:r>
      <w:proofErr w:type="spellEnd"/>
      <w:r w:rsidRPr="00FA6147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округа Нижегородской области части прибыли, остающейся после уплаты налоговых и обязательных платежей </w:t>
      </w:r>
    </w:p>
    <w:p w:rsidR="0024366E" w:rsidRPr="00FA6147" w:rsidRDefault="0024366E" w:rsidP="00FA6147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24366E" w:rsidRPr="00FA6147" w:rsidRDefault="0024366E" w:rsidP="00FA614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4366E" w:rsidRPr="00FA6147" w:rsidRDefault="0024366E" w:rsidP="00FA614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sz w:val="24"/>
          <w:szCs w:val="24"/>
          <w:lang w:eastAsia="ru-RU"/>
        </w:rPr>
        <w:t xml:space="preserve">1. Настоящее Положение о порядке перечисления муниципальными унитарными предприятиями в бюджет части прибыли, остающейся после уплаты налогов и иных обязательных платежей (далее - Положение), разработано в целях повышения эффективности использования муниципального имущества и обеспечения поступления в бюджет части прибыли муниципальных унитарных предприятий </w:t>
      </w:r>
      <w:proofErr w:type="spellStart"/>
      <w:r w:rsidRPr="00FA6147">
        <w:rPr>
          <w:rFonts w:ascii="Arial" w:eastAsia="Times New Roman" w:hAnsi="Arial" w:cs="Arial"/>
          <w:sz w:val="24"/>
          <w:szCs w:val="24"/>
          <w:lang w:eastAsia="ru-RU"/>
        </w:rPr>
        <w:t>Уренского</w:t>
      </w:r>
      <w:proofErr w:type="spellEnd"/>
      <w:r w:rsidRPr="00FA6147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округа Нижегородской области.</w:t>
      </w:r>
    </w:p>
    <w:p w:rsidR="0024366E" w:rsidRPr="00FA6147" w:rsidRDefault="0024366E" w:rsidP="00FA6147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sz w:val="24"/>
          <w:szCs w:val="24"/>
          <w:lang w:eastAsia="ru-RU"/>
        </w:rPr>
        <w:t>Положение определяет размеры, порядок и сроки уплаты муниципальными унитарными предприятиями в бюджет округа части прибыли, остающейся после уплаты налогов и иных обязательных платежей.</w:t>
      </w:r>
    </w:p>
    <w:p w:rsidR="0024366E" w:rsidRPr="00FA6147" w:rsidRDefault="0024366E" w:rsidP="00FA6147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sz w:val="24"/>
          <w:szCs w:val="24"/>
          <w:lang w:eastAsia="ru-RU"/>
        </w:rPr>
        <w:t>2. Плательщиками части прибыли, остающейся после уплаты налогов и иных обязательных платежей, в бюджет являются муниципальные унитарные предприятия, владеющие имуществом муниципального округа на праве хозяйственного ведения (далее - предприятия).</w:t>
      </w:r>
    </w:p>
    <w:p w:rsidR="0024366E" w:rsidRPr="00FA6147" w:rsidRDefault="0024366E" w:rsidP="00FA6147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sz w:val="24"/>
          <w:szCs w:val="24"/>
          <w:lang w:eastAsia="ru-RU"/>
        </w:rPr>
        <w:t xml:space="preserve">3. Определить администратором доходов местного бюджета от поступлений части прибыли муниципальных унитарных предприятий, остающейся после уплаты налогов и иных обязательных платежей, в бюджет </w:t>
      </w:r>
      <w:proofErr w:type="spellStart"/>
      <w:r w:rsidRPr="00FA6147">
        <w:rPr>
          <w:rFonts w:ascii="Arial" w:eastAsia="Times New Roman" w:hAnsi="Arial" w:cs="Arial"/>
          <w:sz w:val="24"/>
          <w:szCs w:val="24"/>
          <w:lang w:eastAsia="ru-RU"/>
        </w:rPr>
        <w:t>Уренского</w:t>
      </w:r>
      <w:proofErr w:type="spellEnd"/>
      <w:r w:rsidRPr="00FA6147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округа комитет по управлению муниципальным имуществом администрации </w:t>
      </w:r>
      <w:proofErr w:type="spellStart"/>
      <w:r w:rsidRPr="00FA6147">
        <w:rPr>
          <w:rFonts w:ascii="Arial" w:eastAsia="Times New Roman" w:hAnsi="Arial" w:cs="Arial"/>
          <w:sz w:val="24"/>
          <w:szCs w:val="24"/>
          <w:lang w:eastAsia="ru-RU"/>
        </w:rPr>
        <w:t>Уренского</w:t>
      </w:r>
      <w:proofErr w:type="spellEnd"/>
      <w:r w:rsidRPr="00FA6147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округа Нижегородской области.</w:t>
      </w:r>
    </w:p>
    <w:p w:rsidR="0024366E" w:rsidRPr="00FA6147" w:rsidRDefault="0024366E" w:rsidP="00FA6147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sz w:val="24"/>
          <w:szCs w:val="24"/>
          <w:lang w:eastAsia="ru-RU"/>
        </w:rPr>
        <w:t>4. Размер части прибыли, подлежащей перечислению в бюджет, составляет 50% от прибыли, оставшейся в распоряжении муниципального предприятия после уплаты налогов и иных обязательных платежей по итогам года.</w:t>
      </w:r>
    </w:p>
    <w:p w:rsidR="0024366E" w:rsidRPr="00FA6147" w:rsidRDefault="0024366E" w:rsidP="00FA6147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sz w:val="24"/>
          <w:szCs w:val="24"/>
          <w:lang w:eastAsia="ru-RU"/>
        </w:rPr>
        <w:t xml:space="preserve">5. Сумма части прибыли, подлежащая перечислению в бюджет </w:t>
      </w:r>
      <w:proofErr w:type="spellStart"/>
      <w:r w:rsidRPr="00FA6147">
        <w:rPr>
          <w:rFonts w:ascii="Arial" w:eastAsia="Times New Roman" w:hAnsi="Arial" w:cs="Arial"/>
          <w:sz w:val="24"/>
          <w:szCs w:val="24"/>
          <w:lang w:eastAsia="ru-RU"/>
        </w:rPr>
        <w:t>Уренского</w:t>
      </w:r>
      <w:proofErr w:type="spellEnd"/>
      <w:r w:rsidRPr="00FA6147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округа Нижегородской области (далее - платеж), исчисляется муниципальным предприятием самостоятельно по итогам финансово-хозяйственной деятельности на основании данных бухгалтерской отчетности с учетом установленных размеров отчислений.</w:t>
      </w:r>
    </w:p>
    <w:p w:rsidR="0024366E" w:rsidRPr="00FA6147" w:rsidRDefault="0024366E" w:rsidP="00FA6147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sz w:val="24"/>
          <w:szCs w:val="24"/>
          <w:lang w:eastAsia="ru-RU"/>
        </w:rPr>
        <w:t xml:space="preserve">6. </w:t>
      </w:r>
      <w:hyperlink w:anchor="P35" w:history="1">
        <w:r w:rsidRPr="00FA6147">
          <w:rPr>
            <w:rFonts w:ascii="Arial" w:eastAsia="Times New Roman" w:hAnsi="Arial" w:cs="Arial"/>
            <w:sz w:val="24"/>
            <w:szCs w:val="24"/>
            <w:lang w:eastAsia="ru-RU"/>
          </w:rPr>
          <w:t>Расчет</w:t>
        </w:r>
      </w:hyperlink>
      <w:r w:rsidRPr="00FA6147">
        <w:rPr>
          <w:rFonts w:ascii="Arial" w:eastAsia="Times New Roman" w:hAnsi="Arial" w:cs="Arial"/>
          <w:sz w:val="24"/>
          <w:szCs w:val="24"/>
          <w:lang w:eastAsia="ru-RU"/>
        </w:rPr>
        <w:t xml:space="preserve"> по исчислению суммы платежа представляется предприятием в комитет по управлению муниципальным имуществом администрации </w:t>
      </w:r>
      <w:proofErr w:type="spellStart"/>
      <w:r w:rsidRPr="00FA6147">
        <w:rPr>
          <w:rFonts w:ascii="Arial" w:eastAsia="Times New Roman" w:hAnsi="Arial" w:cs="Arial"/>
          <w:sz w:val="24"/>
          <w:szCs w:val="24"/>
          <w:lang w:eastAsia="ru-RU"/>
        </w:rPr>
        <w:t>Уренского</w:t>
      </w:r>
      <w:proofErr w:type="spellEnd"/>
      <w:r w:rsidRPr="00FA6147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округа Нижегородской области не позднее 10 дней после представления годового отчета в налоговый орган (приложение N 1).</w:t>
      </w:r>
    </w:p>
    <w:p w:rsidR="0024366E" w:rsidRPr="00FA6147" w:rsidRDefault="0024366E" w:rsidP="00FA6147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sz w:val="24"/>
          <w:szCs w:val="24"/>
          <w:lang w:eastAsia="ru-RU"/>
        </w:rPr>
        <w:t xml:space="preserve">7. Установить срок перечисления части прибыли в бюджет </w:t>
      </w:r>
      <w:proofErr w:type="spellStart"/>
      <w:r w:rsidRPr="00FA6147">
        <w:rPr>
          <w:rFonts w:ascii="Arial" w:eastAsia="Times New Roman" w:hAnsi="Arial" w:cs="Arial"/>
          <w:sz w:val="24"/>
          <w:szCs w:val="24"/>
          <w:lang w:eastAsia="ru-RU"/>
        </w:rPr>
        <w:t>Уренского</w:t>
      </w:r>
      <w:proofErr w:type="spellEnd"/>
      <w:r w:rsidRPr="00FA6147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округа Нижегородской области по итогам года - не позднее 1 мая года, следующего за отчетным.</w:t>
      </w:r>
    </w:p>
    <w:p w:rsidR="0024366E" w:rsidRPr="00FA6147" w:rsidRDefault="0024366E" w:rsidP="00FA6147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sz w:val="24"/>
          <w:szCs w:val="24"/>
          <w:lang w:eastAsia="ru-RU"/>
        </w:rPr>
        <w:t>8. Руководители муниципальных унитарных предприятий несут персональную ответственность за достоверность данных о результатах финансово-хозяйственной деятельности предприятия, правильность исчисления и своевременность уплаты платежей, представление отчетности.</w:t>
      </w:r>
    </w:p>
    <w:p w:rsidR="0024366E" w:rsidRPr="00FA6147" w:rsidRDefault="0024366E" w:rsidP="00FA6147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sz w:val="24"/>
          <w:szCs w:val="24"/>
          <w:lang w:eastAsia="ru-RU"/>
        </w:rPr>
        <w:t xml:space="preserve">9. Учет и контроль за правильностью исчисления и своевременностью уплаты платежей в бюджет </w:t>
      </w:r>
      <w:proofErr w:type="spellStart"/>
      <w:r w:rsidRPr="00FA6147">
        <w:rPr>
          <w:rFonts w:ascii="Arial" w:eastAsia="Times New Roman" w:hAnsi="Arial" w:cs="Arial"/>
          <w:sz w:val="24"/>
          <w:szCs w:val="24"/>
          <w:lang w:eastAsia="ru-RU"/>
        </w:rPr>
        <w:t>Уренского</w:t>
      </w:r>
      <w:proofErr w:type="spellEnd"/>
      <w:r w:rsidRPr="00FA6147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округа Нижегородской области осуществляет комитет по управлению муниципальным имуществом администрации </w:t>
      </w:r>
      <w:proofErr w:type="spellStart"/>
      <w:r w:rsidRPr="00FA6147">
        <w:rPr>
          <w:rFonts w:ascii="Arial" w:eastAsia="Times New Roman" w:hAnsi="Arial" w:cs="Arial"/>
          <w:sz w:val="24"/>
          <w:szCs w:val="24"/>
          <w:lang w:eastAsia="ru-RU"/>
        </w:rPr>
        <w:t>Уренского</w:t>
      </w:r>
      <w:proofErr w:type="spellEnd"/>
      <w:r w:rsidRPr="00FA6147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округа Нижегородской области.</w:t>
      </w:r>
    </w:p>
    <w:p w:rsidR="0024366E" w:rsidRPr="00FA6147" w:rsidRDefault="0024366E" w:rsidP="00FA6147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sz w:val="24"/>
          <w:szCs w:val="24"/>
          <w:lang w:eastAsia="ru-RU"/>
        </w:rPr>
        <w:t xml:space="preserve">10. Администрация </w:t>
      </w:r>
      <w:proofErr w:type="spellStart"/>
      <w:r w:rsidRPr="00FA6147">
        <w:rPr>
          <w:rFonts w:ascii="Arial" w:eastAsia="Times New Roman" w:hAnsi="Arial" w:cs="Arial"/>
          <w:sz w:val="24"/>
          <w:szCs w:val="24"/>
          <w:lang w:eastAsia="ru-RU"/>
        </w:rPr>
        <w:t>Уренского</w:t>
      </w:r>
      <w:proofErr w:type="spellEnd"/>
      <w:r w:rsidRPr="00FA6147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округа Нижегородской области имеет право назначить аудит бухгалтерской отчетности муниципального предприятия независимым аудитором.</w:t>
      </w:r>
    </w:p>
    <w:p w:rsidR="0024366E" w:rsidRPr="00FA6147" w:rsidRDefault="0024366E" w:rsidP="00FA614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4366E" w:rsidRPr="00FA6147" w:rsidRDefault="0024366E" w:rsidP="00FA614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4366E" w:rsidRPr="00FA6147" w:rsidRDefault="0024366E" w:rsidP="00FA6147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24366E" w:rsidRPr="00FA6147" w:rsidRDefault="0024366E" w:rsidP="00FA6147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24366E" w:rsidRPr="00FA6147" w:rsidRDefault="0024366E" w:rsidP="00FA6147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24366E" w:rsidRPr="00FA6147" w:rsidRDefault="0024366E" w:rsidP="00FA6147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24366E" w:rsidRPr="00FA6147" w:rsidRDefault="0024366E" w:rsidP="00FA6147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2A46BC" w:rsidRPr="00FA6147" w:rsidRDefault="002A46BC" w:rsidP="00FA6147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2A46BC" w:rsidRPr="00FA6147" w:rsidRDefault="002A46BC" w:rsidP="00FA6147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2A46BC" w:rsidRPr="00FA6147" w:rsidRDefault="002A46BC" w:rsidP="00FA6147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24366E" w:rsidRDefault="0024366E" w:rsidP="00FA6147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FA6147" w:rsidRDefault="00FA6147" w:rsidP="00FA6147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FA6147" w:rsidRDefault="00FA6147" w:rsidP="00FA6147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FA6147" w:rsidRDefault="00FA6147" w:rsidP="00FA6147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FA6147" w:rsidRDefault="00FA6147" w:rsidP="00FA6147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FA6147" w:rsidRDefault="00FA6147" w:rsidP="00FA6147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FA6147" w:rsidRDefault="00FA6147" w:rsidP="00FA6147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FA6147" w:rsidRDefault="00FA6147" w:rsidP="00FA6147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FA6147" w:rsidRDefault="00FA6147" w:rsidP="00FA6147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FA6147" w:rsidRDefault="00FA6147" w:rsidP="00FA6147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FA6147" w:rsidRDefault="00FA6147" w:rsidP="00FA6147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FA6147" w:rsidRDefault="00FA6147" w:rsidP="00FA6147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FA6147" w:rsidRDefault="00FA6147" w:rsidP="00FA6147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FA6147" w:rsidRDefault="00FA6147" w:rsidP="00FA6147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FA6147" w:rsidRDefault="00FA6147" w:rsidP="00FA6147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FA6147" w:rsidRDefault="00FA6147" w:rsidP="00FA6147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FA6147" w:rsidRDefault="00FA6147" w:rsidP="00FA6147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FA6147" w:rsidRDefault="00FA6147" w:rsidP="00FA6147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FA6147" w:rsidRDefault="00FA6147" w:rsidP="00FA6147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FA6147" w:rsidRDefault="00FA6147" w:rsidP="00FA6147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FA6147" w:rsidRDefault="00FA6147" w:rsidP="00FA6147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FA6147" w:rsidRDefault="00FA6147" w:rsidP="00FA6147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FA6147" w:rsidRDefault="00FA6147" w:rsidP="00FA6147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FA6147" w:rsidRDefault="00FA6147" w:rsidP="00FA6147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FA6147" w:rsidRPr="00FA6147" w:rsidRDefault="00FA6147" w:rsidP="00FA6147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24366E" w:rsidRPr="00FA6147" w:rsidRDefault="0024366E" w:rsidP="00FA6147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24366E" w:rsidRPr="00FA6147" w:rsidRDefault="0024366E" w:rsidP="00FA6147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7556A1" w:rsidRPr="00FA6147" w:rsidRDefault="007556A1" w:rsidP="00FA6147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7556A1" w:rsidRPr="00FA6147" w:rsidRDefault="007556A1" w:rsidP="00FA6147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7556A1" w:rsidRPr="00FA6147" w:rsidRDefault="007556A1" w:rsidP="00FA6147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24366E" w:rsidRPr="00FA6147" w:rsidRDefault="0024366E" w:rsidP="00FA6147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24366E" w:rsidRPr="00FA6147" w:rsidRDefault="0024366E" w:rsidP="00FA6147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24366E" w:rsidRPr="00FA6147" w:rsidRDefault="0024366E" w:rsidP="00FA6147">
      <w:pPr>
        <w:spacing w:after="0" w:line="240" w:lineRule="auto"/>
        <w:ind w:left="3540" w:firstLine="708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tbl>
      <w:tblPr>
        <w:tblStyle w:val="af3"/>
        <w:tblW w:w="5103" w:type="dxa"/>
        <w:tblInd w:w="4269" w:type="dxa"/>
        <w:tblLook w:val="04A0" w:firstRow="1" w:lastRow="0" w:firstColumn="1" w:lastColumn="0" w:noHBand="0" w:noVBand="1"/>
      </w:tblPr>
      <w:tblGrid>
        <w:gridCol w:w="5103"/>
      </w:tblGrid>
      <w:tr w:rsidR="0024366E" w:rsidRPr="00FA6147" w:rsidTr="002A46BC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24366E" w:rsidRPr="00FA6147" w:rsidRDefault="0024366E" w:rsidP="00FA6147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A6147">
              <w:rPr>
                <w:rFonts w:ascii="Arial" w:hAnsi="Arial" w:cs="Arial"/>
                <w:bCs/>
                <w:sz w:val="24"/>
                <w:szCs w:val="24"/>
              </w:rPr>
              <w:t>Приложение 1</w:t>
            </w:r>
          </w:p>
          <w:p w:rsidR="0024366E" w:rsidRPr="00FA6147" w:rsidRDefault="0024366E" w:rsidP="00FA6147">
            <w:pPr>
              <w:widowControl w:val="0"/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A6147">
              <w:rPr>
                <w:rFonts w:ascii="Arial" w:hAnsi="Arial" w:cs="Arial"/>
                <w:sz w:val="24"/>
                <w:szCs w:val="24"/>
              </w:rPr>
              <w:t xml:space="preserve">к Положению «О порядке перечисления муниципальными унитарными предприятиями </w:t>
            </w:r>
            <w:proofErr w:type="spellStart"/>
            <w:r w:rsidRPr="00FA6147">
              <w:rPr>
                <w:rFonts w:ascii="Arial" w:hAnsi="Arial" w:cs="Arial"/>
                <w:sz w:val="24"/>
                <w:szCs w:val="24"/>
              </w:rPr>
              <w:t>Уренского</w:t>
            </w:r>
            <w:proofErr w:type="spellEnd"/>
            <w:r w:rsidRPr="00FA6147">
              <w:rPr>
                <w:rFonts w:ascii="Arial" w:hAnsi="Arial" w:cs="Arial"/>
                <w:sz w:val="24"/>
                <w:szCs w:val="24"/>
              </w:rPr>
              <w:t xml:space="preserve"> муниципального округа Нижегородской области части прибыли, остающейся после уплаты налоговых и обязательных платежей»</w:t>
            </w:r>
          </w:p>
        </w:tc>
      </w:tr>
    </w:tbl>
    <w:p w:rsidR="0024366E" w:rsidRPr="00FA6147" w:rsidRDefault="0024366E" w:rsidP="00FA6147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24366E" w:rsidRPr="00FA6147" w:rsidRDefault="0024366E" w:rsidP="00FA6147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sz w:val="24"/>
          <w:szCs w:val="24"/>
          <w:lang w:eastAsia="ru-RU"/>
        </w:rPr>
        <w:t>Расчет части прибыли, подлежащей перечислению</w:t>
      </w:r>
    </w:p>
    <w:p w:rsidR="0024366E" w:rsidRPr="00FA6147" w:rsidRDefault="0024366E" w:rsidP="00FA6147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sz w:val="24"/>
          <w:szCs w:val="24"/>
          <w:lang w:eastAsia="ru-RU"/>
        </w:rPr>
        <w:t xml:space="preserve">в бюджет </w:t>
      </w:r>
      <w:proofErr w:type="spellStart"/>
      <w:r w:rsidRPr="00FA6147">
        <w:rPr>
          <w:rFonts w:ascii="Arial" w:eastAsia="Times New Roman" w:hAnsi="Arial" w:cs="Arial"/>
          <w:sz w:val="24"/>
          <w:szCs w:val="24"/>
          <w:lang w:eastAsia="ru-RU"/>
        </w:rPr>
        <w:t>Уренского</w:t>
      </w:r>
      <w:proofErr w:type="spellEnd"/>
      <w:r w:rsidRPr="00FA6147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округа Нижегородской области</w:t>
      </w:r>
    </w:p>
    <w:p w:rsidR="0024366E" w:rsidRPr="00FA6147" w:rsidRDefault="0024366E" w:rsidP="00FA6147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0" w:type="auto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5528"/>
        <w:gridCol w:w="3402"/>
      </w:tblGrid>
      <w:tr w:rsidR="0024366E" w:rsidRPr="00FA6147" w:rsidTr="002A46BC">
        <w:tc>
          <w:tcPr>
            <w:tcW w:w="851" w:type="dxa"/>
          </w:tcPr>
          <w:p w:rsidR="0024366E" w:rsidRPr="00FA6147" w:rsidRDefault="0024366E" w:rsidP="00FA614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1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5528" w:type="dxa"/>
          </w:tcPr>
          <w:p w:rsidR="0024366E" w:rsidRPr="00FA6147" w:rsidRDefault="0024366E" w:rsidP="00FA614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1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экономических показателей деятельности предприятия за год</w:t>
            </w:r>
          </w:p>
        </w:tc>
        <w:tc>
          <w:tcPr>
            <w:tcW w:w="3402" w:type="dxa"/>
          </w:tcPr>
          <w:p w:rsidR="0024366E" w:rsidRPr="00FA6147" w:rsidRDefault="0024366E" w:rsidP="00FA614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1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Фактические данные по бухгалтерской отчетности</w:t>
            </w:r>
          </w:p>
        </w:tc>
      </w:tr>
      <w:tr w:rsidR="0024366E" w:rsidRPr="00FA6147" w:rsidTr="002A46BC">
        <w:tc>
          <w:tcPr>
            <w:tcW w:w="851" w:type="dxa"/>
          </w:tcPr>
          <w:p w:rsidR="0024366E" w:rsidRPr="00FA6147" w:rsidRDefault="0024366E" w:rsidP="00FA614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1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8" w:type="dxa"/>
          </w:tcPr>
          <w:p w:rsidR="0024366E" w:rsidRPr="00FA6147" w:rsidRDefault="0024366E" w:rsidP="00FA614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1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Выручка от продажи товаров, продукции, работ, услуг (за минусом налога на добавленную стоимость, акцизов и аналогичных обязательных платежей)</w:t>
            </w:r>
          </w:p>
        </w:tc>
        <w:tc>
          <w:tcPr>
            <w:tcW w:w="3402" w:type="dxa"/>
          </w:tcPr>
          <w:p w:rsidR="0024366E" w:rsidRPr="00FA6147" w:rsidRDefault="0024366E" w:rsidP="00FA6147">
            <w:pPr>
              <w:widowControl w:val="0"/>
              <w:autoSpaceDE w:val="0"/>
              <w:autoSpaceDN w:val="0"/>
              <w:spacing w:after="0" w:line="240" w:lineRule="auto"/>
              <w:ind w:firstLine="54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4366E" w:rsidRPr="00FA6147" w:rsidTr="002A46BC">
        <w:trPr>
          <w:trHeight w:val="494"/>
        </w:trPr>
        <w:tc>
          <w:tcPr>
            <w:tcW w:w="851" w:type="dxa"/>
          </w:tcPr>
          <w:p w:rsidR="0024366E" w:rsidRPr="00FA6147" w:rsidRDefault="0024366E" w:rsidP="00FA614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1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8" w:type="dxa"/>
          </w:tcPr>
          <w:p w:rsidR="0024366E" w:rsidRPr="00FA6147" w:rsidRDefault="0024366E" w:rsidP="00FA614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1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Чистая прибыль (убыток)</w:t>
            </w:r>
          </w:p>
        </w:tc>
        <w:tc>
          <w:tcPr>
            <w:tcW w:w="3402" w:type="dxa"/>
          </w:tcPr>
          <w:p w:rsidR="0024366E" w:rsidRPr="00FA6147" w:rsidRDefault="0024366E" w:rsidP="00FA6147">
            <w:pPr>
              <w:widowControl w:val="0"/>
              <w:autoSpaceDE w:val="0"/>
              <w:autoSpaceDN w:val="0"/>
              <w:spacing w:after="0" w:line="240" w:lineRule="auto"/>
              <w:ind w:firstLine="54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4366E" w:rsidRPr="00FA6147" w:rsidTr="002A46BC">
        <w:trPr>
          <w:trHeight w:val="596"/>
        </w:trPr>
        <w:tc>
          <w:tcPr>
            <w:tcW w:w="851" w:type="dxa"/>
          </w:tcPr>
          <w:p w:rsidR="0024366E" w:rsidRPr="00FA6147" w:rsidRDefault="0024366E" w:rsidP="00FA614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1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28" w:type="dxa"/>
          </w:tcPr>
          <w:p w:rsidR="0024366E" w:rsidRPr="00FA6147" w:rsidRDefault="0024366E" w:rsidP="00FA614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1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Чистые активы</w:t>
            </w:r>
          </w:p>
        </w:tc>
        <w:tc>
          <w:tcPr>
            <w:tcW w:w="3402" w:type="dxa"/>
          </w:tcPr>
          <w:p w:rsidR="0024366E" w:rsidRPr="00FA6147" w:rsidRDefault="0024366E" w:rsidP="00FA6147">
            <w:pPr>
              <w:widowControl w:val="0"/>
              <w:autoSpaceDE w:val="0"/>
              <w:autoSpaceDN w:val="0"/>
              <w:spacing w:after="0" w:line="240" w:lineRule="auto"/>
              <w:ind w:firstLine="54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4366E" w:rsidRPr="00FA6147" w:rsidTr="002A46BC">
        <w:tc>
          <w:tcPr>
            <w:tcW w:w="851" w:type="dxa"/>
          </w:tcPr>
          <w:p w:rsidR="0024366E" w:rsidRPr="00FA6147" w:rsidRDefault="0024366E" w:rsidP="00FA614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1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28" w:type="dxa"/>
          </w:tcPr>
          <w:p w:rsidR="0024366E" w:rsidRPr="00FA6147" w:rsidRDefault="0024366E" w:rsidP="00FA614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1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Часть прибыли, подлежащая перечислению в бюджет</w:t>
            </w:r>
          </w:p>
        </w:tc>
        <w:tc>
          <w:tcPr>
            <w:tcW w:w="3402" w:type="dxa"/>
          </w:tcPr>
          <w:p w:rsidR="0024366E" w:rsidRPr="00FA6147" w:rsidRDefault="0024366E" w:rsidP="00FA6147">
            <w:pPr>
              <w:widowControl w:val="0"/>
              <w:autoSpaceDE w:val="0"/>
              <w:autoSpaceDN w:val="0"/>
              <w:spacing w:after="0" w:line="240" w:lineRule="auto"/>
              <w:ind w:firstLine="54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24366E" w:rsidRPr="00FA6147" w:rsidRDefault="0024366E" w:rsidP="00FA6147">
      <w:pPr>
        <w:spacing w:line="240" w:lineRule="auto"/>
        <w:rPr>
          <w:rFonts w:ascii="Arial" w:hAnsi="Arial" w:cs="Arial"/>
          <w:sz w:val="24"/>
          <w:szCs w:val="24"/>
        </w:rPr>
      </w:pPr>
    </w:p>
    <w:p w:rsidR="002B093D" w:rsidRPr="00FA6147" w:rsidRDefault="002B093D" w:rsidP="00FA6147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4366E" w:rsidRPr="00FA6147" w:rsidRDefault="0024366E" w:rsidP="00FA6147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4366E" w:rsidRPr="00FA6147" w:rsidRDefault="0024366E" w:rsidP="00FA6147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4366E" w:rsidRPr="00FA6147" w:rsidRDefault="0024366E" w:rsidP="00FA6147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556A1" w:rsidRPr="00FA6147" w:rsidRDefault="007556A1" w:rsidP="00FA6147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  <w:sectPr w:rsidR="007556A1" w:rsidRPr="00FA6147" w:rsidSect="001D2E07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tbl>
      <w:tblPr>
        <w:tblStyle w:val="af3"/>
        <w:tblW w:w="5386" w:type="dxa"/>
        <w:tblInd w:w="9464" w:type="dxa"/>
        <w:tblLook w:val="04A0" w:firstRow="1" w:lastRow="0" w:firstColumn="1" w:lastColumn="0" w:noHBand="0" w:noVBand="1"/>
      </w:tblPr>
      <w:tblGrid>
        <w:gridCol w:w="5386"/>
      </w:tblGrid>
      <w:tr w:rsidR="0024366E" w:rsidRPr="00FA6147" w:rsidTr="002A46BC"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24366E" w:rsidRPr="00FA6147" w:rsidRDefault="0024366E" w:rsidP="00FA6147">
            <w:pPr>
              <w:widowControl w:val="0"/>
              <w:spacing w:after="0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FA6147">
              <w:rPr>
                <w:rFonts w:ascii="Arial" w:hAnsi="Arial" w:cs="Arial"/>
                <w:bCs/>
                <w:sz w:val="24"/>
                <w:szCs w:val="24"/>
              </w:rPr>
              <w:t>Приложение 3</w:t>
            </w:r>
          </w:p>
          <w:p w:rsidR="0024366E" w:rsidRPr="00FA6147" w:rsidRDefault="0024366E" w:rsidP="00FA6147">
            <w:pPr>
              <w:tabs>
                <w:tab w:val="left" w:pos="3011"/>
              </w:tabs>
              <w:spacing w:after="0"/>
              <w:jc w:val="center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FA6147">
              <w:rPr>
                <w:rFonts w:ascii="Arial" w:hAnsi="Arial" w:cs="Arial"/>
                <w:kern w:val="32"/>
                <w:sz w:val="24"/>
                <w:szCs w:val="24"/>
              </w:rPr>
              <w:t xml:space="preserve">к решению Совета депутатов </w:t>
            </w:r>
            <w:proofErr w:type="spellStart"/>
            <w:r w:rsidRPr="00FA6147">
              <w:rPr>
                <w:rFonts w:ascii="Arial" w:hAnsi="Arial" w:cs="Arial"/>
                <w:kern w:val="32"/>
                <w:sz w:val="24"/>
                <w:szCs w:val="24"/>
              </w:rPr>
              <w:t>Уренского</w:t>
            </w:r>
            <w:proofErr w:type="spellEnd"/>
            <w:r w:rsidRPr="00FA6147">
              <w:rPr>
                <w:rFonts w:ascii="Arial" w:hAnsi="Arial" w:cs="Arial"/>
                <w:kern w:val="32"/>
                <w:sz w:val="24"/>
                <w:szCs w:val="24"/>
              </w:rPr>
              <w:t xml:space="preserve"> муниципального округа Нижегородской области «О бюджете </w:t>
            </w:r>
            <w:proofErr w:type="spellStart"/>
            <w:r w:rsidRPr="00FA6147">
              <w:rPr>
                <w:rFonts w:ascii="Arial" w:hAnsi="Arial" w:cs="Arial"/>
                <w:kern w:val="32"/>
                <w:sz w:val="24"/>
                <w:szCs w:val="24"/>
              </w:rPr>
              <w:t>Уренского</w:t>
            </w:r>
            <w:proofErr w:type="spellEnd"/>
            <w:r w:rsidRPr="00FA6147">
              <w:rPr>
                <w:rFonts w:ascii="Arial" w:hAnsi="Arial" w:cs="Arial"/>
                <w:kern w:val="32"/>
                <w:sz w:val="24"/>
                <w:szCs w:val="24"/>
              </w:rPr>
              <w:t xml:space="preserve"> муниципального округа Нижегородской области на 2023 год и на плановый период 2024 и 2025 годов»</w:t>
            </w:r>
          </w:p>
          <w:p w:rsidR="0024366E" w:rsidRPr="00FA6147" w:rsidRDefault="0024366E" w:rsidP="00FA6147">
            <w:pPr>
              <w:widowControl w:val="0"/>
              <w:spacing w:after="0"/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:rsidR="0024366E" w:rsidRPr="00FA6147" w:rsidRDefault="0024366E" w:rsidP="00FA6147">
      <w:pPr>
        <w:autoSpaceDE w:val="0"/>
        <w:autoSpaceDN w:val="0"/>
        <w:spacing w:after="0" w:line="240" w:lineRule="auto"/>
        <w:jc w:val="center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24366E" w:rsidRDefault="0024366E" w:rsidP="00FA6147">
      <w:pPr>
        <w:autoSpaceDE w:val="0"/>
        <w:autoSpaceDN w:val="0"/>
        <w:spacing w:after="0" w:line="240" w:lineRule="auto"/>
        <w:jc w:val="center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>Источники финансирования дефицита бюджета на 2023 год и на плановый период 2024 и 2025 годов</w:t>
      </w:r>
    </w:p>
    <w:p w:rsidR="003652F4" w:rsidRDefault="003652F4" w:rsidP="00FA6147">
      <w:pPr>
        <w:autoSpaceDE w:val="0"/>
        <w:autoSpaceDN w:val="0"/>
        <w:spacing w:after="0" w:line="240" w:lineRule="auto"/>
        <w:jc w:val="center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327963">
        <w:rPr>
          <w:rFonts w:ascii="Arial" w:eastAsia="Times New Roman" w:hAnsi="Arial" w:cs="Arial"/>
          <w:bCs/>
          <w:caps/>
          <w:color w:val="0070C0"/>
          <w:sz w:val="24"/>
          <w:szCs w:val="24"/>
          <w:lang w:eastAsia="ru-RU"/>
        </w:rPr>
        <w:t>(</w:t>
      </w:r>
      <w:r w:rsidRPr="00327963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 xml:space="preserve">в редакции решения Совета депутатов </w:t>
      </w:r>
      <w:proofErr w:type="spellStart"/>
      <w:r w:rsidRPr="00327963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>Уренского</w:t>
      </w:r>
      <w:proofErr w:type="spellEnd"/>
      <w:r w:rsidRPr="00327963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 xml:space="preserve"> муниципального округа Нижегородской области от 09.02.2023 №</w:t>
      </w:r>
      <w:r w:rsidR="00021219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>542</w:t>
      </w:r>
      <w:r w:rsidRPr="00327963">
        <w:rPr>
          <w:rFonts w:ascii="Arial" w:eastAsia="Times New Roman" w:hAnsi="Arial" w:cs="Arial"/>
          <w:bCs/>
          <w:caps/>
          <w:color w:val="0070C0"/>
          <w:sz w:val="24"/>
          <w:szCs w:val="24"/>
          <w:lang w:eastAsia="ru-RU"/>
        </w:rPr>
        <w:t>)</w:t>
      </w:r>
    </w:p>
    <w:p w:rsidR="003652F4" w:rsidRPr="00FA6147" w:rsidRDefault="003652F4" w:rsidP="00FA6147">
      <w:pPr>
        <w:autoSpaceDE w:val="0"/>
        <w:autoSpaceDN w:val="0"/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24366E" w:rsidRDefault="0024366E" w:rsidP="00FA6147">
      <w:pPr>
        <w:tabs>
          <w:tab w:val="left" w:pos="9214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" w:eastAsia="Times New Roman" w:hAnsi="Arial" w:cs="Arial"/>
          <w:kern w:val="32"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kern w:val="32"/>
          <w:sz w:val="24"/>
          <w:szCs w:val="24"/>
          <w:lang w:eastAsia="ru-RU"/>
        </w:rPr>
        <w:t>(рублей)</w:t>
      </w:r>
    </w:p>
    <w:tbl>
      <w:tblPr>
        <w:tblW w:w="15102" w:type="dxa"/>
        <w:jc w:val="right"/>
        <w:tblLayout w:type="fixed"/>
        <w:tblLook w:val="0000" w:firstRow="0" w:lastRow="0" w:firstColumn="0" w:lastColumn="0" w:noHBand="0" w:noVBand="0"/>
      </w:tblPr>
      <w:tblGrid>
        <w:gridCol w:w="2693"/>
        <w:gridCol w:w="6672"/>
        <w:gridCol w:w="1984"/>
        <w:gridCol w:w="1985"/>
        <w:gridCol w:w="1768"/>
      </w:tblGrid>
      <w:tr w:rsidR="00933E5A" w:rsidRPr="00340FEC" w:rsidTr="00FD59A4">
        <w:trPr>
          <w:trHeight w:val="887"/>
          <w:tblHeader/>
          <w:jc w:val="right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3E5A" w:rsidRPr="00340FEC" w:rsidRDefault="00933E5A" w:rsidP="00FD59A4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32"/>
                <w:sz w:val="24"/>
                <w:szCs w:val="24"/>
                <w:lang w:eastAsia="ru-RU"/>
              </w:rPr>
            </w:pPr>
            <w:r w:rsidRPr="00340FEC">
              <w:rPr>
                <w:rFonts w:ascii="Arial" w:eastAsia="Times New Roman" w:hAnsi="Arial" w:cs="Arial"/>
                <w:b/>
                <w:kern w:val="32"/>
                <w:sz w:val="24"/>
                <w:szCs w:val="24"/>
                <w:lang w:eastAsia="ru-RU"/>
              </w:rPr>
              <w:t>Код бюджетной классификации Российской Федерации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3E5A" w:rsidRPr="00340FEC" w:rsidRDefault="00933E5A" w:rsidP="00FD59A4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32"/>
                <w:sz w:val="24"/>
                <w:szCs w:val="24"/>
                <w:lang w:eastAsia="ru-RU"/>
              </w:rPr>
            </w:pPr>
            <w:r w:rsidRPr="00340FEC">
              <w:rPr>
                <w:rFonts w:ascii="Arial" w:eastAsia="Times New Roman" w:hAnsi="Arial" w:cs="Arial"/>
                <w:b/>
                <w:kern w:val="32"/>
                <w:sz w:val="24"/>
                <w:szCs w:val="24"/>
                <w:lang w:eastAsia="ru-RU"/>
              </w:rPr>
              <w:t>Наименование источников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3E5A" w:rsidRPr="00340FEC" w:rsidRDefault="00933E5A" w:rsidP="00FD59A4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ind w:left="-108" w:right="-108"/>
              <w:jc w:val="center"/>
              <w:textAlignment w:val="baseline"/>
              <w:rPr>
                <w:rFonts w:ascii="Arial" w:eastAsia="Times New Roman" w:hAnsi="Arial" w:cs="Arial"/>
                <w:b/>
                <w:kern w:val="32"/>
                <w:sz w:val="24"/>
                <w:szCs w:val="24"/>
                <w:lang w:eastAsia="ru-RU"/>
              </w:rPr>
            </w:pPr>
            <w:r w:rsidRPr="00340FEC">
              <w:rPr>
                <w:rFonts w:ascii="Arial" w:eastAsia="Times New Roman" w:hAnsi="Arial" w:cs="Arial"/>
                <w:b/>
                <w:kern w:val="32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3E5A" w:rsidRPr="00340FEC" w:rsidRDefault="00933E5A" w:rsidP="00FD59A4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ind w:left="-108" w:right="-108"/>
              <w:jc w:val="center"/>
              <w:textAlignment w:val="baseline"/>
              <w:rPr>
                <w:rFonts w:ascii="Arial" w:eastAsia="Times New Roman" w:hAnsi="Arial" w:cs="Arial"/>
                <w:b/>
                <w:kern w:val="32"/>
                <w:sz w:val="24"/>
                <w:szCs w:val="24"/>
                <w:lang w:eastAsia="ru-RU"/>
              </w:rPr>
            </w:pPr>
            <w:r w:rsidRPr="00340FEC">
              <w:rPr>
                <w:rFonts w:ascii="Arial" w:eastAsia="Times New Roman" w:hAnsi="Arial" w:cs="Arial"/>
                <w:b/>
                <w:kern w:val="32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3E5A" w:rsidRPr="00340FEC" w:rsidRDefault="00933E5A" w:rsidP="00FD59A4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ind w:left="-108" w:right="-108"/>
              <w:jc w:val="center"/>
              <w:textAlignment w:val="baseline"/>
              <w:rPr>
                <w:rFonts w:ascii="Arial" w:eastAsia="Times New Roman" w:hAnsi="Arial" w:cs="Arial"/>
                <w:b/>
                <w:kern w:val="32"/>
                <w:sz w:val="24"/>
                <w:szCs w:val="24"/>
                <w:lang w:eastAsia="ru-RU"/>
              </w:rPr>
            </w:pPr>
            <w:r w:rsidRPr="00340FEC">
              <w:rPr>
                <w:rFonts w:ascii="Arial" w:eastAsia="Times New Roman" w:hAnsi="Arial" w:cs="Arial"/>
                <w:b/>
                <w:kern w:val="32"/>
                <w:sz w:val="24"/>
                <w:szCs w:val="24"/>
                <w:lang w:eastAsia="ru-RU"/>
              </w:rPr>
              <w:t>2025 год</w:t>
            </w:r>
          </w:p>
        </w:tc>
      </w:tr>
      <w:tr w:rsidR="00933E5A" w:rsidRPr="00340FEC" w:rsidTr="00FD59A4">
        <w:trPr>
          <w:trHeight w:val="403"/>
          <w:jc w:val="right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33E5A" w:rsidRPr="00340FEC" w:rsidRDefault="00933E5A" w:rsidP="00FD59A4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3E5A" w:rsidRPr="00340FEC" w:rsidRDefault="00933E5A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kern w:val="32"/>
                <w:sz w:val="24"/>
                <w:szCs w:val="24"/>
                <w:lang w:eastAsia="ru-RU"/>
              </w:rPr>
            </w:pPr>
            <w:r w:rsidRPr="00340FEC">
              <w:rPr>
                <w:rFonts w:ascii="Arial" w:eastAsia="Times New Roman" w:hAnsi="Arial" w:cs="Arial"/>
                <w:b/>
                <w:bCs/>
                <w:kern w:val="32"/>
                <w:sz w:val="24"/>
                <w:szCs w:val="24"/>
                <w:lang w:eastAsia="ru-RU"/>
              </w:rPr>
              <w:t>ИСТОЧНИКИ ФИНАНСИРОВАНИЯ ДЕФИЦИТА БЮДЖЕТА - ВСЕГО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3E5A" w:rsidRPr="00340FEC" w:rsidRDefault="00933E5A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/>
                <w:bCs/>
                <w:kern w:val="32"/>
                <w:sz w:val="24"/>
                <w:szCs w:val="24"/>
                <w:lang w:eastAsia="ru-RU"/>
              </w:rPr>
            </w:pPr>
            <w:r w:rsidRPr="00340FEC">
              <w:rPr>
                <w:rFonts w:ascii="Arial" w:eastAsia="Times New Roman" w:hAnsi="Arial" w:cs="Arial"/>
                <w:b/>
                <w:bCs/>
                <w:kern w:val="32"/>
                <w:sz w:val="24"/>
                <w:szCs w:val="24"/>
                <w:lang w:eastAsia="ru-RU"/>
              </w:rPr>
              <w:t>10 150 589,06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3E5A" w:rsidRPr="00340FEC" w:rsidRDefault="00933E5A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</w:pPr>
            <w:r w:rsidRPr="00340FEC">
              <w:rPr>
                <w:rFonts w:ascii="Arial" w:eastAsia="Times New Roman" w:hAnsi="Arial" w:cs="Arial"/>
                <w:b/>
                <w:bCs/>
                <w:kern w:val="32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3E5A" w:rsidRPr="00340FEC" w:rsidRDefault="00933E5A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</w:pPr>
            <w:r w:rsidRPr="00340FEC">
              <w:rPr>
                <w:rFonts w:ascii="Arial" w:eastAsia="Times New Roman" w:hAnsi="Arial" w:cs="Arial"/>
                <w:b/>
                <w:bCs/>
                <w:kern w:val="32"/>
                <w:sz w:val="24"/>
                <w:szCs w:val="24"/>
                <w:lang w:eastAsia="ru-RU"/>
              </w:rPr>
              <w:t>0,00</w:t>
            </w:r>
          </w:p>
        </w:tc>
      </w:tr>
      <w:tr w:rsidR="00933E5A" w:rsidRPr="00340FEC" w:rsidTr="00FD59A4">
        <w:trPr>
          <w:trHeight w:val="141"/>
          <w:jc w:val="right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3E5A" w:rsidRPr="00340FEC" w:rsidRDefault="00933E5A" w:rsidP="00FD59A4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33E5A" w:rsidRPr="00340FEC" w:rsidRDefault="00933E5A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kern w:val="32"/>
                <w:sz w:val="24"/>
                <w:szCs w:val="24"/>
                <w:lang w:eastAsia="ru-RU"/>
              </w:rPr>
            </w:pPr>
            <w:r w:rsidRPr="00340FEC">
              <w:rPr>
                <w:rFonts w:ascii="Arial" w:eastAsia="Times New Roman" w:hAnsi="Arial" w:cs="Arial"/>
                <w:b/>
                <w:kern w:val="32"/>
                <w:sz w:val="24"/>
                <w:szCs w:val="24"/>
                <w:lang w:eastAsia="ru-RU"/>
              </w:rPr>
              <w:t>Источники внутреннего финансирования из них: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3E5A" w:rsidRPr="00340FEC" w:rsidRDefault="00933E5A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/>
                <w:bCs/>
                <w:kern w:val="32"/>
                <w:sz w:val="24"/>
                <w:szCs w:val="24"/>
                <w:lang w:eastAsia="ru-RU"/>
              </w:rPr>
            </w:pPr>
            <w:r w:rsidRPr="00340FEC">
              <w:rPr>
                <w:rFonts w:ascii="Arial" w:eastAsia="Times New Roman" w:hAnsi="Arial" w:cs="Arial"/>
                <w:b/>
                <w:bCs/>
                <w:kern w:val="32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3E5A" w:rsidRPr="00340FEC" w:rsidRDefault="00933E5A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/>
                <w:bCs/>
                <w:kern w:val="32"/>
                <w:sz w:val="24"/>
                <w:szCs w:val="24"/>
                <w:lang w:eastAsia="ru-RU"/>
              </w:rPr>
            </w:pPr>
            <w:r w:rsidRPr="00340FEC">
              <w:rPr>
                <w:rFonts w:ascii="Arial" w:eastAsia="Times New Roman" w:hAnsi="Arial" w:cs="Arial"/>
                <w:b/>
                <w:bCs/>
                <w:kern w:val="32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3E5A" w:rsidRPr="00340FEC" w:rsidRDefault="00933E5A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</w:pPr>
            <w:r w:rsidRPr="00340FEC">
              <w:rPr>
                <w:rFonts w:ascii="Arial" w:eastAsia="Times New Roman" w:hAnsi="Arial" w:cs="Arial"/>
                <w:b/>
                <w:bCs/>
                <w:kern w:val="32"/>
                <w:sz w:val="24"/>
                <w:szCs w:val="24"/>
                <w:lang w:eastAsia="ru-RU"/>
              </w:rPr>
              <w:t>0,00</w:t>
            </w:r>
          </w:p>
        </w:tc>
      </w:tr>
      <w:tr w:rsidR="00933E5A" w:rsidRPr="00340FEC" w:rsidTr="00FD59A4">
        <w:trPr>
          <w:trHeight w:val="345"/>
          <w:jc w:val="right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3E5A" w:rsidRPr="00340FEC" w:rsidRDefault="00933E5A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32"/>
                <w:sz w:val="24"/>
                <w:szCs w:val="24"/>
                <w:lang w:eastAsia="ru-RU"/>
              </w:rPr>
            </w:pPr>
            <w:r w:rsidRPr="00340FEC">
              <w:rPr>
                <w:rFonts w:ascii="Arial" w:eastAsia="Times New Roman" w:hAnsi="Arial" w:cs="Arial"/>
                <w:b/>
                <w:bCs/>
                <w:kern w:val="32"/>
                <w:sz w:val="24"/>
                <w:szCs w:val="24"/>
                <w:lang w:eastAsia="ru-RU"/>
              </w:rPr>
              <w:t>01 02 00 00 00 0000 000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3E5A" w:rsidRPr="00340FEC" w:rsidRDefault="00933E5A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kern w:val="32"/>
                <w:sz w:val="24"/>
                <w:szCs w:val="24"/>
                <w:lang w:eastAsia="ru-RU"/>
              </w:rPr>
            </w:pPr>
            <w:r w:rsidRPr="00340FEC">
              <w:rPr>
                <w:rFonts w:ascii="Arial" w:eastAsia="Times New Roman" w:hAnsi="Arial" w:cs="Arial"/>
                <w:b/>
                <w:bCs/>
                <w:kern w:val="32"/>
                <w:sz w:val="24"/>
                <w:szCs w:val="24"/>
                <w:lang w:eastAsia="ru-RU"/>
              </w:rPr>
              <w:t>1. Кредиты кредитных организаций в валюте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3E5A" w:rsidRPr="00340FEC" w:rsidRDefault="00933E5A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/>
                <w:bCs/>
                <w:kern w:val="32"/>
                <w:sz w:val="24"/>
                <w:szCs w:val="24"/>
                <w:lang w:eastAsia="ru-RU"/>
              </w:rPr>
            </w:pPr>
            <w:r w:rsidRPr="00340FEC">
              <w:rPr>
                <w:rFonts w:ascii="Arial" w:eastAsia="Times New Roman" w:hAnsi="Arial" w:cs="Arial"/>
                <w:b/>
                <w:bCs/>
                <w:kern w:val="32"/>
                <w:sz w:val="24"/>
                <w:szCs w:val="24"/>
                <w:lang w:eastAsia="ru-RU"/>
              </w:rPr>
              <w:t>12 000 000,00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3E5A" w:rsidRPr="00340FEC" w:rsidRDefault="00933E5A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/>
                <w:bCs/>
                <w:kern w:val="32"/>
                <w:sz w:val="24"/>
                <w:szCs w:val="24"/>
                <w:lang w:eastAsia="ru-RU"/>
              </w:rPr>
            </w:pPr>
            <w:r w:rsidRPr="00340FEC">
              <w:rPr>
                <w:rFonts w:ascii="Arial" w:eastAsia="Times New Roman" w:hAnsi="Arial" w:cs="Arial"/>
                <w:b/>
                <w:bCs/>
                <w:kern w:val="32"/>
                <w:sz w:val="24"/>
                <w:szCs w:val="24"/>
                <w:lang w:eastAsia="ru-RU"/>
              </w:rPr>
              <w:t>20 250 000,00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3E5A" w:rsidRPr="00340FEC" w:rsidRDefault="00933E5A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/>
                <w:bCs/>
                <w:kern w:val="32"/>
                <w:sz w:val="24"/>
                <w:szCs w:val="24"/>
                <w:lang w:eastAsia="ru-RU"/>
              </w:rPr>
            </w:pPr>
            <w:r w:rsidRPr="00340FEC">
              <w:rPr>
                <w:rFonts w:ascii="Arial" w:eastAsia="Times New Roman" w:hAnsi="Arial" w:cs="Arial"/>
                <w:b/>
                <w:bCs/>
                <w:kern w:val="32"/>
                <w:sz w:val="24"/>
                <w:szCs w:val="24"/>
                <w:lang w:eastAsia="ru-RU"/>
              </w:rPr>
              <w:t>11 000 000,00</w:t>
            </w:r>
          </w:p>
        </w:tc>
      </w:tr>
      <w:tr w:rsidR="00933E5A" w:rsidRPr="00340FEC" w:rsidTr="00FD59A4">
        <w:trPr>
          <w:trHeight w:val="171"/>
          <w:jc w:val="right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3E5A" w:rsidRPr="00340FEC" w:rsidRDefault="00933E5A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</w:pPr>
            <w:r w:rsidRPr="00340FEC"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  <w:t>01 02 00 00 00 0000 700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3E5A" w:rsidRPr="00340FEC" w:rsidRDefault="00933E5A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</w:pPr>
            <w:r w:rsidRPr="00340FEC"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  <w:t xml:space="preserve">1.1. Получение кредитов от кредитных организаций в валюте Российской Федерации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3E5A" w:rsidRPr="00340FEC" w:rsidRDefault="00933E5A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</w:pPr>
            <w:r w:rsidRPr="00340FEC"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  <w:t>12 000 000,00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3E5A" w:rsidRPr="00340FEC" w:rsidRDefault="00933E5A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</w:pPr>
            <w:r w:rsidRPr="00340FEC"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  <w:t>26 250 000,00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3E5A" w:rsidRPr="00340FEC" w:rsidRDefault="00933E5A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</w:pPr>
            <w:r w:rsidRPr="00340FEC"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  <w:t>27 125 000,00</w:t>
            </w:r>
          </w:p>
        </w:tc>
      </w:tr>
      <w:tr w:rsidR="00933E5A" w:rsidRPr="00340FEC" w:rsidTr="00FD59A4">
        <w:trPr>
          <w:trHeight w:val="70"/>
          <w:jc w:val="right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3E5A" w:rsidRPr="00340FEC" w:rsidRDefault="00933E5A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</w:pPr>
            <w:r w:rsidRPr="00340FEC"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  <w:t>01 02 00 00 14 0000 710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3E5A" w:rsidRPr="00340FEC" w:rsidRDefault="00933E5A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</w:pPr>
            <w:r w:rsidRPr="00340FEC"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  <w:t>1.1.1. Получение кредитов от кредитных организаций бюджетами муниципальных округов в валюте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3E5A" w:rsidRPr="00340FEC" w:rsidRDefault="00933E5A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</w:pPr>
            <w:r w:rsidRPr="00340FEC"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  <w:t>12 000 000,00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3E5A" w:rsidRPr="00340FEC" w:rsidRDefault="00933E5A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</w:pPr>
            <w:r w:rsidRPr="00340FEC"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  <w:t>26 250 000,00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3E5A" w:rsidRPr="00340FEC" w:rsidRDefault="00933E5A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</w:pPr>
            <w:r w:rsidRPr="00340FEC"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  <w:t>27 125 000,00</w:t>
            </w:r>
          </w:p>
        </w:tc>
      </w:tr>
      <w:tr w:rsidR="00933E5A" w:rsidRPr="00340FEC" w:rsidTr="00FD59A4">
        <w:trPr>
          <w:trHeight w:val="70"/>
          <w:jc w:val="right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3E5A" w:rsidRPr="00340FEC" w:rsidRDefault="00933E5A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</w:pPr>
            <w:r w:rsidRPr="00340FEC"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  <w:t>01 02 00 00 00 0000 800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3E5A" w:rsidRPr="00340FEC" w:rsidRDefault="00933E5A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</w:pPr>
            <w:r w:rsidRPr="00340FEC"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  <w:t xml:space="preserve">1.2. Погашение кредитов, предоставляемых кредитными организациями в валюте Российской Федерации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3E5A" w:rsidRPr="00340FEC" w:rsidRDefault="00933E5A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</w:pPr>
            <w:r w:rsidRPr="00340FEC"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3E5A" w:rsidRPr="00340FEC" w:rsidRDefault="00933E5A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</w:pPr>
            <w:r w:rsidRPr="00340FEC"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  <w:t>-6 000 000,00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3E5A" w:rsidRPr="00340FEC" w:rsidRDefault="00933E5A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</w:pPr>
            <w:r w:rsidRPr="00340FEC"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  <w:t>-16 125 000,00</w:t>
            </w:r>
          </w:p>
        </w:tc>
      </w:tr>
      <w:tr w:rsidR="00933E5A" w:rsidRPr="00340FEC" w:rsidTr="00FD59A4">
        <w:trPr>
          <w:trHeight w:val="70"/>
          <w:jc w:val="right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3E5A" w:rsidRPr="00340FEC" w:rsidRDefault="00933E5A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</w:pPr>
            <w:r w:rsidRPr="00340FEC"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  <w:t>01 02 00 00 14 0000 810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3E5A" w:rsidRPr="00340FEC" w:rsidRDefault="00933E5A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</w:pPr>
            <w:r w:rsidRPr="00340FEC"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  <w:t>1.2.1. Погашение бюджетами муниципальных округов кредитов от кредитных организаций бюджетами городских округов в валюте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3E5A" w:rsidRPr="00340FEC" w:rsidRDefault="00933E5A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</w:pPr>
            <w:r w:rsidRPr="00340FEC"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3E5A" w:rsidRPr="00340FEC" w:rsidRDefault="00933E5A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</w:pPr>
            <w:r w:rsidRPr="00340FEC"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  <w:t>6 000 000,00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3E5A" w:rsidRPr="00340FEC" w:rsidRDefault="00933E5A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</w:pPr>
            <w:r w:rsidRPr="00340FEC"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  <w:t>-16 125 000,00</w:t>
            </w:r>
          </w:p>
        </w:tc>
      </w:tr>
      <w:tr w:rsidR="00933E5A" w:rsidRPr="00340FEC" w:rsidTr="00FD59A4">
        <w:trPr>
          <w:trHeight w:val="168"/>
          <w:jc w:val="right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33E5A" w:rsidRPr="00340FEC" w:rsidRDefault="00933E5A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kern w:val="32"/>
                <w:sz w:val="24"/>
                <w:szCs w:val="24"/>
                <w:lang w:eastAsia="ru-RU"/>
              </w:rPr>
            </w:pPr>
            <w:r w:rsidRPr="00340FEC">
              <w:rPr>
                <w:rFonts w:ascii="Arial" w:eastAsia="Times New Roman" w:hAnsi="Arial" w:cs="Arial"/>
                <w:color w:val="000000"/>
                <w:kern w:val="32"/>
                <w:sz w:val="24"/>
                <w:szCs w:val="24"/>
                <w:lang w:eastAsia="ru-RU"/>
              </w:rPr>
              <w:t>000 01 03 01 00 00 0000 000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3E5A" w:rsidRPr="00340FEC" w:rsidRDefault="00933E5A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kern w:val="32"/>
                <w:sz w:val="24"/>
                <w:szCs w:val="24"/>
                <w:lang w:eastAsia="ru-RU"/>
              </w:rPr>
            </w:pPr>
            <w:r w:rsidRPr="00340FEC">
              <w:rPr>
                <w:rFonts w:ascii="Arial" w:eastAsia="Times New Roman" w:hAnsi="Arial" w:cs="Arial"/>
                <w:b/>
                <w:bCs/>
                <w:kern w:val="32"/>
                <w:sz w:val="24"/>
                <w:szCs w:val="24"/>
                <w:lang w:eastAsia="ru-RU"/>
              </w:rPr>
              <w:t>2.Бюджетные кредиты из других бюджетов бюджетной системы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3E5A" w:rsidRPr="00340FEC" w:rsidRDefault="00933E5A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/>
                <w:bCs/>
                <w:kern w:val="32"/>
                <w:sz w:val="24"/>
                <w:szCs w:val="24"/>
                <w:lang w:eastAsia="ru-RU"/>
              </w:rPr>
            </w:pPr>
            <w:r w:rsidRPr="00340FEC">
              <w:rPr>
                <w:rFonts w:ascii="Arial" w:eastAsia="Times New Roman" w:hAnsi="Arial" w:cs="Arial"/>
                <w:b/>
                <w:bCs/>
                <w:kern w:val="32"/>
                <w:sz w:val="24"/>
                <w:szCs w:val="24"/>
                <w:lang w:eastAsia="ru-RU"/>
              </w:rPr>
              <w:t>-12 000 000,00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3E5A" w:rsidRPr="00340FEC" w:rsidRDefault="00933E5A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/>
                <w:bCs/>
                <w:kern w:val="32"/>
                <w:sz w:val="24"/>
                <w:szCs w:val="24"/>
                <w:lang w:eastAsia="ru-RU"/>
              </w:rPr>
            </w:pPr>
            <w:r w:rsidRPr="00340FEC">
              <w:rPr>
                <w:rFonts w:ascii="Arial" w:eastAsia="Times New Roman" w:hAnsi="Arial" w:cs="Arial"/>
                <w:b/>
                <w:bCs/>
                <w:kern w:val="32"/>
                <w:sz w:val="24"/>
                <w:szCs w:val="24"/>
                <w:lang w:eastAsia="ru-RU"/>
              </w:rPr>
              <w:t>-20 250 000,00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3E5A" w:rsidRPr="00340FEC" w:rsidRDefault="00933E5A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/>
                <w:bCs/>
                <w:kern w:val="32"/>
                <w:sz w:val="24"/>
                <w:szCs w:val="24"/>
                <w:lang w:eastAsia="ru-RU"/>
              </w:rPr>
            </w:pPr>
            <w:r w:rsidRPr="00340FEC">
              <w:rPr>
                <w:rFonts w:ascii="Arial" w:eastAsia="Times New Roman" w:hAnsi="Arial" w:cs="Arial"/>
                <w:b/>
                <w:bCs/>
                <w:kern w:val="32"/>
                <w:sz w:val="24"/>
                <w:szCs w:val="24"/>
                <w:lang w:eastAsia="ru-RU"/>
              </w:rPr>
              <w:t>-11 000 000,00</w:t>
            </w:r>
          </w:p>
        </w:tc>
      </w:tr>
      <w:tr w:rsidR="00933E5A" w:rsidRPr="00340FEC" w:rsidTr="00FD59A4">
        <w:trPr>
          <w:trHeight w:val="168"/>
          <w:jc w:val="right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33E5A" w:rsidRPr="00340FEC" w:rsidRDefault="00933E5A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kern w:val="32"/>
                <w:sz w:val="24"/>
                <w:szCs w:val="24"/>
                <w:lang w:eastAsia="ru-RU"/>
              </w:rPr>
            </w:pPr>
            <w:r w:rsidRPr="00340FEC">
              <w:rPr>
                <w:rFonts w:ascii="Arial" w:eastAsia="Times New Roman" w:hAnsi="Arial" w:cs="Arial"/>
                <w:color w:val="000000"/>
                <w:kern w:val="32"/>
                <w:sz w:val="24"/>
                <w:szCs w:val="24"/>
                <w:lang w:eastAsia="ru-RU"/>
              </w:rPr>
              <w:t>000 01 03 01 00 00 0000 700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3E5A" w:rsidRPr="00340FEC" w:rsidRDefault="00933E5A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</w:pPr>
            <w:r w:rsidRPr="00340FEC"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  <w:t>2.1.Привлечение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3E5A" w:rsidRPr="00340FEC" w:rsidRDefault="00933E5A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</w:pPr>
            <w:r w:rsidRPr="00340FEC"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3E5A" w:rsidRPr="00340FEC" w:rsidRDefault="00933E5A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</w:pPr>
            <w:r w:rsidRPr="00340FEC"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3E5A" w:rsidRPr="00340FEC" w:rsidRDefault="00933E5A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</w:pPr>
            <w:r w:rsidRPr="00340FEC"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  <w:t>0,00</w:t>
            </w:r>
          </w:p>
        </w:tc>
      </w:tr>
      <w:tr w:rsidR="00933E5A" w:rsidRPr="00340FEC" w:rsidTr="00FD59A4">
        <w:trPr>
          <w:trHeight w:val="168"/>
          <w:jc w:val="right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33E5A" w:rsidRPr="00340FEC" w:rsidRDefault="00933E5A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kern w:val="32"/>
                <w:sz w:val="24"/>
                <w:szCs w:val="24"/>
                <w:lang w:eastAsia="ru-RU"/>
              </w:rPr>
            </w:pPr>
            <w:r w:rsidRPr="00340FEC">
              <w:rPr>
                <w:rFonts w:ascii="Arial" w:eastAsia="Times New Roman" w:hAnsi="Arial" w:cs="Arial"/>
                <w:color w:val="000000"/>
                <w:kern w:val="32"/>
                <w:sz w:val="24"/>
                <w:szCs w:val="24"/>
                <w:lang w:eastAsia="ru-RU"/>
              </w:rPr>
              <w:t>000 01 03 01 00 14 0000 710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33E5A" w:rsidRPr="00340FEC" w:rsidRDefault="00933E5A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32"/>
                <w:sz w:val="24"/>
                <w:szCs w:val="24"/>
                <w:lang w:eastAsia="ru-RU"/>
              </w:rPr>
            </w:pPr>
            <w:r w:rsidRPr="00340FEC">
              <w:rPr>
                <w:rFonts w:ascii="Arial" w:eastAsia="Times New Roman" w:hAnsi="Arial" w:cs="Arial"/>
                <w:color w:val="000000"/>
                <w:kern w:val="32"/>
                <w:sz w:val="24"/>
                <w:szCs w:val="24"/>
                <w:lang w:eastAsia="ru-RU"/>
              </w:rPr>
              <w:t>2.1.1.Привлечение кредитов из других бюджетов бюджетной системы Российской Федерации бюджетами муниципальных округов в валюте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3E5A" w:rsidRPr="00340FEC" w:rsidRDefault="00933E5A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</w:pPr>
            <w:r w:rsidRPr="00340FEC"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3E5A" w:rsidRPr="00340FEC" w:rsidRDefault="00933E5A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</w:pPr>
            <w:r w:rsidRPr="00340FEC"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3E5A" w:rsidRPr="00340FEC" w:rsidRDefault="00933E5A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</w:pPr>
            <w:r w:rsidRPr="00340FEC"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  <w:t>0,00</w:t>
            </w:r>
          </w:p>
        </w:tc>
      </w:tr>
      <w:tr w:rsidR="00933E5A" w:rsidRPr="00340FEC" w:rsidTr="00FD59A4">
        <w:trPr>
          <w:trHeight w:val="168"/>
          <w:jc w:val="right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33E5A" w:rsidRPr="00340FEC" w:rsidRDefault="00933E5A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9"/>
              <w:jc w:val="center"/>
              <w:textAlignment w:val="baseline"/>
              <w:rPr>
                <w:rFonts w:ascii="Arial" w:eastAsia="Times New Roman" w:hAnsi="Arial" w:cs="Arial"/>
                <w:color w:val="000000"/>
                <w:kern w:val="32"/>
                <w:sz w:val="24"/>
                <w:szCs w:val="24"/>
                <w:lang w:eastAsia="ru-RU"/>
              </w:rPr>
            </w:pPr>
            <w:r w:rsidRPr="00340FEC">
              <w:rPr>
                <w:rFonts w:ascii="Arial" w:eastAsia="Times New Roman" w:hAnsi="Arial" w:cs="Arial"/>
                <w:color w:val="000000"/>
                <w:kern w:val="32"/>
                <w:sz w:val="24"/>
                <w:szCs w:val="24"/>
                <w:lang w:eastAsia="ru-RU"/>
              </w:rPr>
              <w:t>000 01 03 01 00 00 0000 800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33E5A" w:rsidRPr="00340FEC" w:rsidRDefault="00933E5A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32"/>
                <w:sz w:val="24"/>
                <w:szCs w:val="24"/>
                <w:lang w:eastAsia="ru-RU"/>
              </w:rPr>
            </w:pPr>
            <w:r w:rsidRPr="00340FEC">
              <w:rPr>
                <w:rFonts w:ascii="Arial" w:eastAsia="Times New Roman" w:hAnsi="Arial" w:cs="Arial"/>
                <w:color w:val="000000"/>
                <w:kern w:val="32"/>
                <w:sz w:val="24"/>
                <w:szCs w:val="24"/>
                <w:lang w:eastAsia="ru-RU"/>
              </w:rPr>
              <w:t>2.2.Погашение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3E5A" w:rsidRPr="00340FEC" w:rsidRDefault="00933E5A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</w:pPr>
            <w:r w:rsidRPr="00340FEC"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  <w:t>-12 000 000,00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3E5A" w:rsidRPr="00340FEC" w:rsidRDefault="00933E5A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</w:pPr>
            <w:r w:rsidRPr="00340FEC"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  <w:t>-20 250 000,00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3E5A" w:rsidRPr="00340FEC" w:rsidRDefault="00933E5A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</w:pPr>
            <w:r w:rsidRPr="00340FEC"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  <w:t>-11 000 000,00</w:t>
            </w:r>
          </w:p>
        </w:tc>
      </w:tr>
      <w:tr w:rsidR="00933E5A" w:rsidRPr="00340FEC" w:rsidTr="00FD59A4">
        <w:trPr>
          <w:trHeight w:val="168"/>
          <w:jc w:val="right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33E5A" w:rsidRPr="00340FEC" w:rsidRDefault="00933E5A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kern w:val="32"/>
                <w:sz w:val="24"/>
                <w:szCs w:val="24"/>
                <w:lang w:eastAsia="ru-RU"/>
              </w:rPr>
            </w:pPr>
            <w:r w:rsidRPr="00340FEC">
              <w:rPr>
                <w:rFonts w:ascii="Arial" w:eastAsia="Times New Roman" w:hAnsi="Arial" w:cs="Arial"/>
                <w:color w:val="000000"/>
                <w:kern w:val="32"/>
                <w:sz w:val="24"/>
                <w:szCs w:val="24"/>
                <w:lang w:eastAsia="ru-RU"/>
              </w:rPr>
              <w:t>000 01 03 01 00 14 0000 810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33E5A" w:rsidRPr="00340FEC" w:rsidRDefault="00933E5A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32"/>
                <w:sz w:val="24"/>
                <w:szCs w:val="24"/>
                <w:lang w:eastAsia="ru-RU"/>
              </w:rPr>
            </w:pPr>
            <w:r w:rsidRPr="00340FEC">
              <w:rPr>
                <w:rFonts w:ascii="Arial" w:eastAsia="Times New Roman" w:hAnsi="Arial" w:cs="Arial"/>
                <w:color w:val="000000"/>
                <w:kern w:val="32"/>
                <w:sz w:val="24"/>
                <w:szCs w:val="24"/>
                <w:lang w:eastAsia="ru-RU"/>
              </w:rPr>
              <w:t>2.2.1.Погашение бюджетами муниципальных округов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3E5A" w:rsidRPr="00340FEC" w:rsidRDefault="00933E5A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</w:pPr>
            <w:r w:rsidRPr="00340FEC"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  <w:t>-12 000 000,00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3E5A" w:rsidRPr="00340FEC" w:rsidRDefault="00933E5A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</w:pPr>
            <w:r w:rsidRPr="00340FEC"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  <w:t>-20 250 000,00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3E5A" w:rsidRPr="00340FEC" w:rsidRDefault="00933E5A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</w:pPr>
            <w:r w:rsidRPr="00340FEC"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  <w:t>-11 000 000,00</w:t>
            </w:r>
          </w:p>
        </w:tc>
      </w:tr>
      <w:tr w:rsidR="00933E5A" w:rsidRPr="00340FEC" w:rsidTr="00FD59A4">
        <w:trPr>
          <w:trHeight w:val="168"/>
          <w:jc w:val="right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33E5A" w:rsidRPr="00340FEC" w:rsidRDefault="00933E5A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kern w:val="32"/>
                <w:sz w:val="24"/>
                <w:szCs w:val="24"/>
                <w:lang w:eastAsia="ru-RU"/>
              </w:rPr>
            </w:pPr>
            <w:r w:rsidRPr="00340FEC">
              <w:rPr>
                <w:rFonts w:ascii="Arial" w:eastAsia="Times New Roman" w:hAnsi="Arial" w:cs="Arial"/>
                <w:b/>
                <w:color w:val="000000"/>
                <w:kern w:val="32"/>
                <w:sz w:val="24"/>
                <w:szCs w:val="24"/>
                <w:lang w:eastAsia="ru-RU"/>
              </w:rPr>
              <w:t>000 01 06 00 00 00 0000 000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33E5A" w:rsidRPr="00340FEC" w:rsidRDefault="00933E5A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color w:val="000000"/>
                <w:kern w:val="32"/>
                <w:sz w:val="24"/>
                <w:szCs w:val="24"/>
                <w:lang w:eastAsia="ru-RU"/>
              </w:rPr>
            </w:pPr>
            <w:r w:rsidRPr="00340FEC">
              <w:rPr>
                <w:rFonts w:ascii="Arial" w:eastAsia="Times New Roman" w:hAnsi="Arial" w:cs="Arial"/>
                <w:b/>
                <w:color w:val="000000"/>
                <w:kern w:val="32"/>
                <w:sz w:val="24"/>
                <w:szCs w:val="24"/>
                <w:lang w:eastAsia="ru-RU"/>
              </w:rPr>
              <w:t>3.Иные источники внутреннего финансирования дефицитов бюджетов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3E5A" w:rsidRPr="00340FEC" w:rsidRDefault="00933E5A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/>
                <w:bCs/>
                <w:kern w:val="32"/>
                <w:sz w:val="24"/>
                <w:szCs w:val="24"/>
                <w:lang w:eastAsia="ru-RU"/>
              </w:rPr>
            </w:pPr>
            <w:r w:rsidRPr="00340FEC">
              <w:rPr>
                <w:rFonts w:ascii="Arial" w:eastAsia="Times New Roman" w:hAnsi="Arial" w:cs="Arial"/>
                <w:b/>
                <w:bCs/>
                <w:kern w:val="32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3E5A" w:rsidRPr="00340FEC" w:rsidRDefault="00933E5A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/>
                <w:bCs/>
                <w:kern w:val="32"/>
                <w:sz w:val="24"/>
                <w:szCs w:val="24"/>
                <w:lang w:eastAsia="ru-RU"/>
              </w:rPr>
            </w:pPr>
            <w:r w:rsidRPr="00340FEC">
              <w:rPr>
                <w:rFonts w:ascii="Arial" w:eastAsia="Times New Roman" w:hAnsi="Arial" w:cs="Arial"/>
                <w:b/>
                <w:bCs/>
                <w:kern w:val="32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3E5A" w:rsidRPr="00340FEC" w:rsidRDefault="00933E5A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/>
                <w:bCs/>
                <w:kern w:val="32"/>
                <w:sz w:val="24"/>
                <w:szCs w:val="24"/>
                <w:lang w:eastAsia="ru-RU"/>
              </w:rPr>
            </w:pPr>
            <w:r w:rsidRPr="00340FEC">
              <w:rPr>
                <w:rFonts w:ascii="Arial" w:eastAsia="Times New Roman" w:hAnsi="Arial" w:cs="Arial"/>
                <w:b/>
                <w:bCs/>
                <w:kern w:val="32"/>
                <w:sz w:val="24"/>
                <w:szCs w:val="24"/>
                <w:lang w:eastAsia="ru-RU"/>
              </w:rPr>
              <w:t>0,0</w:t>
            </w:r>
          </w:p>
        </w:tc>
      </w:tr>
      <w:tr w:rsidR="00933E5A" w:rsidRPr="00340FEC" w:rsidTr="00FD59A4">
        <w:trPr>
          <w:trHeight w:val="168"/>
          <w:jc w:val="right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33E5A" w:rsidRPr="00340FEC" w:rsidRDefault="00933E5A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kern w:val="32"/>
                <w:sz w:val="24"/>
                <w:szCs w:val="24"/>
                <w:lang w:eastAsia="ru-RU"/>
              </w:rPr>
            </w:pPr>
            <w:r w:rsidRPr="00340FEC">
              <w:rPr>
                <w:rFonts w:ascii="Arial" w:eastAsia="Times New Roman" w:hAnsi="Arial" w:cs="Arial"/>
                <w:color w:val="000000"/>
                <w:kern w:val="32"/>
                <w:sz w:val="24"/>
                <w:szCs w:val="24"/>
                <w:lang w:eastAsia="ru-RU"/>
              </w:rPr>
              <w:t>000 01 06 04 00 00 0000 000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33E5A" w:rsidRPr="00340FEC" w:rsidRDefault="00933E5A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32"/>
                <w:sz w:val="24"/>
                <w:szCs w:val="24"/>
                <w:lang w:eastAsia="ru-RU"/>
              </w:rPr>
            </w:pPr>
            <w:r w:rsidRPr="00340FEC">
              <w:rPr>
                <w:rFonts w:ascii="Arial" w:eastAsia="Times New Roman" w:hAnsi="Arial" w:cs="Arial"/>
                <w:color w:val="000000"/>
                <w:kern w:val="32"/>
                <w:sz w:val="24"/>
                <w:szCs w:val="24"/>
                <w:lang w:eastAsia="ru-RU"/>
              </w:rPr>
              <w:t>3.1.Исполнение государственных и муниципальных гарантий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3E5A" w:rsidRPr="00340FEC" w:rsidRDefault="00933E5A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</w:pPr>
            <w:r w:rsidRPr="00340FEC"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3E5A" w:rsidRPr="00340FEC" w:rsidRDefault="00933E5A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</w:pPr>
            <w:r w:rsidRPr="00340FEC"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3E5A" w:rsidRPr="00340FEC" w:rsidRDefault="00933E5A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</w:pPr>
            <w:r w:rsidRPr="00340FEC"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  <w:t>0,0</w:t>
            </w:r>
          </w:p>
        </w:tc>
      </w:tr>
      <w:tr w:rsidR="00933E5A" w:rsidRPr="00340FEC" w:rsidTr="00FD59A4">
        <w:trPr>
          <w:trHeight w:val="1273"/>
          <w:jc w:val="right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33E5A" w:rsidRPr="00340FEC" w:rsidRDefault="00933E5A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kern w:val="32"/>
                <w:sz w:val="24"/>
                <w:szCs w:val="24"/>
                <w:lang w:eastAsia="ru-RU"/>
              </w:rPr>
            </w:pPr>
            <w:r w:rsidRPr="00340FEC">
              <w:rPr>
                <w:rFonts w:ascii="Arial" w:eastAsia="Times New Roman" w:hAnsi="Arial" w:cs="Arial"/>
                <w:color w:val="000000"/>
                <w:kern w:val="32"/>
                <w:sz w:val="24"/>
                <w:szCs w:val="24"/>
                <w:lang w:eastAsia="ru-RU"/>
              </w:rPr>
              <w:t>000 01 06 04 01 00 0000 800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33E5A" w:rsidRPr="00340FEC" w:rsidRDefault="00933E5A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kern w:val="32"/>
                <w:sz w:val="24"/>
                <w:szCs w:val="24"/>
                <w:lang w:eastAsia="ru-RU"/>
              </w:rPr>
            </w:pPr>
            <w:r w:rsidRPr="00340FEC">
              <w:rPr>
                <w:rFonts w:ascii="Arial" w:eastAsia="Times New Roman" w:hAnsi="Arial" w:cs="Arial"/>
                <w:color w:val="000000"/>
                <w:kern w:val="32"/>
                <w:sz w:val="24"/>
                <w:szCs w:val="24"/>
                <w:lang w:eastAsia="ru-RU"/>
              </w:rPr>
              <w:t>3.1.1.Исполнение государственных и муниципальных гарантий в валюте Российской Федерации в случае, если исполнение гарантом государственных и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3E5A" w:rsidRPr="00340FEC" w:rsidRDefault="00933E5A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</w:pPr>
            <w:r w:rsidRPr="00340FEC"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3E5A" w:rsidRPr="00340FEC" w:rsidRDefault="00933E5A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</w:pPr>
            <w:r w:rsidRPr="00340FEC"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3E5A" w:rsidRPr="00340FEC" w:rsidRDefault="00933E5A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</w:pPr>
            <w:r w:rsidRPr="00340FEC"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  <w:t>0,0</w:t>
            </w:r>
          </w:p>
        </w:tc>
      </w:tr>
      <w:tr w:rsidR="00933E5A" w:rsidRPr="00340FEC" w:rsidTr="00933E5A">
        <w:trPr>
          <w:trHeight w:val="455"/>
          <w:jc w:val="right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33E5A" w:rsidRPr="00340FEC" w:rsidRDefault="00933E5A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kern w:val="32"/>
                <w:sz w:val="24"/>
                <w:szCs w:val="24"/>
                <w:lang w:eastAsia="ru-RU"/>
              </w:rPr>
            </w:pPr>
            <w:r w:rsidRPr="00340FEC">
              <w:rPr>
                <w:rFonts w:ascii="Arial" w:eastAsia="Times New Roman" w:hAnsi="Arial" w:cs="Arial"/>
                <w:color w:val="000000"/>
                <w:kern w:val="32"/>
                <w:sz w:val="24"/>
                <w:szCs w:val="24"/>
                <w:lang w:eastAsia="ru-RU"/>
              </w:rPr>
              <w:t>000 01 06 04 01 14 0000 810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33E5A" w:rsidRPr="00340FEC" w:rsidRDefault="00933E5A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kern w:val="32"/>
                <w:sz w:val="24"/>
                <w:szCs w:val="24"/>
                <w:lang w:eastAsia="ru-RU"/>
              </w:rPr>
            </w:pPr>
            <w:r w:rsidRPr="00340FEC">
              <w:rPr>
                <w:rFonts w:ascii="Arial" w:eastAsia="Times New Roman" w:hAnsi="Arial" w:cs="Arial"/>
                <w:color w:val="000000"/>
                <w:kern w:val="32"/>
                <w:sz w:val="24"/>
                <w:szCs w:val="24"/>
                <w:lang w:eastAsia="ru-RU"/>
              </w:rPr>
              <w:t>3.1.1.1.Исполнение муниципальных гарантий муниципальных округов в валюте Российской Федерации в случае, если исполнение гарантом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3E5A" w:rsidRPr="00340FEC" w:rsidRDefault="00933E5A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</w:pPr>
            <w:r w:rsidRPr="00340FEC"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  <w:t xml:space="preserve">0,0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3E5A" w:rsidRPr="00340FEC" w:rsidRDefault="00933E5A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</w:pPr>
            <w:r w:rsidRPr="00340FEC"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3E5A" w:rsidRPr="00340FEC" w:rsidRDefault="00933E5A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</w:pPr>
            <w:r w:rsidRPr="00340FEC"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  <w:t>0,0</w:t>
            </w:r>
          </w:p>
        </w:tc>
      </w:tr>
      <w:tr w:rsidR="00933E5A" w:rsidRPr="00340FEC" w:rsidTr="00FD59A4">
        <w:trPr>
          <w:trHeight w:val="168"/>
          <w:jc w:val="right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3E5A" w:rsidRPr="00340FEC" w:rsidRDefault="00933E5A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32"/>
                <w:sz w:val="24"/>
                <w:szCs w:val="24"/>
                <w:lang w:eastAsia="ru-RU"/>
              </w:rPr>
            </w:pPr>
            <w:r w:rsidRPr="00340FEC">
              <w:rPr>
                <w:rFonts w:ascii="Arial" w:eastAsia="Times New Roman" w:hAnsi="Arial" w:cs="Arial"/>
                <w:b/>
                <w:bCs/>
                <w:kern w:val="32"/>
                <w:sz w:val="24"/>
                <w:szCs w:val="24"/>
                <w:lang w:eastAsia="ru-RU"/>
              </w:rPr>
              <w:t>01 00 00 00 00 0000 000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3E5A" w:rsidRPr="00340FEC" w:rsidRDefault="00933E5A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kern w:val="32"/>
                <w:sz w:val="24"/>
                <w:szCs w:val="24"/>
                <w:lang w:eastAsia="ru-RU"/>
              </w:rPr>
            </w:pPr>
            <w:r w:rsidRPr="00340FEC">
              <w:rPr>
                <w:rFonts w:ascii="Arial" w:eastAsia="Times New Roman" w:hAnsi="Arial" w:cs="Arial"/>
                <w:b/>
                <w:bCs/>
                <w:kern w:val="32"/>
                <w:sz w:val="24"/>
                <w:szCs w:val="24"/>
                <w:lang w:eastAsia="ru-RU"/>
              </w:rPr>
              <w:t>2. Изменение остатков средств на счетах по учету средств бюджета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3E5A" w:rsidRPr="00340FEC" w:rsidRDefault="00933E5A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32"/>
                <w:sz w:val="24"/>
                <w:szCs w:val="24"/>
                <w:lang w:eastAsia="ru-RU"/>
              </w:rPr>
            </w:pPr>
            <w:r w:rsidRPr="00340FEC">
              <w:rPr>
                <w:rFonts w:ascii="Arial" w:eastAsia="Times New Roman" w:hAnsi="Arial" w:cs="Arial"/>
                <w:b/>
                <w:bCs/>
                <w:kern w:val="32"/>
                <w:sz w:val="24"/>
                <w:szCs w:val="24"/>
                <w:lang w:eastAsia="ru-RU"/>
              </w:rPr>
              <w:t>10 150 589,06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3E5A" w:rsidRPr="00340FEC" w:rsidRDefault="00933E5A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/>
                <w:bCs/>
                <w:kern w:val="32"/>
                <w:sz w:val="24"/>
                <w:szCs w:val="24"/>
                <w:lang w:eastAsia="ru-RU"/>
              </w:rPr>
            </w:pPr>
            <w:r w:rsidRPr="00340FEC">
              <w:rPr>
                <w:rFonts w:ascii="Arial" w:eastAsia="Times New Roman" w:hAnsi="Arial" w:cs="Arial"/>
                <w:b/>
                <w:bCs/>
                <w:kern w:val="32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3E5A" w:rsidRPr="00340FEC" w:rsidRDefault="00933E5A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/>
                <w:bCs/>
                <w:kern w:val="32"/>
                <w:sz w:val="24"/>
                <w:szCs w:val="24"/>
                <w:lang w:eastAsia="ru-RU"/>
              </w:rPr>
            </w:pPr>
            <w:r w:rsidRPr="00340FEC">
              <w:rPr>
                <w:rFonts w:ascii="Arial" w:eastAsia="Times New Roman" w:hAnsi="Arial" w:cs="Arial"/>
                <w:b/>
                <w:bCs/>
                <w:kern w:val="32"/>
                <w:sz w:val="24"/>
                <w:szCs w:val="24"/>
                <w:lang w:eastAsia="ru-RU"/>
              </w:rPr>
              <w:t>0,00</w:t>
            </w:r>
          </w:p>
        </w:tc>
      </w:tr>
      <w:tr w:rsidR="00933E5A" w:rsidRPr="00340FEC" w:rsidTr="00FD59A4">
        <w:trPr>
          <w:trHeight w:val="285"/>
          <w:jc w:val="right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3E5A" w:rsidRPr="00340FEC" w:rsidRDefault="00933E5A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</w:pPr>
            <w:r w:rsidRPr="00340FEC"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  <w:t>01 00 00 00 00 0000 500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3E5A" w:rsidRPr="00340FEC" w:rsidRDefault="00933E5A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</w:pPr>
            <w:r w:rsidRPr="00340FEC"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  <w:t xml:space="preserve">2.1. Увеличение остатков средств, всего </w:t>
            </w:r>
          </w:p>
          <w:p w:rsidR="00933E5A" w:rsidRPr="00340FEC" w:rsidRDefault="00933E5A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</w:pPr>
            <w:r w:rsidRPr="00340FEC"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3E5A" w:rsidRPr="00340FEC" w:rsidRDefault="00933E5A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textAlignment w:val="baseline"/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</w:pPr>
            <w:r w:rsidRPr="00340FEC"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  <w:t>- 1 519 481 215,24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3E5A" w:rsidRPr="00340FEC" w:rsidRDefault="00933E5A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textAlignment w:val="baseline"/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</w:pPr>
            <w:r w:rsidRPr="00340FEC"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  <w:t>- 1 335 125 630,40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3E5A" w:rsidRPr="00340FEC" w:rsidRDefault="00933E5A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</w:pPr>
            <w:r w:rsidRPr="00340FEC"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  <w:t>- 1 270 255 285,66</w:t>
            </w:r>
          </w:p>
        </w:tc>
      </w:tr>
      <w:tr w:rsidR="00933E5A" w:rsidRPr="00340FEC" w:rsidTr="00FD59A4">
        <w:trPr>
          <w:trHeight w:val="70"/>
          <w:jc w:val="right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3E5A" w:rsidRPr="00340FEC" w:rsidRDefault="00933E5A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</w:pPr>
            <w:r w:rsidRPr="00340FEC"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  <w:t>01 05 00 00 00 0000 500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3E5A" w:rsidRPr="00340FEC" w:rsidRDefault="00933E5A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</w:pPr>
            <w:r w:rsidRPr="00340FEC"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  <w:t>2.1.1. Увеличение остатков средств бюджетов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3E5A" w:rsidRPr="00340FEC" w:rsidRDefault="00933E5A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textAlignment w:val="baseline"/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</w:pPr>
            <w:r w:rsidRPr="00340FEC"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  <w:t>- 1 519 481 215,24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3E5A" w:rsidRPr="00340FEC" w:rsidRDefault="00933E5A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</w:pPr>
            <w:r w:rsidRPr="00340FEC"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  <w:t xml:space="preserve"> - 1 335 125 630,40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3E5A" w:rsidRPr="00340FEC" w:rsidRDefault="00933E5A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</w:pPr>
            <w:r w:rsidRPr="00340FEC"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  <w:t>- 1 270 255 285,66</w:t>
            </w:r>
          </w:p>
        </w:tc>
      </w:tr>
      <w:tr w:rsidR="00933E5A" w:rsidRPr="00340FEC" w:rsidTr="00FD59A4">
        <w:trPr>
          <w:trHeight w:val="70"/>
          <w:jc w:val="right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3E5A" w:rsidRPr="00340FEC" w:rsidRDefault="00933E5A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</w:pPr>
            <w:r w:rsidRPr="00340FEC"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  <w:t>01 05 02 00 00 0000 510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3E5A" w:rsidRPr="00340FEC" w:rsidRDefault="00933E5A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</w:pPr>
            <w:r w:rsidRPr="00340FEC"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  <w:t>2.1.1.1. Увеличение прочих остатков средств бюджетов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3E5A" w:rsidRPr="00340FEC" w:rsidRDefault="00933E5A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textAlignment w:val="baseline"/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</w:pPr>
            <w:r w:rsidRPr="00340FEC"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  <w:t>- 1 519 481 215,24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3E5A" w:rsidRPr="00340FEC" w:rsidRDefault="00933E5A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</w:pPr>
            <w:r w:rsidRPr="00340FEC"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  <w:t>- 1 335 125 630,40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3E5A" w:rsidRPr="00340FEC" w:rsidRDefault="00933E5A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</w:pPr>
            <w:r w:rsidRPr="00340FEC"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  <w:t>- 1 270 255 285,66</w:t>
            </w:r>
          </w:p>
        </w:tc>
      </w:tr>
      <w:tr w:rsidR="00933E5A" w:rsidRPr="00340FEC" w:rsidTr="00FD59A4">
        <w:trPr>
          <w:trHeight w:val="361"/>
          <w:jc w:val="right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3E5A" w:rsidRPr="00340FEC" w:rsidRDefault="00933E5A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</w:pPr>
            <w:r w:rsidRPr="00340FEC"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  <w:t>01 05 02 01 00 0000 510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3E5A" w:rsidRPr="00340FEC" w:rsidRDefault="00933E5A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</w:pPr>
            <w:r w:rsidRPr="00340FEC"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  <w:t>2.1.1.1.1. Увеличение прочих остатков денежных средств бюджетов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3E5A" w:rsidRPr="00340FEC" w:rsidRDefault="00933E5A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jc w:val="right"/>
              <w:textAlignment w:val="baseline"/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</w:pPr>
            <w:r w:rsidRPr="00340FEC"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  <w:t>- 1 519 481 215,24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3E5A" w:rsidRPr="00340FEC" w:rsidRDefault="00933E5A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</w:pPr>
            <w:r w:rsidRPr="00340FEC"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  <w:t xml:space="preserve"> - 1 335 125 630,40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3E5A" w:rsidRPr="00340FEC" w:rsidRDefault="00933E5A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</w:pPr>
            <w:r w:rsidRPr="00340FEC"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  <w:t>- 1 270 255 285,66</w:t>
            </w:r>
          </w:p>
        </w:tc>
      </w:tr>
      <w:tr w:rsidR="00933E5A" w:rsidRPr="00340FEC" w:rsidTr="00FD59A4">
        <w:trPr>
          <w:trHeight w:val="361"/>
          <w:jc w:val="right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3E5A" w:rsidRPr="00340FEC" w:rsidRDefault="00933E5A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</w:pPr>
            <w:r w:rsidRPr="00340FEC"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  <w:t>01 05 02 01 14 0000 510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3E5A" w:rsidRPr="00340FEC" w:rsidRDefault="00933E5A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</w:pPr>
            <w:r w:rsidRPr="00340FEC"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  <w:t>2.1.1.1.1.1. Увеличение прочих остатков денежных средств бюджетов муниципальных округов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3E5A" w:rsidRPr="00340FEC" w:rsidRDefault="00933E5A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jc w:val="right"/>
              <w:textAlignment w:val="baseline"/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</w:pPr>
            <w:r w:rsidRPr="00340FEC"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  <w:t>- 1 519 481 215,24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3E5A" w:rsidRPr="00340FEC" w:rsidRDefault="00933E5A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</w:pPr>
            <w:r w:rsidRPr="00340FEC"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  <w:t>- 1 335 125 630,40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3E5A" w:rsidRPr="00340FEC" w:rsidRDefault="00933E5A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</w:pPr>
            <w:r w:rsidRPr="00340FEC"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  <w:t>- 1 270 255 285,66</w:t>
            </w:r>
          </w:p>
        </w:tc>
      </w:tr>
      <w:tr w:rsidR="00933E5A" w:rsidRPr="00340FEC" w:rsidTr="00FD59A4">
        <w:trPr>
          <w:trHeight w:val="70"/>
          <w:jc w:val="right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3E5A" w:rsidRPr="00340FEC" w:rsidRDefault="00933E5A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</w:pPr>
            <w:r w:rsidRPr="00340FEC"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  <w:t>01 00 00 00 00 0000 600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3E5A" w:rsidRPr="00340FEC" w:rsidRDefault="00933E5A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</w:pPr>
            <w:r w:rsidRPr="00340FEC"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  <w:t>2.2. Уменьшение остатков средств, всего</w:t>
            </w:r>
          </w:p>
          <w:p w:rsidR="00933E5A" w:rsidRPr="00340FEC" w:rsidRDefault="00933E5A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</w:pPr>
            <w:r w:rsidRPr="00340FEC"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3E5A" w:rsidRPr="00340FEC" w:rsidRDefault="00933E5A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jc w:val="right"/>
              <w:textAlignment w:val="baseline"/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</w:pPr>
            <w:r w:rsidRPr="00340FEC"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  <w:t>1 529 631 804,30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3E5A" w:rsidRPr="00340FEC" w:rsidRDefault="00933E5A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textAlignment w:val="baseline"/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</w:pPr>
            <w:r w:rsidRPr="00340FEC"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  <w:t>1 335 125 630,40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3E5A" w:rsidRPr="00340FEC" w:rsidRDefault="00933E5A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</w:pPr>
            <w:r w:rsidRPr="00340FEC"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  <w:t xml:space="preserve"> 1 270 255 285,66</w:t>
            </w:r>
          </w:p>
        </w:tc>
      </w:tr>
      <w:tr w:rsidR="00933E5A" w:rsidRPr="00340FEC" w:rsidTr="00FD59A4">
        <w:trPr>
          <w:trHeight w:val="70"/>
          <w:jc w:val="right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3E5A" w:rsidRPr="00340FEC" w:rsidRDefault="00933E5A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</w:pPr>
            <w:r w:rsidRPr="00340FEC"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  <w:t>01 05 00 00 00 0000 600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3E5A" w:rsidRPr="00340FEC" w:rsidRDefault="00933E5A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</w:pPr>
            <w:r w:rsidRPr="00340FEC"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  <w:t>2.2.1. Уменьшение остатков средств бюджетов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3E5A" w:rsidRPr="00340FEC" w:rsidRDefault="00933E5A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</w:pPr>
            <w:r w:rsidRPr="00340FEC"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  <w:t xml:space="preserve"> 1 529 631 804,30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3E5A" w:rsidRPr="00340FEC" w:rsidRDefault="00933E5A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</w:pPr>
            <w:r w:rsidRPr="00340FEC"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  <w:t>1 335 125 630,40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3E5A" w:rsidRPr="00340FEC" w:rsidRDefault="00933E5A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</w:pPr>
            <w:r w:rsidRPr="00340FEC"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  <w:t>1 270 255 285,66</w:t>
            </w:r>
          </w:p>
        </w:tc>
      </w:tr>
      <w:tr w:rsidR="00933E5A" w:rsidRPr="00340FEC" w:rsidTr="00FD59A4">
        <w:trPr>
          <w:trHeight w:val="70"/>
          <w:jc w:val="right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3E5A" w:rsidRPr="00340FEC" w:rsidRDefault="00933E5A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</w:pPr>
            <w:r w:rsidRPr="00340FEC"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  <w:t>01 05 02 00 00 0000 600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3E5A" w:rsidRPr="00340FEC" w:rsidRDefault="00933E5A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</w:pPr>
            <w:r w:rsidRPr="00340FEC"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  <w:t>2.2.1.1. Уменьшение прочих остатков средств бюджетов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3E5A" w:rsidRPr="00340FEC" w:rsidRDefault="00933E5A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</w:pPr>
            <w:r w:rsidRPr="00340FEC"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  <w:t>1 529 631 804,30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3E5A" w:rsidRPr="00340FEC" w:rsidRDefault="00933E5A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</w:pPr>
            <w:r w:rsidRPr="00340FEC"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  <w:t>1 335 125 630,40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3E5A" w:rsidRPr="00340FEC" w:rsidRDefault="00933E5A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</w:pPr>
            <w:r w:rsidRPr="00340FEC"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  <w:t>1 270 255 285,66</w:t>
            </w:r>
          </w:p>
        </w:tc>
      </w:tr>
      <w:tr w:rsidR="00933E5A" w:rsidRPr="00340FEC" w:rsidTr="00FD59A4">
        <w:trPr>
          <w:trHeight w:val="130"/>
          <w:jc w:val="right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3E5A" w:rsidRPr="00340FEC" w:rsidRDefault="00933E5A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</w:pPr>
            <w:r w:rsidRPr="00340FEC"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  <w:t>01 05 02 01 00 0000 610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3E5A" w:rsidRPr="00340FEC" w:rsidRDefault="00933E5A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</w:pPr>
            <w:r w:rsidRPr="00340FEC"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  <w:t>2.2.1.1. 1. Уменьшение прочих остатков денежных средств бюджетов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3E5A" w:rsidRPr="00340FEC" w:rsidRDefault="00933E5A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</w:pPr>
            <w:r w:rsidRPr="00340FEC"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  <w:t>1 529 631 804,30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3E5A" w:rsidRPr="00340FEC" w:rsidRDefault="00933E5A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</w:pPr>
            <w:r w:rsidRPr="00340FEC"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  <w:t>1 335 125 630,40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3E5A" w:rsidRPr="00340FEC" w:rsidRDefault="00933E5A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</w:pPr>
            <w:r w:rsidRPr="00340FEC"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  <w:t>1 270 255 285,66</w:t>
            </w:r>
          </w:p>
        </w:tc>
      </w:tr>
      <w:tr w:rsidR="00933E5A" w:rsidRPr="00340FEC" w:rsidTr="00FD59A4">
        <w:trPr>
          <w:trHeight w:val="251"/>
          <w:jc w:val="right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3E5A" w:rsidRPr="00340FEC" w:rsidRDefault="00933E5A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</w:pPr>
            <w:r w:rsidRPr="00340FEC"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  <w:t>01 05 02 01 14 0000 610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3E5A" w:rsidRPr="00340FEC" w:rsidRDefault="00933E5A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</w:pPr>
            <w:r w:rsidRPr="00340FEC"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  <w:t>2.2.1.1.1. 1. Уменьшение прочих остатков денежных средств бюджетов муниципальных округов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3E5A" w:rsidRPr="00340FEC" w:rsidRDefault="00933E5A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</w:pPr>
            <w:r w:rsidRPr="00340FEC"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  <w:t>1 529 631 804,30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3E5A" w:rsidRPr="00340FEC" w:rsidRDefault="00933E5A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</w:pPr>
            <w:r w:rsidRPr="00340FEC"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  <w:t>1 335 125 630,40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3E5A" w:rsidRPr="00340FEC" w:rsidRDefault="00933E5A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</w:pPr>
            <w:r w:rsidRPr="00340FEC"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  <w:t>1 270 255 285,66</w:t>
            </w:r>
          </w:p>
        </w:tc>
      </w:tr>
    </w:tbl>
    <w:tbl>
      <w:tblPr>
        <w:tblStyle w:val="44"/>
        <w:tblW w:w="5386" w:type="dxa"/>
        <w:tblInd w:w="9464" w:type="dxa"/>
        <w:tblLook w:val="04A0" w:firstRow="1" w:lastRow="0" w:firstColumn="1" w:lastColumn="0" w:noHBand="0" w:noVBand="1"/>
      </w:tblPr>
      <w:tblGrid>
        <w:gridCol w:w="5386"/>
      </w:tblGrid>
      <w:tr w:rsidR="00B32057" w:rsidRPr="00FA6147" w:rsidTr="002A46BC"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933E5A" w:rsidRDefault="00933E5A" w:rsidP="00FA6147">
            <w:pPr>
              <w:widowControl w:val="0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933E5A" w:rsidRDefault="00933E5A" w:rsidP="00FA6147">
            <w:pPr>
              <w:widowControl w:val="0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B32057" w:rsidRPr="00FA6147" w:rsidRDefault="00B32057" w:rsidP="00FA6147">
            <w:pPr>
              <w:widowControl w:val="0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FA6147">
              <w:rPr>
                <w:rFonts w:ascii="Arial" w:hAnsi="Arial" w:cs="Arial"/>
                <w:bCs/>
                <w:sz w:val="24"/>
                <w:szCs w:val="24"/>
              </w:rPr>
              <w:t>Приложение 4</w:t>
            </w:r>
          </w:p>
          <w:p w:rsidR="00B32057" w:rsidRPr="00FA6147" w:rsidRDefault="00B32057" w:rsidP="00FA6147">
            <w:pPr>
              <w:tabs>
                <w:tab w:val="left" w:pos="3011"/>
              </w:tabs>
              <w:jc w:val="center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FA6147">
              <w:rPr>
                <w:rFonts w:ascii="Arial" w:hAnsi="Arial" w:cs="Arial"/>
                <w:sz w:val="24"/>
                <w:szCs w:val="24"/>
              </w:rPr>
              <w:t xml:space="preserve">к решению Совета депутатов </w:t>
            </w:r>
            <w:proofErr w:type="spellStart"/>
            <w:r w:rsidRPr="00FA6147">
              <w:rPr>
                <w:rFonts w:ascii="Arial" w:hAnsi="Arial" w:cs="Arial"/>
                <w:sz w:val="24"/>
                <w:szCs w:val="24"/>
              </w:rPr>
              <w:t>Уренского</w:t>
            </w:r>
            <w:proofErr w:type="spellEnd"/>
            <w:r w:rsidRPr="00FA6147">
              <w:rPr>
                <w:rFonts w:ascii="Arial" w:hAnsi="Arial" w:cs="Arial"/>
                <w:sz w:val="24"/>
                <w:szCs w:val="24"/>
              </w:rPr>
              <w:t xml:space="preserve"> муниципального округа Нижегородской области «О бюджете </w:t>
            </w:r>
            <w:proofErr w:type="spellStart"/>
            <w:r w:rsidRPr="00FA6147">
              <w:rPr>
                <w:rFonts w:ascii="Arial" w:hAnsi="Arial" w:cs="Arial"/>
                <w:sz w:val="24"/>
                <w:szCs w:val="24"/>
              </w:rPr>
              <w:t>Уренского</w:t>
            </w:r>
            <w:proofErr w:type="spellEnd"/>
            <w:r w:rsidRPr="00FA6147">
              <w:rPr>
                <w:rFonts w:ascii="Arial" w:hAnsi="Arial" w:cs="Arial"/>
                <w:sz w:val="24"/>
                <w:szCs w:val="24"/>
              </w:rPr>
              <w:t xml:space="preserve"> муниципального округа Нижегородской области на 2023 год и на плановый период 2024 и 2025 годов»</w:t>
            </w:r>
          </w:p>
          <w:p w:rsidR="00B32057" w:rsidRPr="00FA6147" w:rsidRDefault="00B32057" w:rsidP="00FA6147">
            <w:pPr>
              <w:widowControl w:val="0"/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:rsidR="00B32057" w:rsidRPr="00FA6147" w:rsidRDefault="00B32057" w:rsidP="00FA6147">
      <w:pPr>
        <w:spacing w:after="0" w:line="240" w:lineRule="auto"/>
        <w:ind w:firstLine="10206"/>
        <w:jc w:val="center"/>
        <w:rPr>
          <w:rFonts w:ascii="Arial" w:eastAsia="Batang" w:hAnsi="Arial" w:cs="Arial"/>
          <w:sz w:val="24"/>
          <w:szCs w:val="24"/>
        </w:rPr>
      </w:pPr>
    </w:p>
    <w:p w:rsidR="00B32057" w:rsidRDefault="00B32057" w:rsidP="00933E5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A6147">
        <w:rPr>
          <w:rFonts w:ascii="Arial" w:hAnsi="Arial" w:cs="Arial"/>
          <w:sz w:val="24"/>
          <w:szCs w:val="24"/>
        </w:rPr>
        <w:t>Распределение бюджетных ассигнований по целевым статьям (муниципальным программам и непрограммным направлениям деятельности), группам видов расходов классификации расходов бюджета на 2023 год и на плановый период 2024 и 2025 годов</w:t>
      </w:r>
    </w:p>
    <w:p w:rsidR="00933E5A" w:rsidRPr="00FA6147" w:rsidRDefault="00933E5A" w:rsidP="00933E5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27963">
        <w:rPr>
          <w:rFonts w:ascii="Arial" w:eastAsia="Times New Roman" w:hAnsi="Arial" w:cs="Arial"/>
          <w:bCs/>
          <w:caps/>
          <w:color w:val="0070C0"/>
          <w:sz w:val="24"/>
          <w:szCs w:val="24"/>
          <w:lang w:eastAsia="ru-RU"/>
        </w:rPr>
        <w:t>(</w:t>
      </w:r>
      <w:r w:rsidRPr="00327963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 xml:space="preserve">в редакции решения Совета депутатов </w:t>
      </w:r>
      <w:proofErr w:type="spellStart"/>
      <w:r w:rsidRPr="00327963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>Уренского</w:t>
      </w:r>
      <w:proofErr w:type="spellEnd"/>
      <w:r w:rsidRPr="00327963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 xml:space="preserve"> муниципального округа Нижегородской области от 09.02.2023 №</w:t>
      </w:r>
      <w:r w:rsidR="00021219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>542</w:t>
      </w:r>
      <w:r w:rsidRPr="00327963">
        <w:rPr>
          <w:rFonts w:ascii="Arial" w:eastAsia="Times New Roman" w:hAnsi="Arial" w:cs="Arial"/>
          <w:bCs/>
          <w:caps/>
          <w:color w:val="0070C0"/>
          <w:sz w:val="24"/>
          <w:szCs w:val="24"/>
          <w:lang w:eastAsia="ru-RU"/>
        </w:rPr>
        <w:t>)</w:t>
      </w:r>
    </w:p>
    <w:p w:rsidR="00B32057" w:rsidRPr="00FA6147" w:rsidRDefault="00B32057" w:rsidP="000731D7">
      <w:pPr>
        <w:spacing w:after="0" w:line="240" w:lineRule="auto"/>
        <w:ind w:left="12036" w:firstLine="708"/>
        <w:jc w:val="center"/>
        <w:rPr>
          <w:rFonts w:ascii="Arial" w:hAnsi="Arial" w:cs="Arial"/>
          <w:sz w:val="24"/>
          <w:szCs w:val="24"/>
        </w:rPr>
      </w:pPr>
      <w:r w:rsidRPr="00FA6147">
        <w:rPr>
          <w:rFonts w:ascii="Arial" w:hAnsi="Arial" w:cs="Arial"/>
          <w:sz w:val="24"/>
          <w:szCs w:val="24"/>
        </w:rPr>
        <w:t>(рублей)</w:t>
      </w:r>
    </w:p>
    <w:tbl>
      <w:tblPr>
        <w:tblOverlap w:val="never"/>
        <w:tblW w:w="14904" w:type="dxa"/>
        <w:tblLayout w:type="fixed"/>
        <w:tblLook w:val="01E0" w:firstRow="1" w:lastRow="1" w:firstColumn="1" w:lastColumn="1" w:noHBand="0" w:noVBand="0"/>
      </w:tblPr>
      <w:tblGrid>
        <w:gridCol w:w="14904"/>
      </w:tblGrid>
      <w:tr w:rsidR="00AB048B" w:rsidRPr="00AB048B" w:rsidTr="00FD59A4">
        <w:tc>
          <w:tcPr>
            <w:tcW w:w="14904" w:type="dxa"/>
            <w:tcMar>
              <w:top w:w="0" w:type="dxa"/>
              <w:left w:w="20" w:type="dxa"/>
              <w:bottom w:w="0" w:type="dxa"/>
              <w:right w:w="0" w:type="dxa"/>
            </w:tcMar>
          </w:tcPr>
          <w:tbl>
            <w:tblPr>
              <w:tblOverlap w:val="never"/>
              <w:tblW w:w="14520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5772"/>
              <w:gridCol w:w="1843"/>
              <w:gridCol w:w="992"/>
              <w:gridCol w:w="1984"/>
              <w:gridCol w:w="1985"/>
              <w:gridCol w:w="1944"/>
            </w:tblGrid>
            <w:tr w:rsidR="00AB048B" w:rsidRPr="00AB048B" w:rsidTr="00FD59A4">
              <w:trPr>
                <w:trHeight w:val="290"/>
                <w:jc w:val="center"/>
              </w:trPr>
              <w:tc>
                <w:tcPr>
                  <w:tcW w:w="5772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2835" w:type="dxa"/>
                  <w:gridSpan w:val="2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Код бюджетной классификации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2023 год</w:t>
                  </w:r>
                </w:p>
              </w:tc>
              <w:tc>
                <w:tcPr>
                  <w:tcW w:w="1985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Сумма</w:t>
                  </w:r>
                </w:p>
              </w:tc>
              <w:tc>
                <w:tcPr>
                  <w:tcW w:w="1944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Сумма</w:t>
                  </w:r>
                </w:p>
              </w:tc>
            </w:tr>
            <w:tr w:rsidR="00AB048B" w:rsidRPr="00AB048B" w:rsidTr="00FD59A4">
              <w:trPr>
                <w:trHeight w:val="599"/>
                <w:jc w:val="center"/>
              </w:trPr>
              <w:tc>
                <w:tcPr>
                  <w:tcW w:w="5772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Целевая статья расходов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Вид расходов</w:t>
                  </w:r>
                </w:p>
              </w:tc>
              <w:tc>
                <w:tcPr>
                  <w:tcW w:w="198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B048B" w:rsidRPr="00AB048B" w:rsidRDefault="00AB048B" w:rsidP="00AB048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B048B" w:rsidRPr="00AB048B" w:rsidTr="00FD59A4">
        <w:trPr>
          <w:hidden/>
        </w:trPr>
        <w:tc>
          <w:tcPr>
            <w:tcW w:w="149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B048B" w:rsidRPr="00AB048B" w:rsidRDefault="00AB048B" w:rsidP="00AB048B">
            <w:pPr>
              <w:spacing w:after="0" w:line="240" w:lineRule="auto"/>
              <w:rPr>
                <w:rFonts w:ascii="Arial" w:eastAsia="Times New Roman" w:hAnsi="Arial" w:cs="Arial"/>
                <w:vanish/>
                <w:sz w:val="24"/>
                <w:szCs w:val="24"/>
                <w:lang w:eastAsia="ru-RU"/>
              </w:rPr>
            </w:pPr>
          </w:p>
          <w:tbl>
            <w:tblPr>
              <w:tblOverlap w:val="never"/>
              <w:tblW w:w="1455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800"/>
              <w:gridCol w:w="1843"/>
              <w:gridCol w:w="992"/>
              <w:gridCol w:w="1984"/>
              <w:gridCol w:w="1985"/>
              <w:gridCol w:w="1952"/>
            </w:tblGrid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Borders>
                    <w:top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Всего расходов</w:t>
                  </w:r>
                </w:p>
              </w:tc>
              <w:tc>
                <w:tcPr>
                  <w:tcW w:w="1843" w:type="dxa"/>
                  <w:tcBorders>
                    <w:top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1 517 631 804,30</w:t>
                  </w:r>
                </w:p>
              </w:tc>
              <w:tc>
                <w:tcPr>
                  <w:tcW w:w="1985" w:type="dxa"/>
                  <w:tcBorders>
                    <w:top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1 292 235 890,40</w:t>
                  </w:r>
                </w:p>
              </w:tc>
              <w:tc>
                <w:tcPr>
                  <w:tcW w:w="1952" w:type="dxa"/>
                  <w:tcBorders>
                    <w:top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1 209 085 775,66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Муниципальная программа «Развитие образования </w:t>
                  </w:r>
                  <w:proofErr w:type="spellStart"/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области»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01 0 00 00000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632 315 299,70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623 420 435,81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ind w:right="-56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624 400 469,41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Подпрограмма «Развитие дошкольного образования»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01 1 00 00000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204 174 328,00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201 268 853,00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201 268 853,00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Предоставление общедоступного и бесплатного дошкольного образования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01 1 01 00000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120 566 400,00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120 566 400,00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120 566 400,00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исполнение полномочий в сфере общего образования за счет средств областного бюджета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01 1 01 73070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120 566 400,00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120 566 400,00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120 566 400,00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01 1 01 73070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120 566 400,00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120 566 400,00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120 566 400,00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Подготовка дошкольных образовательных организаций к новому учебному году, выполнение предписаний надзорных органов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01 1 03 00000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2 010 000,00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подготовку дошкольных образовательных организаций к новому учебному году, выполнение предписаний надзорных органов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01 1 03 25010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2 010 000,00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01 1 03 25010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2 010 000,00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Присмотр и уход за воспитанниками дошкольных образовательных организаций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01 1 04 00000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63 557 400,00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63 857 400,00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63 857 400,00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Присмотр и уход за воспитанниками дошкольных образовательных организаций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01 1 04 21590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63 557 400,00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63 857 400,00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63 857 400,00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01 1 04 21590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63 557 400,00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63 857 400,00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63 857 400,00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Обеспечение выплат компенсации части родительской платы за содержание детей в дошкольных образовательных организациях (на первого, второго, третьего и последующих детей по очередности рождаемости) за счет средств областного бюджета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01 1 05 00000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8 525 500,00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8 525 500,00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8 525 500,00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 за счет средств областного бюджета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01 1 05 73110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8 525 500,00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8 525 500,00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8 525 500,00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01 1 05 73110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126 000,00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126 000,00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126 000,00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01 1 05 73110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8 399 500,00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8 399 500,00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8 399 500,00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Обеспечение социальных гарантий и льгот по присмотру и уходу воспитанников дошкольных образовательных организаций, имеющих право на льготы по оплате на дошкольную образовательную организацию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01 1 06 00000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961 128,00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961 128,00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961 128,00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исполнение полномочий по финансовому обеспечению осуществления присмотра и ухода за детьми-инвалидами, детьми-сиротами и детьми, оставшимся без попечения родителей, а также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 за счет средств областного бюджета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01 1 06 73170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961 128,00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961 128,00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961 128,00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01 1 06 73170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961 128,00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961 128,00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961 128,00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Обеспечение выплат компенсации части родительской платы за содержание детей в дошкольных образовательных организациях (на первого, второго, третьего и последующих детей по очередности рождаемости) за счет средств местного бюджета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01 1 07 00000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2 130 000,00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2 130 000,00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2 130 000,00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осуществление выплаты компенсации части родительской платы за присмотр и уход за ребенком в муниципальных дошкольных образовательных организациях за счет средств бюджета муниципального округа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01 1 07 73111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2 130 000,00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2 130 000,00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2 130 000,00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01 1 07 73111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31 950,00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31 950,00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31 950,00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01 1 07 73111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2 098 050,00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2 098 050,00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2 098 050,00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Мероприятия по проведению ремонтных работ в муниципальных дошкольных образовательных организациях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01 1 09 00000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6 423 900,00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5 228 425,00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5 228 425,00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проведение ремонтных работ в муниципальных дошкольных образовательных организациях (по отдельным видам работ)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01 1 09 25090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1 200 000,00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01 1 09 25090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300 000,00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01 1 09 25090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900 000,00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капитальный ремонт образовательных организаций Нижегородской области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1 09 S2180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5 223 900,00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5 228 425,00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5 228 425,00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1 09 S2180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5 223 900,00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5 228 425,00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5 228 425,00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Подпрограмма «Развитие общего образования»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01 2 00 00000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365 981 408,89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360 092 020,00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361 072 053,60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Предоставление общедоступного и бесплатного образования: начальное образование, основное образование, среднее образование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01 2 01 00000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234 903 200,00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234 903 200,00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234 903 200,00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исполнение полномочий в сфере общего образования за счет средств областного бюджета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01 2 01 73070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234 903 200,00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234 903 200,00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234 903 200,00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01 2 01 73070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234 903 200,00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234 903 200,00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234 903 200,00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Содержание образовательных организаций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01 2 03 00000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67 572 700,00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67 572 700,00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67 572 700,00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содержание образовательных организаций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01 2 03 22590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67 572 700,00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67 572 700,00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67 572 700,00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01 2 03 22590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67 572 700,00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67 572 700,00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67 572 700,00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Подготовка образовательных организаций к новому учебному году, выполнение предписаний надзорных органов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01 2 06 00000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2 694 000,00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Подготовка образовательных организаций к новому учебному году, выполнение предписаний надзорных органов.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01 2 06 25010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2 694 000,00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01 2 06 25010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2 694 000,00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Обеспечение проведения капитальных ремонтов образовательных организаций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01 2 07 00000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4 204 950,00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8 127 055,00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8 127 055,00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проведение ремонтных работ в муниципальных образовательных организациях (по отдельным видам работ)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01 2 07 26090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500 000,00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01 2 07 26090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500 000,00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капитальный ремонт образовательных организаций Нижегородской области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2 07 S2180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3 704 950,00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8 127 055,00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8 127 055,00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2 07 S2180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3 704 950,00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8 127 055,00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8 127 055,00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Строительство школы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01 2 08 00000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5 700 000,00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5 700 000,00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5 700 000,00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по строительству школы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01 2 08 25050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5 700 000,00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5 700 000,00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5 700 000,00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Капитальные вложения в объекты государственной (муниципальной) собственности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01 2 08 25050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5 700 000,00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5 700 000,00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5 700 000,00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по финансовому обеспечению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01 2 10 00000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238 300,00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238 300,00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231 700,00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исполнение полномочий по дополнительному финансовому обеспечению мероприятий по организации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в части финансирования стоимости наборов продуктов для организации питания за счет средств областного бюджета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01 2 10 73180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238 300,00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238 300,00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231 700,00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01 2 10 73180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238 300,00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238 300,00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231 700,00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по финансовому обеспечению осуществления присмотра и ухода за детьми-инвалидами, детьми сиротами и детьми, оставшимися без попечения родителей, а также туберкулезной интоксикацией, обучающихся в муниципальных образовательных организациях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01 2 11 00000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102 972,00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102 972,00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102 972,00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исполнение полномочий по финансовому обеспечению осуществления присмотра и ухода за детьми-инвалидами, детьми сиротами и детьми, оставшимися без попечения родителей, а также за детьми с туберкулезной интоксикацией, обучающихся в муниципальных образовательных организациях, реализующих образовательные программы дошкольного образования за счет средств областного бюджета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01 2 11 73170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102 972,00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102 972,00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102 972,00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01 2 11 73170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102 972,00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102 972,00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102 972,00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по приобретению школьных автобусов в лизинг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01 2 12 00000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579 000,00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Софинансирование</w:t>
                  </w:r>
                  <w:proofErr w:type="spellEnd"/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расходов на выполнение мероприятий по приобретению школьных автобусов в лизинг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2 12 S2620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579 000,00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2 12 S2620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579 000,00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01 2 13 00000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821 700,00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821 700,00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821 700,00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 за счет средств областного бюджета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01 2 13 73140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821 700,00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821 700,00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821 700,00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01 2 13 73140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821 700,00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821 700,00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821 700,00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Расходы на организацию бесплатного горячего питания обучающихся, получающих начальное общее образование в муниципальных организациях </w:t>
                  </w:r>
                  <w:proofErr w:type="spellStart"/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01 2 15 00000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17 315 073,40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17 315 073,40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18 080 571,90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2 15 L3040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17 315 073,40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17 315 073,40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18 080 571,90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2 15 L3040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17 315 073,40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17 315 073,40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18 080 571,90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образования, в том числе адаптированные основные общеобразовательные программы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01 2 16 00000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13 280 400,00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13 280 400,00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13 280 400,00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 за счет средств федерального бюджета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01 2 16 53030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13 280 400,00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13 280 400,00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13 280 400,00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01 2 16 53030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13 280 400,00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13 280 400,00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13 280 400,00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организациях </w:t>
                  </w:r>
                  <w:proofErr w:type="spellStart"/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01 2 17 00000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5 687 319,60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5 687 319,60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5 908 454,70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2 17 S2490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5 687 319,60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5 687 319,60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5 908 454,70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2 17 S2490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5 687 319,60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5 687 319,60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5 908 454,70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Реализация мероприятий по исполнению требований по антитеррористической защищенности объектов образования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01 2 19 00000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8 029 800,00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4 014 900,00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4 014 900,00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реализацию мероприятий по исполнению требований по антитеррористической защищенности объектов образования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2 19 S2250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8 029 800,00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4 014 900,00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4 014 900,00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2 19 S2250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8 029 800,00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4 014 900,00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4 014 900,00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Федеральный проект «Цифровая образовательная среда»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2 E4 00000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2 490 000,00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проведение ремонтных работ в помещениях общеобразовательных организаций в рамках эксперимента по модернизации начального общего, основного общего и среднего общего образования, за счет средств бюджета муниципального округа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2 E4 27090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2 490 000,00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2 E4 27090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2 490 000,00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Федеральный проект «Патриотическое воспитание граждан Российской Федерации»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2 EВ 00000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2 361 993,89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2 328 400,00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2 328 400,00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2 EВ 51790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2 361 993,89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2 328 400,00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2 328 400,00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2 EВ 51790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2 361 993,89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2 328 400,00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2 328 400,00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Подпрограмма «Развитие дополнительного образования»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01 3 00 00000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27 114 362,81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27 014 362,81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27 014 362,81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Содержание образовательных организаций дополнительного образования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01 3 01 00000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15 906 122,81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15 838 152,81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15 838 152,81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обеспечение деятельности муниципальных учреждений дополнительного образования детей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01 3 01 23590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15 906 122,81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15 838 152,81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15 838 152,81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01 3 01 23590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15 906 122,81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15 838 152,81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15 838 152,81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Подготовка образовательных организаций дополнительного образования к новому учебному году, выполнение предписаний надзорных органов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01 3 02 00000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100 000,00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подготовку образовательных организаций дополнительного образования к новому учебному году, выполнение предписаний надзорных органов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01 3 02 25010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100 000,00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01 3 02 25010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100 000,00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Обеспечение функционирования модели персонифицированного финансирования дополнительного образования детей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01 3 04 00000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11 108 240,00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11 176 210,00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11 176 210,00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обеспечение деятельности муниципальных учреждений дополнительного образования детей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01 3 04 23590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11 108 240,00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11 176 210,00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11 176 210,00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01 3 04 23590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10 949 466,00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11 014 262,00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11 014 262,00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01 3 04 23590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158 774,00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161 948,00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161 948,00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Подпрограмма «Организация оздоровления и занятости детей и молодежи»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01 5 00 00000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2 864 200,00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2 864 200,00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2 864 200,00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Обеспечение отдыха и оздоровления детей </w:t>
                  </w:r>
                  <w:proofErr w:type="spellStart"/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в организациях, осуществляющих отдых и оздоровление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01 5 01 00000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1 984 500,00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1 984 500,00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1 984 500,00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Расходы на обеспечение отдыха и оздоровления детей </w:t>
                  </w:r>
                  <w:proofErr w:type="spellStart"/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в организациях, осуществляющих отдых и оздоровление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01 5 01 45000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1 984 500,00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1 984 500,00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1 984 500,00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01 5 01 45000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802 200,00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802 200,00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802 200,00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01 5 01 45000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1 182 300,00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1 182 300,00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1 182 300,00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Обеспечение выплат компенсации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01 5 03 00000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879 700,00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879 700,00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879 700,00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01 5 03 73320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879 700,00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879 700,00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879 700,00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01 5 03 73320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41 890,00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41 890,00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41 890,00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01 5 03 73320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837 810,00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837 810,00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837 810,00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Подпрограмма «Обеспечение реализации муниципальной программы»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01 6 00 00000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32 181 000,00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32 181 000,00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32 181 000,00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Содержание аппарата управления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01 6 01 00000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7 048 200,00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7 048 200,00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7 048 200,00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обеспечение функций органов местного самоуправления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01 6 01 00190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7 048 200,00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7 048 200,00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7 048 200,00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01 6 01 00190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6 986 400,00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6 986 400,00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6 986 400,00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01 6 01 00190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61 800,00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61 800,00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61 800,00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Содержание прочих учреждений Управления образования администрации </w:t>
                  </w:r>
                  <w:proofErr w:type="spellStart"/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01 6 02 00000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22 638 400,00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22 638 400,00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22 638 400,00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01 6 02 46590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22 638 400,00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22 638 400,00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22 638 400,00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01 6 02 46590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20 001 600,00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20 001 600,00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20 001 600,00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01 6 02 46590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2 593 800,00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2 593 800,00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2 593 800,00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01 6 02 46590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43 000,00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43 000,00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43 000,00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Иные расходы Управления образования администрации </w:t>
                  </w:r>
                  <w:proofErr w:type="spellStart"/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01 6 03 00000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2 494 400,00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2 494 400,00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2 494 400,00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Организация и проведение интеллектуальных, творческих и спортивных мероприятий для педагогов и обучающихся.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01 6 03 46010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400 000,00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400 000,00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400 000,00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01 6 03 46010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400 000,00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400 000,00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400 000,00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 за счет средств областного бюджета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01 6 03 73010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1 018 200,00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1 018 200,00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1 018 200,00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01 6 03 73010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989 700,00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989 700,00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989 700,00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01 6 03 73010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28 500,00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28 500,00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28 500,00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 за счет средств областного бюджета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01 6 03 73950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1 076 200,00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1 076 200,00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1 076 200,00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01 6 03 73950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1 036 100,00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1 036 100,00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1 036 100,00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01 6 03 73950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40 100,00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40 100,00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40 100,00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Муниципальная адресная программа «Переселение граждан из аварийного жилищного фонда на территории </w:t>
                  </w:r>
                  <w:proofErr w:type="spellStart"/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 на 2019-2023 годы»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02 0 00 00000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14 251 245,50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Мероприятия в рамках 3 этапа государственной региональной адресной программы «Переселение граждан из аварийного жилищного фонда на территории Нижегородской области на 2019-2023 гг.»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02 3 00 00000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218 119,79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Федеральный проект «Обеспечение устойчивого сокращения непригодного для проживания жилищного фонда»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 3 F3 00000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218 119,79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обеспечение мероприятий по переселению граждан из аварийного жилищного фонда за счет средств бюджета муниципального округа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 3 F3 6748S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218 119,79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Капитальные вложения в объекты государственной (муниципальной) собственности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 3 F3 6748S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218 119,79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Мероприятия в рамках 4 этапа государственной региональной адресной программы «Переселение граждан из аварийного жилищного фонда на территории Нижегородской области на 2019-2023 гг.»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02 4 00 00000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13 847 478,78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Федеральный проект «Обеспечение устойчивого сокращения непригодного для проживания жилищного фонда»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 4 F3 00000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13 847 478,78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обеспечение мероприятий по переселению граждан из аварийного жилищного фонда за счет средств государственной корпорации - Фонда содействия реформированию жилищно-коммунального хозяйства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 4 F3 67483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13 293 500,00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Капитальные вложения в объекты государственной (муниципальной) собственности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 4 F3 67483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13 293 500,00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обеспечение мероприятий по переселению граждан из аварийного жилищного фонда за счет средств областного бюджета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 4 F3 67484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443 200,00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Капитальные вложения в объекты государственной (муниципальной) собственности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 4 F3 67484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443 200,00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обеспечение мероприятий по переселению граждан из аварийного жилищного фонда за счет средств бюджета муниципального округа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 4 F3 6748S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110 778,78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Капитальные вложения в объекты государственной (муниципальной) собственности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 4 F3 6748S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110 778,78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Прочие мероприятия в рамках муниципальной адресной программы «Переселение граждан из аварийного жилищного фонда на территории </w:t>
                  </w:r>
                  <w:proofErr w:type="spellStart"/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 на 2019-2023 годы»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02 7 00 00000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185 646,93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Расходы на </w:t>
                  </w:r>
                  <w:proofErr w:type="spellStart"/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софинансирование</w:t>
                  </w:r>
                  <w:proofErr w:type="spellEnd"/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разницы стоимости приобретения (строительства) жилых помещений, сложившейся между их рыночной стоимостью и использованной при расчетах объемов </w:t>
                  </w:r>
                  <w:proofErr w:type="spellStart"/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софинансирования</w:t>
                  </w:r>
                  <w:proofErr w:type="spellEnd"/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по действующей региональной адресной программе переселения граждан из аварийного жилищного фонда, и на </w:t>
                  </w:r>
                  <w:proofErr w:type="spellStart"/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софинансирование</w:t>
                  </w:r>
                  <w:proofErr w:type="spellEnd"/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разницы между фактической выкупной ценой за изымаемое жилое помещение и ценой, установленной в рамках такой программы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02 7 01 00000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185 646,93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Расходы на </w:t>
                  </w:r>
                  <w:proofErr w:type="spellStart"/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софинансирование</w:t>
                  </w:r>
                  <w:proofErr w:type="spellEnd"/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разницы стоимости приобретения (строительства) жилых помещений, сложившейся между их рыночной стоимостью и использованной при расчетах объемов </w:t>
                  </w:r>
                  <w:proofErr w:type="spellStart"/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софинансирования</w:t>
                  </w:r>
                  <w:proofErr w:type="spellEnd"/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по действующей государственной региональной адресной программе переселения граждан из аварийного жилищного фонда и на </w:t>
                  </w:r>
                  <w:proofErr w:type="spellStart"/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софинансирование</w:t>
                  </w:r>
                  <w:proofErr w:type="spellEnd"/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разницы между фактической выкупной ценой за изымаемое жилое помещение и ценой, установленной в рамках данной программы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 7 01 S2620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185 646,93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Капитальные вложения в объекты государственной (муниципальной) собственности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 7 01 S2620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185 646,93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Муниципальная программа «Развитие культуры и молодежной политики </w:t>
                  </w:r>
                  <w:proofErr w:type="spellStart"/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области»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03 0 00 00000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212 225 211,78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218 363 757,83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150 853 253,42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Подпрограмма «Функционирование и развитие учреждений культуры»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03 1 00 00000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100 518 489,04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98 489 910,09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98 484 321,23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Развитие библиотечного дела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03 1 01 00000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21 901 415,35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21 909 310,09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21 903 721,23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Обеспечение деятельности учреждений, оказывающих услуги по </w:t>
                  </w:r>
                  <w:proofErr w:type="spellStart"/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библиотечно</w:t>
                  </w:r>
                  <w:proofErr w:type="spellEnd"/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- информационному обслуживанию населения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03 1 01 42590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21 801 105,26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21 809 000,00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21 802 843,09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03 1 01 42590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21 801 105,26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21 809 000,00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21 802 843,09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поддержку отрасли культуры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 1 01 L5190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100 310,09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100 310,09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100 878,14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 1 01 L5190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100 310,09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100 310,09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100 878,14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Развитие музейного дела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03 1 02 00000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4 090 900,00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4 090 900,00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4 090 900,00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Обеспечение деятельности учреждений, оказывающих услуги по предоставлению населению музейных предметов и музейных коллекций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03 1 02 41590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4 090 900,00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4 090 900,00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4 090 900,00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03 1 02 41590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4 090 900,00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4 090 900,00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4 090 900,00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Организация культурного досуга и массового отдыха населения, развитие художественного творчества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03 1 03 00000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70 425 200,00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68 528 200,00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68 528 200,00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Обеспечение деятельности учреждений, оказывающих услуги по организации культурного досуга и массового отдыха населения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03 1 03 40590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70 425 200,00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68 528 200,00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68 528 200,00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03 1 03 40590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70 425 200,00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68 528 200,00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68 528 200,00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Организация и проведение государственных праздников и общественно-значимых мероприятий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03 1 06 00000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3 961 500,00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3 961 500,00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3 961 500,00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Мероприятия в сфере культуры и кинематографии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03 1 06 25220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3 961 500,00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3 961 500,00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3 961 500,00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03 1 06 25220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3 961 500,00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3 961 500,00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3 961 500,00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Федеральный проект «Творческие люди»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 1 A2 00000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139 473,69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поддержку отрасли культуры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 1 A2 55190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139 473,69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 1 A2 55190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139 473,69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Подпрограмма «Сохранение и развитие материально- технической базы муниципальных учреждений культуры </w:t>
                  </w:r>
                  <w:proofErr w:type="spellStart"/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области»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03 2 00 00000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64 523 822,74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71 211 447,74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3 706 532,19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Ремонт муниципальных учреждений культуры </w:t>
                  </w:r>
                  <w:proofErr w:type="spellStart"/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03 2 01 00000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6 889 197,74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3 706 697,74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3 706 532,19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Текущий ремонт муниципальных учреждений культуры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03 2 01 25020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2 482 125,00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2 899 625,00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2 899 625,00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03 2 01 25020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2 482 125,00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2 899 625,00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2 899 625,00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обеспечение развития и укрепления материально-технической базы домов культуры в населенных пунктах с числом жителей до 50 тысяч человек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 2 01 L4670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807 072,74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807 072,74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806 907,19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 2 01 L4670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807 072,74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807 072,74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806 907,19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проведение мероприятий по реализации проекта инициативного бюджетирования «Вам решать!»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 2 01 S2600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3 600 000,00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 2 01 S2600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3 600 000,00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Мероприятия по организации строительства сельского дома культуры </w:t>
                  </w:r>
                  <w:proofErr w:type="spellStart"/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03 2 04 00000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57 634 625,00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67 504 750,00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реализацию мероприятий в рамках адресной инвестиционной программы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 2 04 S2450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57 634 625,00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67 504 750,00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Капитальные вложения в объекты государственной (муниципальной) собственности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 2 04 S2450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57 634 625,00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67 504 750,00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Подпрограмма «Развитие молодежной политики»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03 3 00 00000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74 500,00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74 500,00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74 500,00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Организация и проведение мероприятий в сфере молодежной политики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03 3 01 00000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74 500,00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74 500,00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74 500,00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Организация и проведение мероприятий в сфере молодежной политики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03 3 01 26000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74 500,00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74 500,00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74 500,00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03 3 01 26000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74 500,00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74 500,00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74 500,00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Подпрограмма «Развитие дополнительного образования в сфере культуры»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03 4 00 00000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22 341 100,00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22 341 100,00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22 341 100,00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Обеспечение деятельности учреждений, оказывающих услуги по предоставлению дополнительного образования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03 4 01 00000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22 341 100,00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22 341 100,00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22 341 100,00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обеспечение деятельности муниципальных учреждений дополнительного образования детей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03 4 01 23590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22 341 100,00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22 341 100,00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22 341 100,00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03 4 01 23590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22 341 100,00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22 341 100,00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22 341 100,00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Подпрограмма «Обеспечение реализации муниципальной программы»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03 5 00 00000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24 767 300,00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26 246 800,00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26 246 800,00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Содержание аппарата управления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03 5 01 00000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4 631 100,00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4 631 100,00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4 631 100,00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обеспечение функций органов местного самоуправления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03 5 01 00190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4 631 100,00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4 631 100,00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4 631 100,00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03 5 01 00190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4 631 100,00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4 631 100,00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4 631 100,00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03 5 02 00000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20 136 200,00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21 615 700,00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21 615 700,00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03 5 02 46590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20 136 200,00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21 615 700,00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21 615 700,00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03 5 02 46590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18 297 400,00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18 297 400,00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18 297 400,00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03 5 02 46590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1 820 700,00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3 300 200,00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3 300 200,00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03 5 02 46590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18 100,00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18 100,00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18 100,00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Муниципальная программа «Развитие физической культуры и спорта </w:t>
                  </w:r>
                  <w:proofErr w:type="spellStart"/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области»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04 0 00 00000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61 936 600,00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59 400 600,00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59 400 600,00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Подпрограмма «Развитие физической культуры и массового спорта»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04 1 00 00000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61 936 600,00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59 400 600,00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59 400 600,00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Проведение физкультурно- массовых мероприятий среди различных категорий населения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04 1 01 00000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1 050 000,00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1 050 000,00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1 050 000,00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Проведение физкультурно- массовых мероприятий среди различных категорий населения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04 1 01 27010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1 050 000,00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1 050 000,00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1 050 000,00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04 1 01 27010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490 000,00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04 1 01 27010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560 000,00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1 050 000,00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1 050 000,00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Обеспечение деятельности МАУ «ФОК г. Урень Нижегородской области»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04 1 04 00000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56 937 600,00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56 937 600,00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56 937 600,00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обеспечение деятельности МАУ «ФОК г. Урень Нижегородской области»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04 1 04 87590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56 937 600,00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56 937 600,00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56 937 600,00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04 1 04 87590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56 937 600,00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56 937 600,00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56 937 600,00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Укрепление материально-технической базы учреждений физкультуры и спорта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04 1 13 00000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3 949 000,00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1 413 000,00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1 413 000,00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Текущий ремонт муниципальных учреждений физкультуры и спорта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04 1 13 25020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1 413 000,00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1 413 000,00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1 413 000,00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04 1 13 25020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1 413 000,00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1 413 000,00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1 413 000,00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приобретение автотранспорта в целях обеспечения потребности муниципальных образований Нижегородской области по отрасли «Физическая культура и спорт»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 1 13 S2440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2 536 000,00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 1 13 S2440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2 536 000,00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Муниципальная программа «Социальная защита и поддержка граждан </w:t>
                  </w:r>
                  <w:proofErr w:type="spellStart"/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области»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05 0 00 00000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9 292 000,00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9 292 000,00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9 292 000,00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Подпрограмма «Улучшение положения семьи, женщин и детей»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05 1 00 00000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160 000,00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160 000,00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160 000,00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Оказание материальной помощи гражданам, оказавшимся в трудной жизненной ситуации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05 1 02 00000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160 000,00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160 000,00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160 000,00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Оказание материальной помощи гражданам, оказавшимся в трудной жизненной ситуации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05 1 02 05070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160 000,00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160 000,00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160 000,00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05 1 02 05070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160 000,00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160 000,00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160 000,00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Подпрограмма «Социальная поддержка старшего поколения, инвалидов, участников ЧАЭС и боевых действий»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05 2 00 00000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9 132 000,00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9 132 000,00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9 132 000,00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Выплата пенсий за выслугу лет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05 2 04 00000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9 132 000,00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9 132 000,00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9 132 000,00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Ежемесячная доплата к пенсиям лицам, замещающим муниципальные должности и должности муниципальной службы </w:t>
                  </w:r>
                  <w:proofErr w:type="spellStart"/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05 2 04 29980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9 132 000,00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9 132 000,00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9 132 000,00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05 2 04 29980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9 132 000,00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9 132 000,00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9 132 000,00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Муниципальная программа «Содействие занятости населения </w:t>
                  </w:r>
                  <w:proofErr w:type="spellStart"/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области»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06 0 00 00000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400 000,00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400 000,00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400 000,00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Подпрограмма «Организация общественных работ и временного трудоустройства безработных граждан, испытывающих трудности в поиске работы, безработных граждан в возрасте от 18 до 20 лет, имеющих среднее профессиональное образование и ищущих работу впервые»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06 1 00 00000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100 000,00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100 000,00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100 000,00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Обеспечение дополнительной социальной поддержки граждан и граждан, ищущих работу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06 1 01 00000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100 000,00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100 000,00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100 000,00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Мероприятия по содействию занятости населения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06 1 01 29110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100 000,00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100 000,00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100 000,00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06 1 01 29110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100 000,00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100 000,00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100 000,00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Подпрограмма «Организация временного трудоустройства несовершеннолетних граждан в возрасте от 14 до 18 лет в свободное от учебы время»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06 2 00 00000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300 000,00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300 000,00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300 000,00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Обеспечение дополнительной социальной поддержки граждан в возрасте от 14 до 18 лет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06 2 01 00000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300 000,00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300 000,00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300 000,00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Мероприятия по содействию занятости граждан в возрасте от 14 до 18 лет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06 2 01 29120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300 000,00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300 000,00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300 000,00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06 2 01 29120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239 000,00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240 000,00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240 000,00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06 2 01 29120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61 000,00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60 000,00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60 000,00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Муниципальная программа «Развитие предпринимательства и туризма </w:t>
                  </w:r>
                  <w:proofErr w:type="spellStart"/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 «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07 0 00 00000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397 500,00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397 500,00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397 500,00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Подпрограмма «Развитие предпринимательства </w:t>
                  </w:r>
                  <w:proofErr w:type="spellStart"/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области»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07 1 00 00000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397 500,00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397 500,00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397 500,00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Проведение мероприятий, способствующих созданию благоприятных условий для ведения малого и среднего бизнеса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07 1 01 00000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16 000,00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16 000,00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16 000,00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Проведение мероприятий, способствующих созданию благоприятных условий для ведения малого и среднего бизнеса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07 1 01 47010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16 000,00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16 000,00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16 000,00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07 1 01 47010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16 000,00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16 000,00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16 000,00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Развитие инфраструктуры поддержки субъектов малого и среднего предпринимательства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07 1 04 00000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381 500,00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381 500,00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381 500,00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Обеспечение деятельности окон центра «Мой бизнес»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07 1 04 47020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381 500,00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381 500,00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381 500,00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07 1 04 47020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381 500,00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381 500,00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381 500,00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Муниципальная программа «Развитие агропромышленного комплекса </w:t>
                  </w:r>
                  <w:proofErr w:type="spellStart"/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области»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08 0 00 00000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90 667 482,00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75 828 600,00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75 051 500,00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Подпрограмма «Развитие сельского хозяйства, пищевой и перерабатывающей промышленности </w:t>
                  </w:r>
                  <w:proofErr w:type="spellStart"/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области»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08 1 00 00000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63 961 100,00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69 705 200,00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68 928 100,00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Развитие производства продукции растениеводства (субсидирование части затрат)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08 1 01 00000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8 475 400,00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9 701 800,00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9 797 100,00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возмещение производителям зерновых культур части затрат на производство и реализацию зерновых культур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 1 01 R3580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565 800,00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581 100,00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 1 01 R3580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565 800,00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581 100,00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возмещение производителям зерновых культур части затрат на производство и реализацию зерновых культур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 1 01 R3680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501 700,00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 1 01 R3680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501 700,00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Стимулирование развития приоритетных </w:t>
                  </w:r>
                  <w:proofErr w:type="spellStart"/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подотраслей</w:t>
                  </w:r>
                  <w:proofErr w:type="spellEnd"/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агропромышленного комплекса и развитие малых форм хозяйствования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 1 01 R5020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3 882 300,00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5 044 600,00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5 044 600,00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 1 01 R5020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3 882 300,00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5 044 600,00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5 044 600,00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Поддержка сельскохозяйственного производства по отдельным </w:t>
                  </w:r>
                  <w:proofErr w:type="spellStart"/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подотраслям</w:t>
                  </w:r>
                  <w:proofErr w:type="spellEnd"/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растениеводства и животноводства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 1 01 R5080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4 091 400,00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4 091 400,00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4 171 400,00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 1 01 R5080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4 091 400,00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4 091 400,00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4 171 400,00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Развитие производства продукции животноводства (субсидирование части затрат)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08 1 02 00000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44 303 800,00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46 477 100,00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47 166 900,00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Стимулирование развития приоритетных </w:t>
                  </w:r>
                  <w:proofErr w:type="spellStart"/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подотраслей</w:t>
                  </w:r>
                  <w:proofErr w:type="spellEnd"/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агропромышленного комплекса и развитие малых форм хозяйствования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 1 02 R5020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24 505 000,00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24 505 000,00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24 928 100,00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 1 02 R5020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24 505 000,00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24 505 000,00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24 928 100,00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Поддержка сельскохозяйственного производства по отдельным </w:t>
                  </w:r>
                  <w:proofErr w:type="spellStart"/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подотраслям</w:t>
                  </w:r>
                  <w:proofErr w:type="spellEnd"/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растениеводства и животноводства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 1 02 R5080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19 798 800,00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21 972 100,00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22 238 800,00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 1 02 R5080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19 798 800,00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21 972 100,00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22 238 800,00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Обновление парка сельскохозяйственной техники (субсидирование части затрат)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08 1 10 00000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11 181 900,00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13 526 300,00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11 964 100,00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возмещение части затрат на приобретение оборудования и техники за счет средств областного бюджета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08 1 10 73220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11 181 900,00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13 526 300,00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11 964 100,00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08 1 10 73220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11 181 900,00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13 526 300,00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11 964 100,00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Подпрограмма «Эпизоотическое благополучие </w:t>
                  </w:r>
                  <w:proofErr w:type="spellStart"/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области»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08 3 00 00000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616 100,00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616 100,00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616 100,00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осуществление отдельных государственных полномочий в области ветеринарии по предупреждению и ликвидации болезней животных, общих для человека и животных, в части регулирования численности бездомных животных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08 3 01 00000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616 100,00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616 100,00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616 100,00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осуществление полномочий по организации мероприятий при осуществлении деятельности по обращению с животными без владельцев за счет средств областного бюджета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08 3 01 73310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616 100,00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616 100,00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616 100,00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08 3 01 73310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616 100,00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616 100,00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616 100,00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Подпрограмма «Комплексное развитие сельских территорий </w:t>
                  </w:r>
                  <w:proofErr w:type="spellStart"/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области»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08 4 00 00000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20 582 982,00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Развитие социальной и инженерной инфраструктуры на сельских территориях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08 4 02 00000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100 000,00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реализацию мероприятий в рамках адресной инвестиционной программы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 4 02 S2450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100 000,00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Капитальные вложения в объекты государственной (муниципальной) собственности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 4 02 S2450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100 000,00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Строительство жилья, предоставляемого по договору найма жилого помещения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08 4 08 00000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16 263 590,00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Мероприятия по проектно-изыскательским работам и разработке проектно-сметной документации объектов капитального строительства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08 4 08 22450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700 000,00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Капитальные вложения в объекты государственной (муниципальной) собственности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08 4 08 22450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700 000,00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строительство жилого помещения (жилого дома), предоставляемого гражданам Российской Федерации, проживающим на сельских территориях, по договору найма жилого помещения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 4 08 L5760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15 563 590,00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Капитальные вложения в объекты государственной (муниципальной) собственности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 4 08 L5760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15 563 590,00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Благоустройство сельских территорий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08 4 09 00000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4 219 392,00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реализацию мероприятий по благоустройству сельских территорий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 4 09 L5760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4 219 392,00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 4 09 L5760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4 219 392,00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Подпрограмма «Обеспечение реализации муниципальной программы»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08 5 00 00000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5 507 300,00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5 507 300,00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5 507 300,00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Содержание аппарата управления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08 5 01 00000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5 507 300,00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5 507 300,00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5 507 300,00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осуществление государственных полномочий по поддержке сельскохозяйственного производства в соответствии с Законом Нижегородской области от 11 ноября 2005 г. № 176-З «О наделении органов местного самоуправления отдельными государственными полномочиями по поддержке сельскохозяйственного производства»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08 5 01 73910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5 507 300,00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5 507 300,00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5 507 300,00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08 5 01 73910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5 085 000,00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5 085 000,00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5 085 000,00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08 5 01 73910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417 300,00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417 300,00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417 300,00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08 5 01 73910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5 000,00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5 000,00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5 000,00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Муниципальная программа «Обеспечение населения </w:t>
                  </w:r>
                  <w:proofErr w:type="spellStart"/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 доступным и комфортным жильем»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09 0 00 00000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44 702 700,00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55 034 400,00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42 871 600,00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Подпрограмма «Обеспечение жильем молодых семей в </w:t>
                  </w:r>
                  <w:proofErr w:type="spellStart"/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Уренском</w:t>
                  </w:r>
                  <w:proofErr w:type="spellEnd"/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муниципальном округе Нижегородской области»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09 1 00 00000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1 553 700,00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1 556 000,00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1 462 800,00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Обеспечение перечисления средств бюджета </w:t>
                  </w:r>
                  <w:proofErr w:type="spellStart"/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области, предусмотренных на предоставление социальных выплат молодым семьям на приобретение (строительство) жилья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09 1 01 00000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1 553 700,00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1 556 000,00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1 462 800,00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осуществление социальных выплат молодым семьям на приобретение жилья или строительство индивидуального жилого дома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09 1 01 L4970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1 553 700,00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1 556 000,00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1 462 800,00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09 1 01 L4970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1 553 700,00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1 556 000,00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1 462 800,00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Подпрограмма «Стимулирование развития жилищного строительства на территории </w:t>
                  </w:r>
                  <w:proofErr w:type="spellStart"/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области»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09 3 00 00000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43 149 000,00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53 478 400,00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41 408 800,00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Оплата найма жилых помещений, предоставляемых гражданам, жилые помещения которых, признаны в установленном порядке непригодным для проживания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09 3 05 00000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300 000,00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300 000,00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300 000,00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Оплата найма жилых помещений, предоставляемых гражданам, жилые помещения которых, признаны в установленном порядке непригодными для проживания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09 3 05 24580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300 000,00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300 000,00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300 000,00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09 3 05 24580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300 000,00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300 000,00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300 000,00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Выполнение мероприятий по сносу расселенных аварийных жилых домов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09 3 07 00000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15 714 300,00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снос расселенных многоквартирных жилых домов в муниципальных образованиях Нижегородской области, признанных аварийными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09 3 07 S2120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15 714 300,00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09 3 07 S2120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15 714 300,00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Обеспечение детей-сирот и детей, оставшихся без попечения родителей, а также лиц из числа детей-сирот и детей, оставшихся без попечения родителей, жилыми помещениями в рамках подпрограммы «Выполнение государственных обязательств по обеспечению жильем отдельных категорий граждан, установленных законодательством Нижегородской области в рамках программы «Развитие жилищного строительства и государственная поддержка граждан по обеспечению жильем на территории Нижегородской области»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09 3 09 00000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42 849 000,00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37 464 100,00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39 000 300,00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обеспечение детей-сирот и детей, оставшихся без попечения родителей, а также лиц из числа детей-сирот и детей, оставшихся без попечения родителей, жилыми помещениями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09 3 09 R0820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42 849 000,00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37 464 100,00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39 000 300,00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Капитальные вложения в объекты государственной (муниципальной) собственности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09 3 09 R0820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42 849 000,00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37 464 100,00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39 000 300,00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Обеспечение жильем отдельных категорий граждан, установленных Федеральным законом от 12 января 1995 года № 5-ФЗ «О ветеранах» и от 24 ноября 1995 года № 181-ФЗ «О социальной защите инвалидов в РФ»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09 3 11 00000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2 108 500,00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обеспечение жильем отдельных категорий граждан, установленных ФЗ от 24.11.1995 г. №181 ФЗ «О социальной защите инвалидов в РФ»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09 3 11 51760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2 108 500,00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09 3 11 51760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2 108 500,00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Муниципальная программа «Обеспечение населения </w:t>
                  </w:r>
                  <w:proofErr w:type="spellStart"/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 качественными услугами в сфере жилищно-коммунального хозяйства»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10 0 00 00000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12 300 400,00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12 809 108,76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24 143 264,83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Подпрограмма «Проведение ремонта подъездов и инженерных коммуникаций в многоквартирных домах, и создание инженерной инфраструктуры на территории </w:t>
                  </w:r>
                  <w:proofErr w:type="spellStart"/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области»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10 1 00 00000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1 700 000,00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2 208 708,76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13 542 864,83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Ремонт сетей тепло-, водоснабжения и водоотведения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10 1 02 00000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1 700 000,00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2 208 708,76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13 542 864,83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Прочие мероприятия в области коммунального хозяйства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10 1 02 29710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1 700 000,00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2 208 708,76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13 542 864,83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10 1 02 29710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1 700 000,00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2 208 708,76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13 542 864,83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Подпрограмма «Обеспечение реализации муниципальной программы»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10 7 00 00000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10 600 400,00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10 600 400,00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10 600 400,00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Содержание аппарата управления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10 7 01 00000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9 273 400,00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9 273 400,00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9 273 400,00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обеспечение функций органов местного самоуправления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10 7 01 00190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9 273 400,00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9 273 400,00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9 273 400,00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10 7 01 00190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9 021 400,00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9 073 400,00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9 073 400,00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10 7 01 00190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244 000,00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192 000,00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192 000,00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10 7 01 00190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8 000,00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8 000,00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8 000,00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обеспечение деятельности муниципальных учреждений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10 7 02 00000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1 327 000,00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1 327 000,00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1 327 000,00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обеспечение деятельности муниципальных учреждений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10 7 02 00590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1 327 000,00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1 327 000,00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1 327 000,00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10 7 02 00590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1 250 400,00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1 250 400,00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1 250 400,00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10 7 02 00590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76 600,00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76 600,00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76 600,00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Муниципальная программа «Управление муниципальным имуществом </w:t>
                  </w:r>
                  <w:proofErr w:type="spellStart"/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области»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11 0 00 00000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11 787 000,00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11 787 000,00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11 787 000,00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Подпрограмма «Повышение эффективности управления муниципальным имуществом </w:t>
                  </w:r>
                  <w:proofErr w:type="spellStart"/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области»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11 1 00 00000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5 577 600,00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5 577 600,00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5 577 600,00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Совершенствование системы учета объектов муниципального имущества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11 1 01 00000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4 322 600,00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4 322 600,00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4 322 600,00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Проведение кадастровых работ в отношении объектов недвижимости и земельных участков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11 1 01 29010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3 779 600,00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3 779 600,00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3 779 600,00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11 1 01 29010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3 779 600,00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3 779 600,00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3 779 600,00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Проведение топографической съемки, инвентаризации и паспортизации муниципального имущества </w:t>
                  </w:r>
                  <w:proofErr w:type="spellStart"/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11 1 01 29020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243 000,00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243 000,00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243 000,00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11 1 01 29020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243 000,00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243 000,00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243 000,00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Оценка рыночной стоимости муниципального имущества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11 1 01 29030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300 000,00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300 000,00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300 000,00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11 1 01 29030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300 000,00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300 000,00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300 000,00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Обновление, содержание муниципального имущества, повышение его коммерческой привлекательности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11 1 02 00000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1 255 000,00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1 255 000,00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1 255 000,00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Улучшение технических характеристик муниципального имущества, оплата коммунальных услуг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11 1 02 29070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595 000,00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595 000,00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595 000,00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11 1 02 29070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595 000,00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595 000,00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595 000,00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Проведение ремонтных работ в муниципальных жилых и нежилых помещениях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11 1 02 29080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500 000,00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500 000,00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500 000,00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11 1 02 29080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500 000,00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500 000,00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500 000,00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Оплата взносов на капитальный ремонт общедомового имущества многоквартирных домов, в которых расположены муниципальные жилые и нежилые помещения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11 1 02 29090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100 000,00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100 000,00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100 000,00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11 1 02 29090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100 000,00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100 000,00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100 000,00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Возмещение затрат, связанных с муниципальным имуществом, на основании заявлений граждан и оплата услуг физическим лицам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11 1 02 29100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60 000,00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60 000,00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60 000,00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11 1 02 29100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60 000,00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60 000,00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60 000,00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Подпрограмма «Обеспечение реализации муниципальной программы»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11 2 00 00000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6 209 400,00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6 209 400,00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6 209 400,00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Содержание аппарата управления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11 2 01 00000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6 209 400,00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6 209 400,00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6 209 400,00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обеспечение функций органов местного самоуправления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11 2 01 00190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6 209 400,00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6 209 400,00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6 209 400,00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11 2 01 00190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5 744 200,00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5 744 200,00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5 744 200,00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11 2 01 00190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458 700,00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458 700,00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458 700,00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11 2 01 00190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6 500,00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6 500,00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6 500,00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Муниципальная программа «Развитие транспортной системы </w:t>
                  </w:r>
                  <w:proofErr w:type="spellStart"/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области»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12 0 00 00000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34 785 947,91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13 357 400,00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6 157 800,00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Подпрограмма «Повышение безопасности дорожного движения на территории </w:t>
                  </w:r>
                  <w:proofErr w:type="spellStart"/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области».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12 1 00 00000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12 351 500,00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12 357 400,00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5 157 800,00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Создание системы пропаганды с целью формирования негативного отношения к правонарушителям в сфере дорожного движения, повышения культуры вождения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12 1 01 00000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48 000,00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48 000,00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48 000,00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создание системы пропаганды с целью формирования негативного отношения к правонарушителям в сфере дорожного движения, повышения культуры вождения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12 1 01 27110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48 000,00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48 000,00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48 000,00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12 1 01 27110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48 000,00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48 000,00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48 000,00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Формирование у детей навыков безопасного поведения на дорогах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12 1 02 00000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85 000,00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85 000,00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85 000,00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Формирование у детей навыков безопасного поведения на дорогах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12 1 02 27120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85 000,00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85 000,00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85 000,00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12 1 02 27120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85 000,00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85 000,00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85 000,00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Повышение требований к подготовке водителей на получение права на управление транспортными средствами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12 1 04 00000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19 500,00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19 500,00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19 500,00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Повышение требований к подготовке водителей на получение права на управление транспортными средствами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12 1 04 27140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19 500,00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19 500,00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19 500,00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12 1 04 27140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3 000,00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3 000,00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3 000,00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12 1 04 27140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16 500,00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16 500,00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16 500,00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Совершенствование организации движения транспорта и пешеходов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12 1 05 00000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2 505 300,00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2 505 300,00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2 505 300,00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Совершенствование организации движения транспорта и пешеходов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12 1 05 27150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2 505 300,00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2 505 300,00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2 505 300,00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12 1 05 27150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482 100,00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482 100,00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482 100,00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12 1 05 27150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2 023 200,00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2 023 200,00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2 023 200,00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Сохранение сети автобусных муниципальных маршрутов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12 1 06 00000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9 693 700,00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9 699 600,00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2 500 000,00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Субсидия юридическим лицам, индивидуальным предпринимателям в целях возмещения части затрат или недополученных доходов в связи с осуществлением пассажирских перевозок по социально-значимым убыточным муниципальным маршрутам регулярных перевозок на территории </w:t>
                  </w:r>
                  <w:proofErr w:type="spellStart"/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12 1 06 27290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2 500 000,00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2 500 000,00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2 500 000,00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12 1 06 27290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2 500 000,00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2 500 000,00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2 500 000,00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приобретение автобусов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 1 06 S2610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7 193 700,00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7 199 600,00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 1 06 S2610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7 193 700,00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7 199 600,00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Подпрограмма «Капитальный ремонт, ремонт и содержание автомобильных дорог общего пользования местного значения и искусственных сооружений на них»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12 2 00 00000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12 095 800,00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1 000 000,00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1 000 000,00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Капитальный ремонт и ремонт автомобильных дорог общего пользования местного значения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12 2 01 00000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12 095 800,00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1 000 000,00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1 000 000,00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Капитальный ремонт автомобильных дорог общего пользования местного значения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 2 01 S2210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12 095 800,00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1 000 000,00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1 000 000,00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 2 01 S2210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12 095 800,00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1 000 000,00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1 000 000,00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Подпрограмма «Развитие транспортной инфраструктуры на территории </w:t>
                  </w:r>
                  <w:proofErr w:type="spellStart"/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области»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12 3 00 00000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10 338 647,91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12 3 01 00000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214 717,91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области, в том числе на строительство объектов скоростного внеуличного транспорта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 3 01 S2200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214 717,91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Капитальные вложения в объекты государственной (муниципальной) собственности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 3 01 S2200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214 717,91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Обеспечение дорожной инфраструктурой земельных участков, предназначенных для бесплатного предоставления многодетным семьям для индивидуального жилищного строительства (ПИР)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12 3 02 00000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10 123 930,00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области. в том числе на строительство объектов скоростного внеуличного транспорта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 3 02 S2200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2 000 030,00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Капитальные вложения в объекты государственной (муниципальной) собственности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 3 02 S2200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2 000 030,00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обеспечение дорожной инфраструктурой земельных участков, предназначенных для бесплатного предоставления многодетным семьям для индивидуального жилищного строительства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 3 02 S2220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8 123 900,00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Капитальные вложения в объекты государственной (муниципальной) собственности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 3 02 S2220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8 123 900,00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Муниципальная программа «Охрана окружающей среды </w:t>
                  </w:r>
                  <w:proofErr w:type="spellStart"/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области»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13 0 00 00000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9 541 373,00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9 145 300,00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9 145 300,00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Подпрограмма «Развитие системы обращения с отходами производства и потребления»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13 2 00 00000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9 460 248,00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9 125 300,00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9 125 300,00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Обустройство мест (площадок) накопления ТКО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13 2 01 00000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8 217 053,00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8 190 000,00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8 190 000,00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создание (обустройство) контейнерных площадок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 2 01 S2670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8 217 053,00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8 190 000,00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8 190 000,00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 2 01 S2670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8 217 053,00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8 190 000,00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8 190 000,00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Приобретение контейнеров и (или) бункеров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13 2 02 00000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1 181 895,00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874 000,00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874 000,00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приобретение контейнеров и (или) бункеров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 2 02 S2870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1 181 895,00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874 000,00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874 000,00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 2 02 S2870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1 181 895,00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874 000,00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874 000,00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Федеральный проект «Комплексная система обращения с твердыми коммунальными отходами»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 2 G2 00000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61 300,00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61 300,00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61 300,00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приобретение контейнеров для раздельного накопления твердых коммунальных отходов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 2 G2 52690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61 300,00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61 300,00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61 300,00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 2 G2 52690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61 300,00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61 300,00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61 300,00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Подпрограмма «Развитие водохозяйственного комплекса, строительство, техническое перевооружение, реконструкция и ремонт природоохранных объектов»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13 3 00 00000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61 125,00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Повышение эксплуатационной надежности гидротехнических сооружений, в том числе бесхозяйных, путем их приведения к безопасному техническому состоянию (разработка ПСД на капитальный ремонт гидротехнических сооружений, находящихся в муниципальной собственности «Капитальный ремонт ГТС </w:t>
                  </w:r>
                  <w:proofErr w:type="spellStart"/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д.Б.Орлиха</w:t>
                  </w:r>
                  <w:proofErr w:type="spellEnd"/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области»)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13 3 01 00000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61 125,00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Иные расходы из состава затрат, предусмотренных сметными стоимостями строительства в объекты капитального строительства муниципальной собственности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13 3 01 96010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61 125,00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13 3 01 96010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61 125,00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Подпрограмма «Охрана, воспроизводство, восстановление и рациональное использование водных объектов и ресурсов»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13 4 00 00000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20 000,00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20 000,00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20 000,00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Проведение рейдов по охране рыбных запасов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13 4 01 00000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20 000,00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20 000,00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20 000,00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Проведение рейдов по охране рыбных запасов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13 4 01 01250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20 000,00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20 000,00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20 000,00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13 4 01 01250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20 000,00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20 000,00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20 000,00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Муниципальная программа «Информационное общество </w:t>
                  </w:r>
                  <w:proofErr w:type="spellStart"/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области»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14 0 00 00000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4 564 875,00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4 564 875,00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4 564 875,00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Подпрограмма «Информационная среда»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14 1 00 00000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4 564 875,00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4 564 875,00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4 564 875,00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Обеспечение деятельности МАУ «Редакция газеты «</w:t>
                  </w:r>
                  <w:proofErr w:type="spellStart"/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Уренские</w:t>
                  </w:r>
                  <w:proofErr w:type="spellEnd"/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вести»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14 1 01 00000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3 214 875,00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3 214 875,00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3 214 875,00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оказание частичной финансовой поддержки окружных печатных средств массовой информации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14 1 01 S2050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3 214 875,00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3 214 875,00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3 214 875,00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14 1 01 S2050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3 214 875,00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3 214 875,00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3 214 875,00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Подготовка видеоматериалов и трансляция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14 1 02 00000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1 350 000,00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1 350 000,00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1 350 000,00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Подготовка видеоматериалов и трансляция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14 1 02 00129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1 350 000,00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1 350 000,00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1 350 000,00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14 1 02 00129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1 350 000,00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1 350 000,00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1 350 000,00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Муниципальная программа «Защита населения и территорий от чрезвычайных ситуаций, обеспечение пожарной безопасности и безопасности людей на водных объектах </w:t>
                  </w:r>
                  <w:proofErr w:type="spellStart"/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области»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15 0 00 00000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27 962 600,00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27 962 600,00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27 962 600,00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Подпрограмма «Защита населения </w:t>
                  </w:r>
                  <w:proofErr w:type="spellStart"/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от чрезвычайных ситуаций»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15 1 00 00000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6 606 100,00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6 606 100,00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6 606 100,00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Обслуживание и ремонт оборудования региональной автоматизированной системы централизованного оповещения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15 1 02 00000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450 000,00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450 000,00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450 000,00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Обслуживание оборудования РАСЦО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15 1 02 02010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450 000,00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450 000,00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450 000,00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15 1 02 02010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450 000,00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450 000,00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450 000,00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Поддержание необходимого количества финансовых средств в целевом финансовом резерве для предупреждения и ликвидации ЧС и последствий стихийных бедствий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15 1 04 00000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600 000,00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600 000,00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600 000,00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Поддержание необходимого количества финансовых средств в целевом финансовом резерве для предупреждения и ликвидации ЧС и последствий стихийных бедствий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15 1 04 01740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600 000,00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600 000,00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600 000,00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15 1 04 01740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300 000,00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300 000,00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300 000,00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15 1 04 01740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300 000,00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300 000,00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300 000,00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Обеспечение деятельности ЕДДС </w:t>
                  </w:r>
                  <w:proofErr w:type="spellStart"/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15 1 06 00000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5 556 100,00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5 556 100,00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5 556 100,00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обеспечение деятельности ЕДДС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15 1 06 01980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5 556 100,00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5 556 100,00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5 556 100,00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15 1 06 01980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4 640 100,00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4 640 100,00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4 640 100,00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15 1 06 01980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916 000,00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916 000,00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916 000,00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Подпрограмма «Обеспечение пожарной безопасности и безопасности людей на водных объектах на территории </w:t>
                  </w:r>
                  <w:proofErr w:type="spellStart"/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области»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15 2 00 00000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21 270 500,00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21 270 500,00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21 270 500,00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Мероприятия по созданию защитных полос на территории </w:t>
                  </w:r>
                  <w:proofErr w:type="spellStart"/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15 2 01 00000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300 000,00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300 000,00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300 000,00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Мероприятия по созданию защитных полос на территории </w:t>
                  </w:r>
                  <w:proofErr w:type="spellStart"/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15 2 01 01760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300 000,00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300 000,00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300 000,00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15 2 01 01760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300 000,00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300 000,00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300 000,00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Поддержка пожарных водоемов, пирсов в рабочем состоянии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15 2 03 00000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600 000,00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600 000,00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600 000,00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Поддержка пожарных водоемов, пирсов в рабочем состоянии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15 2 03 01780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600 000,00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600 000,00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600 000,00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15 2 03 01780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600 000,00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600 000,00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600 000,00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Обеспечение мер, направленных на предупреждение пожаров в период осенне-весеннего паводка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15 2 05 00000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400 000,00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400 000,00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400 000,00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Обеспечение мер, направленных на предупреждение пожаров в период осенне-весеннего паводка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15 2 05 01800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400 000,00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400 000,00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400 000,00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15 2 05 01800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400 000,00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400 000,00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400 000,00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содержание муниципальной пожарной охраны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15 2 08 00000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19 970 500,00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19 970 500,00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19 970 500,00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обеспечение деятельности муниципальных учреждений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15 2 08 00590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19 970 500,00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19 970 500,00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19 970 500,00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15 2 08 00590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17 460 300,00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17 460 300,00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17 460 300,00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15 2 08 00590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2 500 200,00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2 500 200,00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2 500 200,00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15 2 08 00590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10 000,00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10 000,00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10 000,00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Подпрограмма «Подготовка населения в области гражданской обороны, защиты населения и территорий от чрезвычайных ситуаций на территории </w:t>
                  </w:r>
                  <w:proofErr w:type="spellStart"/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области»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15 3 00 00000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86 000,00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86 000,00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86 000,00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Подготовка населения в области гражданской обороны, защиты населения и территорий от чрезвычайных ситуаций на территории </w:t>
                  </w:r>
                  <w:proofErr w:type="spellStart"/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15 3 01 00000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56 000,00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56 000,00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56 000,00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Подготовка населения в области гражданской обороны, защиты населения и территорий от чрезвычайных ситуаций на территории </w:t>
                  </w:r>
                  <w:proofErr w:type="spellStart"/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15 3 01 01810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56 000,00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56 000,00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56 000,00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15 3 01 01810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56 000,00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56 000,00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56 000,00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Выпуск наглядных материалов на тематику по гражданской обороне (Памятка по гражданской обороне)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15 3 02 00000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30 000,00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30 000,00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30 000,00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Выпуск наглядных материалов на тематику по гражданской обороне (Памятка по гражданской обороне)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15 3 02 01960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30 000,00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30 000,00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30 000,00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15 3 02 01960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30 000,00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30 000,00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30 000,00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Муниципальная программа «Управление муниципальными финансами </w:t>
                  </w:r>
                  <w:proofErr w:type="spellStart"/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области»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16 0 00 00000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18 351 667,99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17 757 700,00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17 757 700,00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Подпрограмма «Управление муниципальными финансами </w:t>
                  </w:r>
                  <w:proofErr w:type="spellStart"/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области»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16 1 00 00000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2 538 867,99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2 075 400,00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2 075 400,00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Управление средствами резервного фонда Администрации </w:t>
                  </w:r>
                  <w:proofErr w:type="spellStart"/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16 1 04 00000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1 063 467,99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600 000,00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600 000,00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Резервные фонды местных администраций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16 1 04 05000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1 063 467,99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600 000,00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600 000,00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16 1 04 05000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55 000,00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16 1 04 05000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1 008 467,99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600 000,00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600 000,00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Организация исполнения бюджета муниципального округа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16 1 05 00000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1 348 400,00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1 348 400,00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1 348 400,00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Организация исполнения бюджета муниципального округа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16 1 05 24040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1 348 400,00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1 348 400,00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1 348 400,00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16 1 05 24040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1 348 400,00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1 348 400,00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1 348 400,00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Своевременное исполнение долговых обязательств </w:t>
                  </w:r>
                  <w:proofErr w:type="spellStart"/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16 1 08 00000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127 000,00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127 000,00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127 000,00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Своевременное исполнение долговых обязательств </w:t>
                  </w:r>
                  <w:proofErr w:type="spellStart"/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16 1 08 24070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127 000,00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127 000,00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127 000,00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Обслуживание государственного (муниципального) долга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16 1 08 24070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127 000,00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127 000,00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127 000,00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Подпрограмма «Обеспечение реализации муниципальной программы»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16 3 00 00000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15 812 800,00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15 682 300,00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15 682 300,00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Содержание аппарата управления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16 3 01 00000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15 812 800,00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15 682 300,00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15 682 300,00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обеспечение функций органов местного самоуправления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16 3 01 00190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15 812 800,00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15 682 300,00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15 682 300,00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16 3 01 00190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14 869 100,00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14 738 600,00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14 738 600,00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16 3 01 00190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937 700,00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937 700,00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937 700,00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16 3 01 00190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6 000,00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6 000,00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6 000,00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Муниципальная программа «Благоустройство территорий </w:t>
                  </w:r>
                  <w:proofErr w:type="spellStart"/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области»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17 0 00 00000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103 238 259,50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83 597 000,00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83 597 000,00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Подпрограмма «Ремонт и содержание автомобильных дорог общего пользования местного значения и искусственных сооружений на них»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17 1 00 00000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25 352 069,50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16 610 810,00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16 610 810,00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Содержание, ремонт автомобильных дорог общего пользования местного значения и искусственных сооружений на них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17 1 01 00000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14 038 359,50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10 697 100,00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10 697 100,00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Содержание, ремонт автомобильных дорог общего пользования местного значения и искусственных сооружений на них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17 1 01 02030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14 038 359,50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10 697 100,00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10 697 100,00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17 1 01 02030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5 191 259,50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6 850 000,00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6 850 000,00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17 1 01 02030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8 847 100,00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3 847 100,00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3 847 100,00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проведение мероприятий по реализации проекта инициативного бюджетирования «Вам решать!»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17 1 02 00000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5 400 000,00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проведение мероприятий по реализации проекта инициативного бюджетирования «Вам решать!»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 1 02 S2600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5 400 000,00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 1 02 S2600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5 400 000,00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Обеспечение деятельности МАУ «Благоустройство»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17 1 03 00000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5 913 710,00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5 913 710,00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5 913 710,00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обеспечение деятельности муниципальных учреждений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17 1 03 00590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5 913 710,00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5 913 710,00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5 913 710,00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17 1 03 00590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5 913 710,00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5 913 710,00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5 913 710,00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Подпрограмма «Мероприятия по благоустройству территорий </w:t>
                  </w:r>
                  <w:proofErr w:type="spellStart"/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области»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17 2 00 00000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40 000 590,00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29 200 590,00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29 200 590,00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Организация уличного освещения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17 2 01 00000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12 683 900,00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12 683 900,00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12 683 900,00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Уличное освещение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17 2 01 25100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12 683 900,00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12 683 900,00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12 683 900,00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17 2 01 25100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11 433 900,00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12 683 900,00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12 683 900,00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17 2 01 25100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1 250 000,00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Озеленение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17 2 02 00000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400 000,00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400 000,00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400 000,00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Озеленение территорий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17 2 02 25200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400 000,00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400 000,00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400 000,00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17 2 02 25200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400 000,00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400 000,00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400 000,00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Организация и содержание мест захоронения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17 2 03 00000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718 200,00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718 200,00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718 200,00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Организация и содержание мест захоронения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17 2 03 25300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217 000,00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217 000,00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217 000,00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17 2 03 25300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217 000,00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217 000,00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217 000,00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реализацию мероприятий в рамках проекта «Память поколений»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 2 03 S2680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501 200,00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501 200,00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501 200,00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 2 03 S2680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501 200,00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501 200,00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501 200,00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Содержание и ремонт памятников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17 2 04 00000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300 000,00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300 000,00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300 000,00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Содержание и ремонт памятников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17 2 04 25400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300 000,00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300 000,00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300 000,00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17 2 04 25400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83 000,00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300 000,00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300 000,00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17 2 04 25400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217 000,00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Прочие мероприятия в области благоустройства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17 2 05 00000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7 755 700,00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7 755 700,00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7 755 700,00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Прочие мероприятия в области благоустройства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17 2 05 25500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7 553 000,00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7 553 000,00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7 553 000,00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17 2 05 25500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4 133 000,00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7 553 000,00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7 553 000,00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17 2 05 25500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3 420 000,00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организацию сбора и вывоза ТБО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17 2 05 25510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202 700,00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202 700,00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202 700,00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17 2 05 25510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202 700,00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202 700,00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202 700,00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Обеспечение деятельности МАУ «Благоустройство»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17 2 06 00000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7 342 790,00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7 342 790,00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7 342 790,00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обеспечение деятельности муниципальных учреждений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17 2 06 00590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7 342 790,00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7 342 790,00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7 342 790,00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17 2 06 00590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7 342 790,00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7 342 790,00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7 342 790,00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проведение мероприятий по реализации проекта инициативного бюджетирования «Вам решать!»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17 2 07 00000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10 800 000,00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проведение мероприятий по реализации проекта инициативного бюджетирования «Вам решать!»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 2 07 S2600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10 800 000,00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 2 07 S2600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10 800 000,00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Подпрограмма «Обеспечение реализации муниципальной программы»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17 3 00 00000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37 885 600,00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37 785 600,00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37 785 600,00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Содержание аппарата управления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17 3 01 00000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36 366 300,00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36 266 300,00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36 266 300,00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обеспечение функций органов местного самоуправления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17 3 01 00190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36 366 300,00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36 266 300,00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36 266 300,00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17 3 01 00190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32 011 000,00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32 011 000,00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32 011 000,00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17 3 01 00190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4 328 300,00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4 228 300,00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4 228 300,00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17 3 01 00190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27 000,00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27 000,00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27 000,00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обеспечение деятельности муниципальных учреждений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17 3 02 00000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1 519 300,00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1 519 300,00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1 519 300,00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обеспечение деятельности муниципальных учреждений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17 3 02 00590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1 519 300,00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1 519 300,00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1 519 300,00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17 3 02 00590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953 500,00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953 500,00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953 500,00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17 3 02 00590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565 800,00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565 800,00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565 800,00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Муниципальная программа «Профилактика преступлений и иных правонарушений на территории </w:t>
                  </w:r>
                  <w:proofErr w:type="spellStart"/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области»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63 0 00 00000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87 000,00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87 000,00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87 000,00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Подпрограмма «Профилактика детской безнадзорности и предупреждение правонарушений среди несовершеннолетних»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63 1 00 00000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25 000,00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25 000,00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25 000,00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Развитие профилактики безнадзорности и правонарушений несовершеннолетних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63 1 02 00000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25 000,00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25 000,00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25 000,00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Спортивно-массовые мероприятия для подростков, состоящих на профилактических учетах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63 1 02 27240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25 000,00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25 000,00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25 000,00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63 1 02 27240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25 000,00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25 000,00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25 000,00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Подпрограмма «Противодействие злоупотреблению наркотиками и их незаконному обороту»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63 2 00 00000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20 000,00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20 000,00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20 000,00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Проведение антинаркотических акций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63 2 01 00000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20 000,00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20 000,00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20 000,00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реализацию мероприятий антинаркотической направленности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63 2 01 29600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20 000,00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20 000,00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20 000,00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63 2 01 29600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20 000,00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20 000,00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20 000,00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Подпрограмма «Профилактика преступлений и иных правонарушений»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63 3 00 00000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42 000,00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42 000,00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42 000,00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Профилактика преступлений и иных правонарушений в общественных местах и на улицах, вовлечение общественности в предупреждение правонарушений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63 3 04 00000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42 000,00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42 000,00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42 000,00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Мероприятия по организации и стимулированию деятельности добровольных народных дружин (организация и проведение конкурса «Лучшая народная дружина»)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63 3 04 27520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42 000,00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42 000,00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42 000,00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63 3 04 27520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42 000,00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42 000,00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42 000,00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Муниципальная программа «Профилактика терроризма и экстремизма в </w:t>
                  </w:r>
                  <w:proofErr w:type="spellStart"/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Уренском</w:t>
                  </w:r>
                  <w:proofErr w:type="spellEnd"/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муниципальном округе Нижегородской области»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64 0 00 00000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392 000,00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392 000,00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392 000,00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Подпрограмма «Профилактика терроризма и экстремизма в </w:t>
                  </w:r>
                  <w:proofErr w:type="spellStart"/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Уренском</w:t>
                  </w:r>
                  <w:proofErr w:type="spellEnd"/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муниципальном округе Нижегородской области»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64 1 00 00000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392 000,00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392 000,00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392 000,00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Мероприятия по профилактике терроризма и экстремизма в </w:t>
                  </w:r>
                  <w:proofErr w:type="spellStart"/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Уренском</w:t>
                  </w:r>
                  <w:proofErr w:type="spellEnd"/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муниципальном округе Нижегородской области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64 1 01 00000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42 000,00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42 000,00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42 000,00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Расходы по реализации мероприятий по профилактике терроризма и экстремизма в </w:t>
                  </w:r>
                  <w:proofErr w:type="spellStart"/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Уренском</w:t>
                  </w:r>
                  <w:proofErr w:type="spellEnd"/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муниципальном округе Нижегородской области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64 1 01 01080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42 000,00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42 000,00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42 000,00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64 1 01 01080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42 000,00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42 000,00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42 000,00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Техническое оснащение объектов социальной сферы, объектов с массовым пребыванием людей и транспортной безопасности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64 1 16 00000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350 000,00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350 000,00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350 000,00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Расходы по реализации мероприятий по профилактике терроризма и экстремизма в </w:t>
                  </w:r>
                  <w:proofErr w:type="spellStart"/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Уренском</w:t>
                  </w:r>
                  <w:proofErr w:type="spellEnd"/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муниципальном округе Нижегородской области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64 1 16 01080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350 000,00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350 000,00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350 000,00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64 1 16 01080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350 000,00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350 000,00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350 000,00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Муниципальная программа «Энергосбережение и повышение энергетической эффективности на территории </w:t>
                  </w:r>
                  <w:proofErr w:type="spellStart"/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области»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68 0 00 00000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68 131 763,00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1 100 638,00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1 100 638,00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Подпрограмма «Расширение и реконструкция систем газоснабжения </w:t>
                  </w:r>
                  <w:proofErr w:type="spellStart"/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области»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68 3 00 00000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68 131 763,00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1 100 638,00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1 100 638,00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Строительство новых (реконструкция) газораспределительных сетей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68 3 01 00000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67 398 725,00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367 600,00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367 600,00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Бюджетные инвестиции в объекты капитального строительства собственности муниципального образования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68 3 01 90100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367 600,00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367 600,00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367 600,00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Капитальные вложения в объекты государственной (муниципальной) собственности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68 3 01 90100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367 600,00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367 600,00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367 600,00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реализацию мероприятий в рамках адресной инвестиционной программы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68 3 01 S2450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67 031 125,00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Капитальные вложения в объекты государственной (муниципальной) собственности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68 3 01 S2450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67 031 125,00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Мероприятия, связанные с расходами на техническое обслуживание и аварийно-диспетчерское обслуживание газопроводов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68 3 02 00000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500 000,00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500 000,00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500 000,00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Прочие мероприятия в области коммунального хозяйства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68 3 02 29710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500 000,00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500 000,00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500 000,00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68 3 02 29710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500 000,00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500 000,00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500 000,00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68 3 03 00000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233 038,00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233 038,00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233 038,00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68 3 03 74500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233 038,00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233 038,00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233 038,00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68 3 03 74500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233 038,00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233 038,00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233 038,00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Муниципальная программа «Формирование современной городской среды на территории </w:t>
                  </w:r>
                  <w:proofErr w:type="spellStart"/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 на 2018-2024 годы»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69 0 00 00000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108 114 575,00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16 560 075,00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8 699 575,00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Подпрограмма «Формирование комфортной городской среды на территории </w:t>
                  </w:r>
                  <w:proofErr w:type="spellStart"/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области»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69 1 00 00000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12 683 775,00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13 234 575,00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5 374 075,00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Реализация мероприятий по благоустройству дворовых территорий и общественных пространств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69 1 01 00000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5 101 875,00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5 101 875,00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5 101 875,00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проведение ремонта дворовых территорий в муниципальных образованиях Нижегородской области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69 1 01 S2980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5 101 875,00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5 101 875,00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5 101 875,00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69 1 01 S2980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5 101 875,00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5 101 875,00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5 101 875,00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Федеральный проект «Формирование комфортной городской среды»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69 1 F2 00000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7 581 900,00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8 132 700,00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272 200,00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поддержку государственных программ субъектов Российской Федерации и муниципальных программ формирования современной городской среды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69 1 F2 55550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7 581 900,00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8 132 700,00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272 200,00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69 1 F2 55550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272 800,00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272 200,00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69 1 F2 55550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7 581 900,00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7 859 900,00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Подпрограмма «Реализация лучших проектов создания комфортной городской среды в малых городах и исторических поселениях на территории </w:t>
                  </w:r>
                  <w:proofErr w:type="spellStart"/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области»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69 2 00 00000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92 105 300,00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Реализация мероприятий по благоустройству общественных пространств в рамках Всероссийского конкурса лучших проектов создания комфортной городской среды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69 2 01 00000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22 105 300,00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поощрение муниципальных образований-победителей Всероссийского конкурса лучших проектов создания комфортной городской среды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69 2 01 74650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22 105 300,00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69 2 01 74650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22 105 300,00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Федеральный проект «Формирование комфортной городской среды»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69 2 F2 00000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70 000 000,00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Финансовое обеспечение расходов по реализации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 за счет средств федерального бюджета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69 2 F2 54240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70 000 000,00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69 2 F2 54240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70 000 000,00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Подпрограмма «Содержание объектов благоустройства и общественных территорий»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69 4 00 00000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3 325 500,00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3 325 500,00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3 325 500,00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Содержание объектов благоустройства и общественных территорий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69 4 01 00000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3 325 500,00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3 325 500,00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3 325 500,00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содержание объектов благоустройства и общественных территорий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69 4 01 S2820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3 325 500,00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3 325 500,00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3 325 500,00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69 4 01 S2820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3 325 500,00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3 325 500,00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3 325 500,00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Муниципальная программа «Обеспечение защиты прав потребителей в </w:t>
                  </w:r>
                  <w:proofErr w:type="spellStart"/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Уренском</w:t>
                  </w:r>
                  <w:proofErr w:type="spellEnd"/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муниципальном округе Нижегородской области»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74 0 00 00000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7 000,00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7 000,00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7 000,00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Мероприятия в рамках муниципальной программы «Обеспечение защиты прав потребителей в </w:t>
                  </w:r>
                  <w:proofErr w:type="spellStart"/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Уренском</w:t>
                  </w:r>
                  <w:proofErr w:type="spellEnd"/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муниципальном округе Нижегородской области»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74 1 00 00000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7 000,00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7 000,00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7 000,00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Информационное обеспечение потребителей. Просвещение и популяризация вопросов защиты прав потребителей.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74 1 02 00000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7 000,00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7 000,00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7 000,00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Мероприятия по информационному обеспечению потребителей. Просвещение и популяризация вопросов защиты прав потребителей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74 1 02 29080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7 000,00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7 000,00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7 000,00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74 1 02 29080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7 000,00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7 000,00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7 000,00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Непрограммные расходы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77 0 00 00000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52 179 303,92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50 970 900,00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51 017 100,00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Непрограммное направление деятельности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77 7 00 00000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52 179 303,92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50 970 900,00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51 017 100,00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Содержание аппарата управления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77 7 01 00000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41 400 900,00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41 400 500,00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41 400 500,00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обеспечение функций органов местного самоуправления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77 7 01 00190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36 754 900,00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36 754 500,00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36 754 500,00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77 7 01 00190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29 795 500,00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29 695 100,00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29 695 100,00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77 7 01 00190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6 656 400,00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6 756 400,00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6 756 400,00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77 7 01 00190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303 000,00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303 000,00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303 000,00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Глава муниципального образования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77 7 01 03000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2 231 200,00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2 231 200,00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2 231 200,00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77 7 01 03000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2 231 200,00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2 231 200,00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2 231 200,00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Руководитель контрольно-счетного органа </w:t>
                  </w:r>
                  <w:proofErr w:type="spellStart"/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77 7 01 07000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1 311 100,00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1 311 100,00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1 311 100,00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77 7 01 07000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1 311 100,00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1 311 100,00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1 311 100,00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осуществление государственных полномочий по созданию и организации деятельности муниципальных комиссий по делам несовершеннолетних и защите их прав в соответствии с Законом Нижегородской области от 3 ноября 2006 г. № 134-З «О наделении органов местного самоуправления государственными полномочиями по созданию и организации деятельности комиссии по делам несовершеннолетних и защите их прав»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77 7 01 73920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600 800,00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600 800,00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600 800,00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77 7 01 73920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566 500,00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566 500,00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566 500,00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77 7 01 73920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34 300,00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34 300,00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34 300,00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осуществление государственных полномочий по организации и осуществлению деятельности по опеке и попечительству в отношении совершеннолетних граждан в соответствии с Законом Нижегородской области от 6 апреля 2017 г. № 35-З «О наделении органов местного самоуправления муниципальных районов, муниципальных округов и городских округов на осуществление полномочий Нижегородской области отдельными государственными полномочиями по организации и осуществлению деятельности по опеке и попечительству в отношении совершеннолетних граждан»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77 7 01 73940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502 900,00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502 900,00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502 900,00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77 7 01 73940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469 600,00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469 600,00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469 600,00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77 7 01 73940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33 300,00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33 300,00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33 300,00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Муниципальные учреждения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77 7 02 00000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8 629 100,00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8 629 100,00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8 629 100,00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обеспечение деятельности муниципальных учреждений.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77 7 02 00590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8 629 100,00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8 629 100,00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8 629 100,00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77 7 02 00590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6 569 050,00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6 619 100,00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6 619 100,00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77 7 02 00590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2 015 050,00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1 965 000,00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1 965 000,00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77 7 02 00590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45 000,00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45 000,00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45 000,00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Непрограммные расходы за счет средств федерального бюджета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77 7 03 00000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896 900,00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935 800,00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982 000,00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осуществление полномочий по первичному воинскому учету органами местного самоуправления поселений, муниципальных и городских округов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77 7 03 51180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894 300,00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933 200,00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964 900,00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77 7 03 51180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761 295,00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761 295,00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761 295,00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77 7 03 51180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133 005,00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171 905,00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203 605,00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77 7 03 51200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2 600,00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2 600,00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17 100,00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77 7 03 51200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2 600,00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2 600,00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17 100,00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Прочие непрограммные расходы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77 7 04 00000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1 252 403,92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5 500,00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5 500,00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осуществление государственных полномочий по созданию административных комиссий для рассмотрения дел об административных правонарушениях, предусмотренных Кодексом Нижегородской области об административных правонарушениях, и для осуществления органами местного самоуправления городского округа город Нижний Новгород полномочий по определению перечня должностных лиц органов местного самоуправления, уполномоченных составлять протоколы об административных правонарушениях, предусмотренных главой 3 Кодекса Нижегородской области об административных правонарушениях, совершенных на территории городского округа город Нижний Новгород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77 7 04 73930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5 500,00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5 500,00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5 500,00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77 7 04 73930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5 500,00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5 500,00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5 500,00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Мероприятия в области строительства, архитектуры и градостроительства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77 7 04 95090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1 008 000,00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77 7 04 95090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1 008 000,00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Прочие выплаты по обязательствам муниципального образования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77 7 04 96000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238 903,92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AB048B" w:rsidRPr="00AB048B" w:rsidTr="00FD59A4">
              <w:trPr>
                <w:jc w:val="center"/>
              </w:trPr>
              <w:tc>
                <w:tcPr>
                  <w:tcW w:w="58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77 7 04 96000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238 903,92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B048B" w:rsidRPr="00AB048B" w:rsidRDefault="00AB048B" w:rsidP="00AB04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B0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</w:tbl>
          <w:p w:rsidR="00AB048B" w:rsidRPr="00AB048B" w:rsidRDefault="00AB048B" w:rsidP="00AB048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B32057" w:rsidRPr="00FA6147" w:rsidRDefault="00B32057" w:rsidP="00FA614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6C7390" w:rsidRPr="00FA6147" w:rsidRDefault="006C7390" w:rsidP="00FA614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6C7390" w:rsidRPr="00FA6147" w:rsidRDefault="006C7390" w:rsidP="00FA614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6C7390" w:rsidRPr="00FA6147" w:rsidRDefault="006C7390" w:rsidP="00FA614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6C7390" w:rsidRPr="00FA6147" w:rsidRDefault="006C7390" w:rsidP="00FA614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6C7390" w:rsidRPr="00FA6147" w:rsidRDefault="006C7390" w:rsidP="00FA614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6C7390" w:rsidRPr="00FA6147" w:rsidRDefault="006C7390" w:rsidP="00FA614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6C7390" w:rsidRDefault="006C7390" w:rsidP="00FA614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0C3896" w:rsidRDefault="000C3896" w:rsidP="00FA614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0C3896" w:rsidRDefault="000C3896" w:rsidP="00FA614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0C3896" w:rsidRDefault="000C3896" w:rsidP="00FA614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0C3896" w:rsidRDefault="000C3896" w:rsidP="00FA614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0C3896" w:rsidRDefault="000C3896" w:rsidP="00FA614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0C3896" w:rsidRDefault="000C3896" w:rsidP="00FA614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0C3896" w:rsidRDefault="000C3896" w:rsidP="00FA614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0C3896" w:rsidRDefault="000C3896" w:rsidP="00FA614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0C3896" w:rsidRDefault="000C3896" w:rsidP="00FA614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0C3896" w:rsidRDefault="000C3896" w:rsidP="00FA614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0C3896" w:rsidRDefault="000C3896" w:rsidP="00FA614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0C3896" w:rsidRDefault="000C3896" w:rsidP="00FA614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0C3896" w:rsidRDefault="000C3896" w:rsidP="00FA614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0C3896" w:rsidRDefault="000C3896" w:rsidP="00FA614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0C3896" w:rsidRDefault="000C3896" w:rsidP="00FA614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0C3896" w:rsidRPr="00FA6147" w:rsidRDefault="000C3896" w:rsidP="00FA614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6C7390" w:rsidRPr="00FA6147" w:rsidRDefault="006C7390" w:rsidP="00FA614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6C7390" w:rsidRPr="00FA6147" w:rsidRDefault="006C7390" w:rsidP="00FA614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6C7390" w:rsidRPr="00FA6147" w:rsidRDefault="006C7390" w:rsidP="00FA614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6C7390" w:rsidRPr="00FA6147" w:rsidRDefault="006C7390" w:rsidP="00FA614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tbl>
      <w:tblPr>
        <w:tblStyle w:val="55"/>
        <w:tblW w:w="5386" w:type="dxa"/>
        <w:tblInd w:w="9464" w:type="dxa"/>
        <w:tblLook w:val="04A0" w:firstRow="1" w:lastRow="0" w:firstColumn="1" w:lastColumn="0" w:noHBand="0" w:noVBand="1"/>
      </w:tblPr>
      <w:tblGrid>
        <w:gridCol w:w="5386"/>
      </w:tblGrid>
      <w:tr w:rsidR="00B32057" w:rsidRPr="00FA6147" w:rsidTr="002A46BC"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B32057" w:rsidRPr="00FA6147" w:rsidRDefault="00B32057" w:rsidP="00FA6147">
            <w:pPr>
              <w:widowControl w:val="0"/>
              <w:spacing w:after="0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FA6147">
              <w:rPr>
                <w:rFonts w:ascii="Arial" w:hAnsi="Arial" w:cs="Arial"/>
                <w:bCs/>
                <w:sz w:val="24"/>
                <w:szCs w:val="24"/>
              </w:rPr>
              <w:t>Приложение 5</w:t>
            </w:r>
          </w:p>
          <w:p w:rsidR="00B32057" w:rsidRPr="00FA6147" w:rsidRDefault="00B32057" w:rsidP="00FA6147">
            <w:pPr>
              <w:tabs>
                <w:tab w:val="left" w:pos="3011"/>
              </w:tabs>
              <w:spacing w:after="0"/>
              <w:jc w:val="center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FA6147">
              <w:rPr>
                <w:rFonts w:ascii="Arial" w:hAnsi="Arial" w:cs="Arial"/>
                <w:sz w:val="24"/>
                <w:szCs w:val="24"/>
              </w:rPr>
              <w:t xml:space="preserve">к решению Совета депутатов </w:t>
            </w:r>
            <w:proofErr w:type="spellStart"/>
            <w:r w:rsidRPr="00FA6147">
              <w:rPr>
                <w:rFonts w:ascii="Arial" w:hAnsi="Arial" w:cs="Arial"/>
                <w:sz w:val="24"/>
                <w:szCs w:val="24"/>
              </w:rPr>
              <w:t>Уренского</w:t>
            </w:r>
            <w:proofErr w:type="spellEnd"/>
            <w:r w:rsidRPr="00FA6147">
              <w:rPr>
                <w:rFonts w:ascii="Arial" w:hAnsi="Arial" w:cs="Arial"/>
                <w:sz w:val="24"/>
                <w:szCs w:val="24"/>
              </w:rPr>
              <w:t xml:space="preserve"> муниципального округа Нижегородской области «О бюджете </w:t>
            </w:r>
            <w:proofErr w:type="spellStart"/>
            <w:r w:rsidRPr="00FA6147">
              <w:rPr>
                <w:rFonts w:ascii="Arial" w:hAnsi="Arial" w:cs="Arial"/>
                <w:sz w:val="24"/>
                <w:szCs w:val="24"/>
              </w:rPr>
              <w:t>Уренского</w:t>
            </w:r>
            <w:proofErr w:type="spellEnd"/>
            <w:r w:rsidRPr="00FA6147">
              <w:rPr>
                <w:rFonts w:ascii="Arial" w:hAnsi="Arial" w:cs="Arial"/>
                <w:sz w:val="24"/>
                <w:szCs w:val="24"/>
              </w:rPr>
              <w:t xml:space="preserve"> муниципального округа Нижегородской области на 2023 год и на плановый период 2024 и 2025 годов»</w:t>
            </w:r>
          </w:p>
          <w:p w:rsidR="00B32057" w:rsidRPr="00FA6147" w:rsidRDefault="00B32057" w:rsidP="00FA6147">
            <w:pPr>
              <w:widowControl w:val="0"/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:rsidR="00B32057" w:rsidRPr="00FA6147" w:rsidRDefault="00B32057" w:rsidP="00FA6147">
      <w:pPr>
        <w:tabs>
          <w:tab w:val="left" w:pos="3011"/>
        </w:tabs>
        <w:spacing w:after="0" w:line="240" w:lineRule="auto"/>
        <w:ind w:firstLine="10065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B32057" w:rsidRPr="00FA6147" w:rsidRDefault="00B32057" w:rsidP="00FA6147">
      <w:pPr>
        <w:spacing w:after="0" w:line="240" w:lineRule="auto"/>
        <w:ind w:firstLine="5387"/>
        <w:jc w:val="center"/>
        <w:rPr>
          <w:rFonts w:ascii="Arial" w:eastAsia="Batang" w:hAnsi="Arial" w:cs="Arial"/>
          <w:sz w:val="24"/>
          <w:szCs w:val="24"/>
        </w:rPr>
      </w:pPr>
    </w:p>
    <w:p w:rsidR="00B32057" w:rsidRDefault="00B32057" w:rsidP="0061626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A6147">
        <w:rPr>
          <w:rFonts w:ascii="Arial" w:hAnsi="Arial" w:cs="Arial"/>
          <w:sz w:val="24"/>
          <w:szCs w:val="24"/>
        </w:rPr>
        <w:t xml:space="preserve">Ведомственная структура расходов бюджета </w:t>
      </w:r>
      <w:proofErr w:type="spellStart"/>
      <w:r w:rsidRPr="00FA6147">
        <w:rPr>
          <w:rFonts w:ascii="Arial" w:hAnsi="Arial" w:cs="Arial"/>
          <w:sz w:val="24"/>
          <w:szCs w:val="24"/>
        </w:rPr>
        <w:t>Уренского</w:t>
      </w:r>
      <w:proofErr w:type="spellEnd"/>
      <w:r w:rsidRPr="00FA6147">
        <w:rPr>
          <w:rFonts w:ascii="Arial" w:hAnsi="Arial" w:cs="Arial"/>
          <w:sz w:val="24"/>
          <w:szCs w:val="24"/>
        </w:rPr>
        <w:t xml:space="preserve"> муниципального округа Нижегородской области на 2023 год и на плановый период 2024 и 2025 годов</w:t>
      </w:r>
    </w:p>
    <w:p w:rsidR="00616267" w:rsidRPr="00FA6147" w:rsidRDefault="00616267" w:rsidP="0061626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27963">
        <w:rPr>
          <w:rFonts w:ascii="Arial" w:eastAsia="Times New Roman" w:hAnsi="Arial" w:cs="Arial"/>
          <w:bCs/>
          <w:caps/>
          <w:color w:val="0070C0"/>
          <w:sz w:val="24"/>
          <w:szCs w:val="24"/>
          <w:lang w:eastAsia="ru-RU"/>
        </w:rPr>
        <w:t>(</w:t>
      </w:r>
      <w:r w:rsidRPr="00327963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 xml:space="preserve">в редакции решения Совета депутатов </w:t>
      </w:r>
      <w:proofErr w:type="spellStart"/>
      <w:r w:rsidRPr="00327963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>Уренского</w:t>
      </w:r>
      <w:proofErr w:type="spellEnd"/>
      <w:r w:rsidRPr="00327963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 xml:space="preserve"> муниципального округа Нижегородской области от 09.02.2023 №</w:t>
      </w:r>
      <w:r w:rsidR="00021219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>542</w:t>
      </w:r>
      <w:r w:rsidRPr="00327963">
        <w:rPr>
          <w:rFonts w:ascii="Arial" w:eastAsia="Times New Roman" w:hAnsi="Arial" w:cs="Arial"/>
          <w:bCs/>
          <w:caps/>
          <w:color w:val="0070C0"/>
          <w:sz w:val="24"/>
          <w:szCs w:val="24"/>
          <w:lang w:eastAsia="ru-RU"/>
        </w:rPr>
        <w:t>)</w:t>
      </w:r>
    </w:p>
    <w:p w:rsidR="00B32057" w:rsidRPr="00FA6147" w:rsidRDefault="00B32057" w:rsidP="00FA614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FA6147">
        <w:rPr>
          <w:rFonts w:ascii="Arial" w:hAnsi="Arial" w:cs="Arial"/>
          <w:sz w:val="24"/>
          <w:szCs w:val="24"/>
        </w:rPr>
        <w:t>(рублей)</w:t>
      </w:r>
    </w:p>
    <w:tbl>
      <w:tblPr>
        <w:tblOverlap w:val="never"/>
        <w:tblW w:w="15026" w:type="dxa"/>
        <w:tblLayout w:type="fixed"/>
        <w:tblLook w:val="01E0" w:firstRow="1" w:lastRow="1" w:firstColumn="1" w:lastColumn="1" w:noHBand="0" w:noVBand="0"/>
      </w:tblPr>
      <w:tblGrid>
        <w:gridCol w:w="15026"/>
      </w:tblGrid>
      <w:tr w:rsidR="00616267" w:rsidRPr="00616267" w:rsidTr="00FD59A4">
        <w:tc>
          <w:tcPr>
            <w:tcW w:w="15026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14581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5165"/>
              <w:gridCol w:w="709"/>
              <w:gridCol w:w="708"/>
              <w:gridCol w:w="709"/>
              <w:gridCol w:w="1418"/>
              <w:gridCol w:w="708"/>
              <w:gridCol w:w="1843"/>
              <w:gridCol w:w="1701"/>
              <w:gridCol w:w="1620"/>
            </w:tblGrid>
            <w:tr w:rsidR="00616267" w:rsidRPr="00616267" w:rsidTr="00616267">
              <w:trPr>
                <w:trHeight w:val="304"/>
                <w:jc w:val="center"/>
              </w:trPr>
              <w:tc>
                <w:tcPr>
                  <w:tcW w:w="5165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ind w:left="-332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4252" w:type="dxa"/>
                  <w:gridSpan w:val="5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Код бюджетной классификации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2023 год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2024 год</w:t>
                  </w:r>
                </w:p>
              </w:tc>
              <w:tc>
                <w:tcPr>
                  <w:tcW w:w="162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ind w:left="142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2025 год</w:t>
                  </w:r>
                </w:p>
              </w:tc>
            </w:tr>
            <w:tr w:rsidR="00616267" w:rsidRPr="00616267" w:rsidTr="00616267">
              <w:trPr>
                <w:trHeight w:val="928"/>
                <w:jc w:val="center"/>
              </w:trPr>
              <w:tc>
                <w:tcPr>
                  <w:tcW w:w="5165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Ведомство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Раздел</w:t>
                  </w:r>
                </w:p>
              </w:tc>
              <w:tc>
                <w:tcPr>
                  <w:tcW w:w="70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Подраздел</w:t>
                  </w:r>
                </w:p>
              </w:tc>
              <w:tc>
                <w:tcPr>
                  <w:tcW w:w="14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Целевая статья расходов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Вид расхода</w:t>
                  </w:r>
                </w:p>
              </w:tc>
              <w:tc>
                <w:tcPr>
                  <w:tcW w:w="1843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616267" w:rsidRPr="00616267" w:rsidRDefault="00616267" w:rsidP="006162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16267" w:rsidRPr="00616267" w:rsidTr="00FD59A4">
        <w:trPr>
          <w:hidden/>
        </w:trPr>
        <w:tc>
          <w:tcPr>
            <w:tcW w:w="1502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16267" w:rsidRPr="00616267" w:rsidRDefault="00616267" w:rsidP="00616267">
            <w:pP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24"/>
                <w:szCs w:val="24"/>
                <w:lang w:eastAsia="ru-RU"/>
              </w:rPr>
            </w:pPr>
          </w:p>
          <w:tbl>
            <w:tblPr>
              <w:tblOverlap w:val="never"/>
              <w:tblW w:w="1469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199"/>
              <w:gridCol w:w="709"/>
              <w:gridCol w:w="708"/>
              <w:gridCol w:w="709"/>
              <w:gridCol w:w="1418"/>
              <w:gridCol w:w="708"/>
              <w:gridCol w:w="1843"/>
              <w:gridCol w:w="23"/>
              <w:gridCol w:w="1678"/>
              <w:gridCol w:w="23"/>
              <w:gridCol w:w="1632"/>
              <w:gridCol w:w="46"/>
            </w:tblGrid>
            <w:tr w:rsidR="00616267" w:rsidRPr="00616267" w:rsidTr="00A32B89">
              <w:trPr>
                <w:gridAfter w:val="1"/>
                <w:wAfter w:w="46" w:type="dxa"/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Всего расходов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1 517 631 804,30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1 292 235 890,40</w:t>
                  </w:r>
                </w:p>
              </w:tc>
              <w:tc>
                <w:tcPr>
                  <w:tcW w:w="1655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ind w:right="-108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1 209 085 775,66</w:t>
                  </w:r>
                </w:p>
              </w:tc>
            </w:tr>
            <w:tr w:rsidR="00616267" w:rsidRPr="00616267" w:rsidTr="00A32B89">
              <w:trPr>
                <w:gridAfter w:val="1"/>
                <w:wAfter w:w="46" w:type="dxa"/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УПРАВЛЕНИЕ ФИНАНСОВ АДМИНИСТРАЦИИ УРЕНСКОГО МУНИЦИПАЛЬНОГО ОКРУГА НИЖЕГОРОДСКОЙ ОБЛАСТИ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001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00 0 00 00000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18 529 705,99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17 990 738,00</w:t>
                  </w:r>
                </w:p>
              </w:tc>
              <w:tc>
                <w:tcPr>
                  <w:tcW w:w="1655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17 990 738,00</w:t>
                  </w:r>
                </w:p>
              </w:tc>
            </w:tr>
            <w:tr w:rsidR="00616267" w:rsidRPr="00616267" w:rsidTr="00A32B89">
              <w:trPr>
                <w:gridAfter w:val="1"/>
                <w:wAfter w:w="46" w:type="dxa"/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00 0 00 00000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18 169 667,99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17 630 700,00</w:t>
                  </w:r>
                </w:p>
              </w:tc>
              <w:tc>
                <w:tcPr>
                  <w:tcW w:w="1655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17 630 700,00</w:t>
                  </w:r>
                </w:p>
              </w:tc>
            </w:tr>
            <w:tr w:rsidR="00616267" w:rsidRPr="00616267" w:rsidTr="00A32B89">
              <w:trPr>
                <w:gridAfter w:val="1"/>
                <w:wAfter w:w="46" w:type="dxa"/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Обеспечение деятельности финансовых, налоговых и таможенных органов и органов финансового (финансово-бюджетного) надзора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06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00 0 00 00000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15 812 800,00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15 682 300,00</w:t>
                  </w:r>
                </w:p>
              </w:tc>
              <w:tc>
                <w:tcPr>
                  <w:tcW w:w="1655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15 682 300,00</w:t>
                  </w:r>
                </w:p>
              </w:tc>
            </w:tr>
            <w:tr w:rsidR="00616267" w:rsidRPr="00616267" w:rsidTr="00A32B89">
              <w:trPr>
                <w:gridAfter w:val="1"/>
                <w:wAfter w:w="46" w:type="dxa"/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Муниципальная программа «Управление муниципальными финансами </w:t>
                  </w:r>
                  <w:proofErr w:type="spellStart"/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области»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06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16 0 00 00000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15 812 800,00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15 682 300,00</w:t>
                  </w:r>
                </w:p>
              </w:tc>
              <w:tc>
                <w:tcPr>
                  <w:tcW w:w="1655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15 682 300,00</w:t>
                  </w:r>
                </w:p>
              </w:tc>
            </w:tr>
            <w:tr w:rsidR="00616267" w:rsidRPr="00616267" w:rsidTr="00A32B89">
              <w:trPr>
                <w:gridAfter w:val="1"/>
                <w:wAfter w:w="46" w:type="dxa"/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Подпрограмма «Обеспечение реализации муниципальной программы»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06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16 3 00 00000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15 812 800,00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15 682 300,00</w:t>
                  </w:r>
                </w:p>
              </w:tc>
              <w:tc>
                <w:tcPr>
                  <w:tcW w:w="1655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15 682 300,00</w:t>
                  </w:r>
                </w:p>
              </w:tc>
            </w:tr>
            <w:tr w:rsidR="00616267" w:rsidRPr="00616267" w:rsidTr="00A32B89">
              <w:trPr>
                <w:gridAfter w:val="1"/>
                <w:wAfter w:w="46" w:type="dxa"/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Содержание аппарата управления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06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16 3 01 00000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15 812 800,00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15 682 300,00</w:t>
                  </w:r>
                </w:p>
              </w:tc>
              <w:tc>
                <w:tcPr>
                  <w:tcW w:w="1655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15 682 300,00</w:t>
                  </w:r>
                </w:p>
              </w:tc>
            </w:tr>
            <w:tr w:rsidR="00616267" w:rsidRPr="00616267" w:rsidTr="00A32B89">
              <w:trPr>
                <w:gridAfter w:val="1"/>
                <w:wAfter w:w="46" w:type="dxa"/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обеспечение функций органов местного самоуправления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06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16 3 01 00190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15 812 800,00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15 682 300,00</w:t>
                  </w:r>
                </w:p>
              </w:tc>
              <w:tc>
                <w:tcPr>
                  <w:tcW w:w="1655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15 682 300,00</w:t>
                  </w:r>
                </w:p>
              </w:tc>
            </w:tr>
            <w:tr w:rsidR="00616267" w:rsidRPr="00616267" w:rsidTr="00A32B89">
              <w:trPr>
                <w:gridAfter w:val="1"/>
                <w:wAfter w:w="46" w:type="dxa"/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06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16 3 01 00190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14 869 100,00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14 738 600,00</w:t>
                  </w:r>
                </w:p>
              </w:tc>
              <w:tc>
                <w:tcPr>
                  <w:tcW w:w="1655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14 738 600,00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06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16 3 01 00190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937 700,00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937 700,00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937 700,00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06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16 3 01 00190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6 000,00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6 000,00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6 000,00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Резервные фонды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00 0 00 00000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1 008 467,99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600 000,00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600 000,00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Муниципальная программа «Управление муниципальными финансами </w:t>
                  </w:r>
                  <w:proofErr w:type="spellStart"/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области»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16 0 00 00000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1 008 467,99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600 000,00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600 000,00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Подпрограмма «Управление муниципальными финансами </w:t>
                  </w:r>
                  <w:proofErr w:type="spellStart"/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области»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16 1 00 00000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1 008 467,99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600 000,00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600 000,00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Управление средствами резервного фонда Администрации </w:t>
                  </w:r>
                  <w:proofErr w:type="spellStart"/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16 1 04 00000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1 008 467,99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600 000,00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600 000,00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Резервные фонды местных администраций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16 1 04 05000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1 008 467,99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600 000,00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600 000,00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16 1 04 05000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1 008 467,99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600 000,00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600 000,00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Другие общегосударственные вопросы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00 0 00 00000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1 348 400,00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1 348 400,00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1 348 400,00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Муниципальная программа «Управление муниципальными финансами </w:t>
                  </w:r>
                  <w:proofErr w:type="spellStart"/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области»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16 0 00 00000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1 348 400,00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1 348 400,00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1 348 400,00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Подпрограмма «Управление муниципальными финансами </w:t>
                  </w:r>
                  <w:proofErr w:type="spellStart"/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области»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16 1 00 00000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1 348 400,00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1 348 400,00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1 348 400,00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Организация исполнения бюджета муниципального округа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16 1 05 00000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1 348 400,00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1 348 400,00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1 348 400,00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Организация исполнения бюджета муниципального округа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16 1 05 24040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1 348 400,00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1 348 400,00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1 348 400,00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16 1 05 24040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1 348 400,00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1 348 400,00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1 348 400,00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СОЦИАЛЬНАЯ ПОЛИТИКА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00 0 00 00000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233 038,00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233 038,00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233 038,00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Социальное обеспечение населения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00 0 00 00000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233 038,00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233 038,00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233 038,00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Муниципальная программа «Энергосбережение и повышение энергетической эффективности на территории </w:t>
                  </w:r>
                  <w:proofErr w:type="spellStart"/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области»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68 0 00 00000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233 038,00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233 038,00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233 038,00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Подпрограмма «Расширение и реконструкция систем газоснабжения </w:t>
                  </w:r>
                  <w:proofErr w:type="spellStart"/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области»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68 3 00 00000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233 038,00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233 038,00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233 038,00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68 3 03 00000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233 038,00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233 038,00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233 038,00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68 3 03 74500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233 038,00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233 038,00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233 038,00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68 3 03 74500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233 038,00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233 038,00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233 038,00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Обслуживание государственного (муниципального) долга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00 0 00 00000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127 000,00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127 000,00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127 000,00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Обслуживание государственного (муниципального) внутреннего долга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00 0 00 00000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127 000,00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127 000,00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127 000,00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Муниципальная программа «Управление муниципальными финансами </w:t>
                  </w:r>
                  <w:proofErr w:type="spellStart"/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области»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16 0 00 00000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127 000,00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127 000,00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127 000,00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Подпрограмма «Управление муниципальными финансами </w:t>
                  </w:r>
                  <w:proofErr w:type="spellStart"/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области»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16 1 00 00000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127 000,00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127 000,00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127 000,00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Своевременное исполнение долговых обязательств </w:t>
                  </w:r>
                  <w:proofErr w:type="spellStart"/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16 1 08 00000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127 000,00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127 000,00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127 000,00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Своевременное исполнение долговых обязательств </w:t>
                  </w:r>
                  <w:proofErr w:type="spellStart"/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16 1 08 24070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127 000,00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127 000,00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127 000,00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Обслуживание государственного (муниципального) долга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16 1 08 24070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127 000,00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127 000,00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127 000,00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УПРАВЛЕНИЕ КУЛЬТУРЫ, ИНФОРМАЦИОННОГО ОБЕСПЕЧЕНИЯ И МОЛОДЕЖНОЙ ПОЛИТИКИ АДМИНИСТРАЦИИ УРЕНСКОГО МУНИЦИПАЛЬНОГО ОКРУГА НИЖЕГОРОДСКОЙ ОБЛАСТИ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057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00 0 00 00000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159 185 461,78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155 457 882,83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155 452 128,42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НАЦИОНАЛЬНАЯ ЭКОНОМИКА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00 0 00 00000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10 000,00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14 000,00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14 000,00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Общеэкономические вопросы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00 0 00 00000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10 000,00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14 000,00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14 000,00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Муниципальная программа «Содействие занятости населения </w:t>
                  </w:r>
                  <w:proofErr w:type="spellStart"/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области»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06 0 00 00000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10 000,00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14 000,00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14 000,00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Подпрограмма «Организация временного трудоустройства несовершеннолетних граждан в возрасте от 14 до 18 лет в свободное от учебы время»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06 2 00 00000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10 000,00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14 000,00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14 000,00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Обеспечение дополнительной социальной поддержки граждан в возрасте от 14 до 18 лет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06 2 01 00000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10 000,00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14 000,00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14 000,00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Мероприятия по содействию занятости граждан в возрасте от 14 до 18 лет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06 2 01 29120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10 000,00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14 000,00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14 000,00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06 2 01 29120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10 000,00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14 000,00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14 000,00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ОБРАЗОВАНИЕ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00 0 00 00000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22 415 600,00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22 415 600,00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22 415 600,00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Дополнительное образование детей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00 0 00 00000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22 341 100,00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22 341 100,00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22 341 100,00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Муниципальная программа «Развитие культуры и молодежной политики </w:t>
                  </w:r>
                  <w:proofErr w:type="spellStart"/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области»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03 0 00 00000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22 341 100,00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22 341 100,00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22 341 100,00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Подпрограмма «Развитие дополнительного образования в сфере культуры»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03 4 00 00000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22 341 100,00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22 341 100,00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22 341 100,00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Обеспечение деятельности учреждений, оказывающих услуги по предоставлению дополнительного образования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03 4 01 00000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22 341 100,00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22 341 100,00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22 341 100,00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обеспечение деятельности муниципальных учреждений дополнительного образования детей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03 4 01 23590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22 341 100,00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22 341 100,00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22 341 100,00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03 4 01 23590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22 341 100,00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22 341 100,00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22 341 100,00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Молодежная политика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00 0 00 00000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74 500,00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74 500,00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74 500,00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Муниципальная программа «Развитие культуры и молодежной политики </w:t>
                  </w:r>
                  <w:proofErr w:type="spellStart"/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области»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03 0 00 00000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74 500,00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74 500,00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74 500,00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Подпрограмма «Развитие молодежной политики»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03 3 00 00000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74 500,00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74 500,00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74 500,00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Организация и проведение мероприятий в сфере молодежной политики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03 3 01 00000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74 500,00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74 500,00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74 500,00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Организация и проведение мероприятий в сфере молодежной политики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03 3 01 26000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74 500,00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74 500,00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74 500,00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03 3 01 26000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74 500,00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74 500,00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74 500,00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КУЛЬТУРА, КИНЕМАТОГРАФИЯ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00 0 00 00000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132 194 986,78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128 463 407,83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128 457 653,42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Культура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00 0 00 00000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107 407 686,78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102 196 607,83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102 190 853,42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Муниципальная программа «Развитие культуры и молодежной политики </w:t>
                  </w:r>
                  <w:proofErr w:type="spellStart"/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области»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03 0 00 00000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107 407 686,78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102 196 607,83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102 190 853,42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Подпрограмма «Функционирование и развитие учреждений культуры»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03 1 00 00000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100 518 489,04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98 489 910,09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98 484 321,23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Развитие библиотечного дела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03 1 01 00000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21 901 415,35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21 909 310,09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21 903 721,23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Обеспечение деятельности учреждений, оказывающих услуги по </w:t>
                  </w:r>
                  <w:proofErr w:type="spellStart"/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библиотечно</w:t>
                  </w:r>
                  <w:proofErr w:type="spellEnd"/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- информационному обслуживанию населения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03 1 01 42590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21 801 105,26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21 809 000,00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21 802 843,09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03 1 01 42590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21 801 105,26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21 809 000,00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21 802 843,09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поддержку отрасли культуры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 1 01 L5190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100 310,09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100 310,09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100 878,14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 1 01 L5190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100 310,09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100 310,09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100 878,14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Развитие музейного дела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03 1 02 00000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4 090 900,00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4 090 900,00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4 090 900,00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Обеспечение деятельности учреждений, оказывающих услуги по предоставлению населению музейных предметов и музейных коллекций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03 1 02 41590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4 090 900,00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4 090 900,00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4 090 900,00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03 1 02 41590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4 090 900,00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4 090 900,00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4 090 900,00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Организация культурного досуга и массового отдыха населения, развитие художественного творчества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03 1 03 00000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70 425 200,00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68 528 200,00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68 528 200,00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Обеспечение деятельности учреждений, оказывающих услуги по организации культурного досуга и массового отдыха населения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03 1 03 40590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70 425 200,00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68 528 200,00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68 528 200,00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03 1 03 40590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70 425 200,00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68 528 200,00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68 528 200,00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Организация и проведение государственных праздников и общественно-значимых мероприятий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03 1 06 00000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3 961 500,00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3 961 500,00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3 961 500,00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Мероприятия в сфере культуры и кинематографии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03 1 06 25220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3 961 500,00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3 961 500,00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3 961 500,00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03 1 06 25220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3 961 500,00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3 961 500,00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3 961 500,00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Федеральный проект «Творческие люди»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 1 A2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139 473,69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поддержку отрасли культуры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 1 A2 55190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139 473,69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 1 A2 55190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139 473,69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Подпрограмма «Сохранение и развитие материально- технической базы муниципальных учреждений культуры </w:t>
                  </w:r>
                  <w:proofErr w:type="spellStart"/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области»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03 2 00 00000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6 889 197,74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3 706 697,74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3 706 532,19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Ремонт муниципальных учреждений культуры </w:t>
                  </w:r>
                  <w:proofErr w:type="spellStart"/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03 2 01 00000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6 889 197,74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3 706 697,74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3 706 532,19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Текущий ремонт муниципальных учреждений культуры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03 2 01 25020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2 482 125,00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2 899 625,00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2 899 625,00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03 2 01 25020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2 482 125,00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2 899 625,00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2 899 625,00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обеспечение развития и укрепления материально-технической базы домов культуры в населенных пунктах с числом жителей до 50 тысяч человек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 2 01 L4670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807 072,74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807 072,74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806 907,19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 2 01 L4670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807 072,74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807 072,74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806 907,19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проведение мероприятий по реализации проекта инициативного бюджетирования «Вам решать!»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 2 01 S2600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3 600 000,00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 2 01 S2600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3 600 000,00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Другие вопросы в области культуры, кинематографии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00 0 00 00000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24 787 300,00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26 266 800,00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26 266 800,00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Муниципальная программа «Развитие культуры и молодежной политики </w:t>
                  </w:r>
                  <w:proofErr w:type="spellStart"/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области»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03 0 00 00000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24 767 300,00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26 246 800,00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26 246 800,00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Подпрограмма «Обеспечение реализации муниципальной программы»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03 5 00 00000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24 767 300,00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26 246 800,00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26 246 800,00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Содержание аппарата управления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03 5 01 00000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4 631 100,00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4 631 100,00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4 631 100,00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обеспечение функций органов местного самоуправления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03 5 01 00190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4 631 100,00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4 631 100,00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4 631 100,00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03 5 01 00190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4 631 100,00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4 631 100,00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4 631 100,00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03 5 02 00000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20 136 200,00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21 615 700,00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21 615 700,00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03 5 02 46590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20 136 200,00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21 615 700,00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21 615 700,00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03 5 02 46590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18 297 400,00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18 297 400,00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18 297 400,00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03 5 02 46590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1 820 700,00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3 300 200,00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3 300 200,00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03 5 02 46590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18 100,00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18 100,00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18 100,00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Муниципальная программа «Профилактика преступлений и иных правонарушений на территории </w:t>
                  </w:r>
                  <w:proofErr w:type="spellStart"/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области»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63 0 00 00000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20 000,00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20 000,00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20 000,00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Подпрограмма «Противодействие злоупотреблению наркотиками и их незаконному обороту»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63 2 00 00000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20 000,00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20 000,00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20 000,00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Проведение антинаркотических акций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63 2 01 00000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20 000,00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20 000,00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20 000,00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реализацию мероприятий антинаркотической направленности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63 2 01 29600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20 000,00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20 000,00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20 000,00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63 2 01 29600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20 000,00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20 000,00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20 000,00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СРЕДСТВА МАССОВОЙ ИНФОРМАЦИИ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00 0 00 00000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4 564 875,00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4 564 875,00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4 564 875,00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Периодическая печать и издательства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00 0 00 00000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4 564 875,00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4 564 875,00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4 564 875,00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Муниципальная программа «Информационное общество </w:t>
                  </w:r>
                  <w:proofErr w:type="spellStart"/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области»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14 0 00 00000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4 564 875,00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4 564 875,00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4 564 875,00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Подпрограмма «Информационная среда»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14 1 00 00000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4 564 875,00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4 564 875,00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4 564 875,00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Обеспечение деятельности МАУ «Редакция газеты «</w:t>
                  </w:r>
                  <w:proofErr w:type="spellStart"/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Уренские</w:t>
                  </w:r>
                  <w:proofErr w:type="spellEnd"/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вести»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14 1 01 00000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3 214 875,00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3 214 875,00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3 214 875,00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оказание частичной финансовой поддержки окружных печатных средств массовой информации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14 1 01 S2050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3 214 875,00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3 214 875,00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3 214 875,00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14 1 01 S2050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3 214 875,00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3 214 875,00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3 214 875,00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Подготовка видеоматериалов и трансляция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14 1 02 00000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1 350 000,00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1 350 000,00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1 350 000,00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Подготовка видеоматериалов и трансляция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14 1 02 00129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1 350 000,00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1 350 000,00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1 350 000,00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14 1 02 00129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1 350 000,00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1 350 000,00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1 350 000,00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УПРАВЛЕНИЕ ОБРАЗОВАНИЯ АДМИНИСТРАЦИИ УРЕНСКОГО МУНИЦИПАЛЬНОГО ОКРУГА НИЖЕГОРОДСКОЙ ОБЛАСТИ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074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00 0 00 00000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629 276 099,70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620 376 235,81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621 356 269,41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НАЦИОНАЛЬНАЯ ЭКОНОМИКА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00 0 00 00000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2 660 800,00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2 655 800,00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2 655 800,00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Общеэкономические вопросы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00 0 00 00000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51 000,00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46 000,00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46 000,00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Муниципальная программа «Содействие занятости населения </w:t>
                  </w:r>
                  <w:proofErr w:type="spellStart"/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области»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06 0 00 00000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51 000,00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46 000,00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46 000,00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Подпрограмма «Организация временного трудоустройства несовершеннолетних граждан в возрасте от 14 до 18 лет в свободное от учебы время»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06 2 00 00000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51 000,00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46 000,00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46 000,00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Обеспечение дополнительной социальной поддержки граждан в возрасте от 14 до 18 лет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06 2 01 00000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51 000,00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46 000,00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46 000,00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Мероприятия по содействию занятости граждан в возрасте от 14 до 18 лет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06 2 01 29120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51 000,00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46 000,00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46 000,00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06 2 01 29120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51 000,00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46 000,00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46 000,00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Транспорт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00 0 00 00000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2 609 800,00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2 609 800,00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2 609 800,00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Муниципальная программа «Развитие транспортной системы </w:t>
                  </w:r>
                  <w:proofErr w:type="spellStart"/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области»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12 0 00 00000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2 609 800,00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2 609 800,00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2 609 800,00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Подпрограмма «Повышение безопасности дорожного движения на территории </w:t>
                  </w:r>
                  <w:proofErr w:type="spellStart"/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области».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12 1 00 00000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2 609 800,00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2 609 800,00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2 609 800,00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Формирование у детей навыков безопасного поведения на дорогах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12 1 02 00000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85 000,00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85 000,00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85 000,00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Формирование у детей навыков безопасного поведения на дорогах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12 1 02 27120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85 000,00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85 000,00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85 000,00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12 1 02 27120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85 000,00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85 000,00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85 000,00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Повышение требований к подготовке водителей на получение права на управление транспортными средствами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12 1 04 00000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19 500,00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19 500,00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19 500,00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Повышение требований к подготовке водителей на получение права на управление транспортными средствами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12 1 04 27140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19 500,00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19 500,00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19 500,00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12 1 04 27140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3 000,00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3 000,00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3 000,00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12 1 04 27140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16 500,00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16 500,00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16 500,00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Совершенствование организации движения транспорта и пешеходов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12 1 05 00000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2 505 300,00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2 505 300,00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2 505 300,00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Совершенствование организации движения транспорта и пешеходов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12 1 05 27150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2 505 300,00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2 505 300,00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2 505 300,00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12 1 05 27150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482 100,00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482 100,00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482 100,00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12 1 05 27150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2 023 200,00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2 023 200,00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2 023 200,00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ОБРАЗОВАНИЕ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00 0 00 00000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615 959 799,70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607 064 935,81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608 044 969,41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Дошкольное образование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00 0 00 00000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193 518 828,00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190 613 353,00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190 613 353,00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Муниципальная программа «Развитие образования </w:t>
                  </w:r>
                  <w:proofErr w:type="spellStart"/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области»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01 0 00 00000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193 518 828,00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190 613 353,00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190 613 353,00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Подпрограмма «Развитие дошкольного образования»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01 1 00 00000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193 518 828,00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190 613 353,00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190 613 353,00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Предоставление общедоступного и бесплатного дошкольного образования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01 1 01 00000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120 566 400,00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120 566 400,00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120 566 400,00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исполнение полномочий в сфере общего образования за счет средств областного бюджета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01 1 01 73070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120 566 400,00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120 566 400,00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120 566 400,00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01 1 01 73070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120 566 400,00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120 566 400,00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120 566 400,00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Подготовка дошкольных образовательных организаций к новому учебному году, выполнение предписаний надзорных органов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01 1 03 00000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2 010 000,00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подготовку дошкольных образовательных организаций к новому учебному году, выполнение предписаний надзорных органов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01 1 03 25010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2 010 000,00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01 1 03 25010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2 010 000,00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Присмотр и уход за воспитанниками дошкольных образовательных организаций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01 1 04 00000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63 557 400,00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63 857 400,00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63 857 400,00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Присмотр и уход за воспитанниками дошкольных образовательных организаций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01 1 04 21590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63 557 400,00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63 857 400,00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63 857 400,00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01 1 04 21590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63 557 400,00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63 857 400,00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63 857 400,00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Обеспечение социальных гарантий и льгот по присмотру и уходу воспитанников дошкольных образовательных организаций, имеющих право на льготы по оплате на дошкольную образовательную организацию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01 1 06 00000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961 128,00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961 128,00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961 128,00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исполнение полномочий по финансовому обеспечению осуществления присмотра и ухода за детьми-инвалидами, детьми-сиротами и детьми, оставшимся без попечения родителей, а также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 за счет средств областного бюджета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01 1 06 73170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961 128,00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961 128,00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961 128,00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01 1 06 73170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961 128,00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961 128,00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961 128,00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Мероприятия по проведению ремонтных работ в муниципальных дошкольных образовательных организациях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01 1 09 00000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6 423 900,00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5 228 425,00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5 228 425,00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проведение ремонтных работ в муниципальных дошкольных образовательных организациях (по отдельным видам работ)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01 1 09 25090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1 200 000,00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01 1 09 25090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300 000,00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01 1 09 25090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900 000,00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капитальный ремонт образовательных организаций Нижегородской области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1 09 S2180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5 223 900,00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5 228 425,00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5 228 425,00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1 09 S2180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5 223 900,00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5 228 425,00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5 228 425,00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Общее образование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00 0 00 00000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357 919 415,00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352 063 620,00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353 043 653,60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Муниципальная программа «Развитие образования </w:t>
                  </w:r>
                  <w:proofErr w:type="spellStart"/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области»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01 0 00 00000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357 919 415,00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352 063 620,00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353 043 653,60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Подпрограмма «Развитие общего образования»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01 2 00 00000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357 919 415,00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352 063 620,00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353 043 653,60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Предоставление общедоступного и бесплатного образования: начальное образование, основное образование, среднее образование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01 2 01 00000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234 903 200,00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234 903 200,00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234 903 200,00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исполнение полномочий в сфере общего образования за счет средств областного бюджета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01 2 01 73070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234 903 200,00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234 903 200,00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234 903 200,00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01 2 01 73070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234 903 200,00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234 903 200,00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234 903 200,00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Содержание образовательных организаций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01 2 03 00000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67 572 700,00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67 572 700,00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67 572 700,00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содержание образовательных организаций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01 2 03 22590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67 572 700,00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67 572 700,00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67 572 700,00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01 2 03 22590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67 572 700,00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67 572 700,00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67 572 700,00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Подготовка образовательных организаций к новому учебному году, выполнение предписаний надзорных органов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01 2 06 00000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2 694 000,00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Подготовка образовательных организаций к новому учебному году, выполнение предписаний надзорных органов.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01 2 06 25010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2 694 000,00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01 2 06 25010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2 694 000,00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Обеспечение проведения капитальных ремонтов образовательных организаций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01 2 07 00000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4 204 950,00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8 127 055,00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8 127 055,00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проведение ремонтных работ в муниципальных образовательных организациях (по отдельным видам работ)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01 2 07 26090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500 000,00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01 2 07 26090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500 000,00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капитальный ремонт образовательных организаций Нижегородской области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2 07 S2180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3 704 950,00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8 127 055,00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8 127 055,00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2 07 S2180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3 704 950,00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8 127 055,00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8 127 055,00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по финансовому обеспечению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01 2 10 00000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238 300,00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238 300,00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231 700,00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исполнение полномочий по дополнительному финансовому обеспечению мероприятий по организации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в части финансирования стоимости наборов продуктов для организации питания за счет средств областного бюджета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01 2 10 73180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238 300,00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238 300,00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231 700,00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01 2 10 73180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238 300,00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238 300,00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231 700,00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по финансовому обеспечению осуществления присмотра и ухода за детьми-инвалидами, детьми сиротами и детьми, оставшимися без попечения родителей, а также туберкулезной интоксикацией, обучающихся в муниципальных образовательных организациях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01 2 11 00000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102 972,00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102 972,00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102 972,00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исполнение полномочий по финансовому обеспечению осуществления присмотра и ухода за детьми-инвалидами, детьми сиротами и детьми, оставшимися без попечения родителей, а также за детьми с туберкулезной интоксикацией, обучающихся в муниципальных образовательных организациях, реализующих образовательные программы дошкольного образования за счет средств областного бюджета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01 2 11 73170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102 972,00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102 972,00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102 972,00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01 2 11 73170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102 972,00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102 972,00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102 972,00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по приобретению школьных автобусов в лизинг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01 2 12 00000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579 000,00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Софинансирование</w:t>
                  </w:r>
                  <w:proofErr w:type="spellEnd"/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расходов на выполнение мероприятий по приобретению школьных автобусов в лизинг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2 12 S2620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579 000,00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2 12 S2620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579 000,00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01 2 13 00000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821 700,00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821 700,00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821 700,00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 за счет средств областного бюджета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01 2 13 73140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821 700,00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821 700,00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821 700,00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01 2 13 73140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821 700,00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821 700,00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821 700,00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Расходы на организацию бесплатного горячего питания обучающихся получающих начальное общее образование в муниципальных организациях </w:t>
                  </w:r>
                  <w:proofErr w:type="spellStart"/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01 2 15 00000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17 315 073,40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17 315 073,40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18 080 571,90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2 15 L3040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17 315 073,40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17 315 073,40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18 080 571,90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2 15 L3040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17 315 073,40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17 315 073,40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18 080 571,90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образования, в том числе адаптированные основные общеобразовательные программы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01 2 16 00000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13 280 400,00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13 280 400,00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13 280 400,00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 за счет средств федерального бюджета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01 2 16 53030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13 280 400,00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13 280 400,00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13 280 400,00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01 2 16 53030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13 280 400,00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13 280 400,00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13 280 400,00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организациях </w:t>
                  </w:r>
                  <w:proofErr w:type="spellStart"/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01 2 17 00000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5 687 319,60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5 687 319,60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5 908 454,70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2 17 S2490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5 687 319,60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5 687 319,60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5 908 454,70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2 17 S2490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5 687 319,60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5 687 319,60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5 908 454,70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Реализация мероприятий по исполнению требований по антитеррористической защищенности объектов образования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01 2 19 00000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8 029 800,00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4 014 900,00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4 014 900,00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реализацию мероприятий по исполнению требований по антитеррористической защищенности объектов образования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2 19 S2250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8 029 800,00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4 014 900,00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4 014 900,00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2 19 S2250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8 029 800,00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4 014 900,00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4 014 900,00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Федеральный проект «Цифровая образовательная среда»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2 E4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2 490 000,00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проведение ремонтных работ в помещениях общеобразовательных организаций в рамках эксперимента по модернизации начального общего, основного общего и среднего общего образования, за счет средств бюджета муниципального округа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2 E4 27090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2 490 000,00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2 E4 27090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2 490 000,00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Дополнительное образование детей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00 0 00 00000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27 114 362,81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27 014 362,81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27 014 362,81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Муниципальная программа «Развитие образования </w:t>
                  </w:r>
                  <w:proofErr w:type="spellStart"/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области»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01 0 00 00000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27 114 362,81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27 014 362,81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27 014 362,81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Подпрограмма «Развитие дополнительного образования»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01 3 00 00000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27 114 362,81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27 014 362,81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27 014 362,81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Содержание образовательных организаций дополнительного образования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01 3 01 00000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15 906 122,81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15 838 152,81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15 838 152,81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обеспечение деятельности муниципальных учреждений дополнительного образования детей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01 3 01 23590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15 906 122,81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15 838 152,81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15 838 152,81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01 3 01 23590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15 906 122,81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15 838 152,81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15 838 152,81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Подготовка образовательных организаций дополнительного образования к новому учебному году, выполнение предписаний надзорных органов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01 3 02 00000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100 000,00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подготовку образовательных организаций дополнительного образования к новому учебному году, выполнение предписаний надзорных органов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01 3 02 25010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100 000,00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01 3 02 25010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100 000,00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Обеспечение функционирования модели персонифицированного финансирования дополнительного образования детей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01 3 04 00000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11 108 240,00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11 176 210,00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11 176 210,00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обеспечение деятельности муниципальных учреждений дополнительного образования детей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01 3 04 23590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11 108 240,00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11 176 210,00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11 176 210,00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01 3 04 23590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10 949 466,00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11 014 262,00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11 014 262,00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01 3 04 23590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158 774,00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161 948,00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161 948,00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Молодежная политика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00 0 00 00000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2 864 200,00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2 864 200,00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2 864 200,00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Муниципальная программа «Развитие образования </w:t>
                  </w:r>
                  <w:proofErr w:type="spellStart"/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области»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01 0 00 00000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2 864 200,00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2 864 200,00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2 864 200,00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Подпрограмма «Организация оздоровления и занятости детей и молодежи»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01 5 00 00000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2 864 200,00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2 864 200,00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2 864 200,00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Обеспечение отдыха и оздоровления детей </w:t>
                  </w:r>
                  <w:proofErr w:type="spellStart"/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в организациях, осуществляющих отдых и оздоровление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01 5 01 00000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1 984 500,00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1 984 500,00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1 984 500,00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Расходы на обеспечение отдыха и оздоровления детей </w:t>
                  </w:r>
                  <w:proofErr w:type="spellStart"/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в организациях, осуществляющих отдых и оздоровление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01 5 01 45000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1 984 500,00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1 984 500,00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1 984 500,00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01 5 01 45000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802 200,00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802 200,00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802 200,00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01 5 01 45000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1 182 300,00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1 182 300,00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1 182 300,00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Обеспечение выплат компенсации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01 5 03 00000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879 700,00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879 700,00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879 700,00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01 5 03 73320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879 700,00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879 700,00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879 700,00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01 5 03 73320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41 890,00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41 890,00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41 890,00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01 5 03 73320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837 810,00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837 810,00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837 810,00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Другие вопросы в области образования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00 0 00 00000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34 542 993,89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34 509 400,00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34 509 400,00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Муниципальная программа «Развитие образования </w:t>
                  </w:r>
                  <w:proofErr w:type="spellStart"/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области»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01 0 00 00000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34 542 993,89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34 509 400,00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34 509 400,00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Подпрограмма «Развитие общего образования»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01 2 00 00000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2 361 993,89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2 328 400,00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2 328 400,00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Федеральный проект «Патриотическое воспитание граждан Российской Федерации»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2 EВ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2 361 993,89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2 328 400,00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2 328 400,00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2 EВ 51790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2 361 993,89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2 328 400,00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2 328 400,00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2 EВ 51790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2 361 993,89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2 328 400,00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2 328 400,00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Подпрограмма «Обеспечение реализации муниципальной программы»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01 6 00 00000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32 181 000,00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32 181 000,00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32 181 000,00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Содержание аппарата управления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01 6 01 00000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7 048 200,00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7 048 200,00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7 048 200,00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обеспечение функций органов местного самоуправления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01 6 01 00190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7 048 200,00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7 048 200,00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7 048 200,00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01 6 01 00190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6 986 400,00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6 986 400,00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6 986 400,00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01 6 01 00190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61 800,00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61 800,00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61 800,00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Содержание прочих учреждений Управления образования администрации </w:t>
                  </w:r>
                  <w:proofErr w:type="spellStart"/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01 6 02 00000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22 638 400,00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22 638 400,00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22 638 400,00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01 6 02 46590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22 638 400,00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22 638 400,00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22 638 400,00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01 6 02 46590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20 001 600,00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20 001 600,00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20 001 600,00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01 6 02 46590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2 593 800,00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2 593 800,00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2 593 800,00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01 6 02 46590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43 000,00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43 000,00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43 000,00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Иные расходы Управления образования администрации </w:t>
                  </w:r>
                  <w:proofErr w:type="spellStart"/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01 6 03 00000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2 494 400,00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2 494 400,00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2 494 400,00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Организация и проведение интеллектуальных, творческих и спортивных мероприятий для педагогов и обучающихся.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01 6 03 46010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400 000,00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400 000,00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400 000,00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01 6 03 46010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400 000,00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400 000,00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400 000,00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 за счет средств областного бюджета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01 6 03 73010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1 018 200,00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1 018 200,00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1 018 200,00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01 6 03 73010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989 700,00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989 700,00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989 700,00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01 6 03 73010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28 500,00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28 500,00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28 500,00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 за счет средств областного бюджета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01 6 03 73950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1 076 200,00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1 076 200,00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1 076 200,00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01 6 03 73950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1 036 100,00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1 036 100,00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1 036 100,00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01 6 03 73950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40 100,00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40 100,00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40 100,00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СОЦИАЛЬНАЯ ПОЛИТИКА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00 0 00 00000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10 655 500,00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10 655 500,00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10 655 500,00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Охрана семьи и детства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00 0 00 00000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10 655 500,00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10 655 500,00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10 655 500,00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Муниципальная программа «Развитие образования </w:t>
                  </w:r>
                  <w:proofErr w:type="spellStart"/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области»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01 0 00 00000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10 655 500,00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10 655 500,00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10 655 500,00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Подпрограмма «Развитие дошкольного образования»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01 1 00 00000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10 655 500,00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10 655 500,00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10 655 500,00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Обеспечение выплат компенсации части родительской платы за содержание детей в дошкольных образовательных организациях (на первого, второго, третьего и последующих детей по очередности рождаемости) за счет средств областного бюджета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01 1 05 00000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8 525 500,00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8 525 500,00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8 525 500,00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 за счет средств областного бюджета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01 1 05 73110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8 525 500,00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8 525 500,00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8 525 500,00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01 1 05 73110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126 000,00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126 000,00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126 000,00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01 1 05 73110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8 399 500,00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8 399 500,00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8 399 500,00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Обеспечение выплат компенсации части родительской платы за содержание детей в дошкольных образовательных организациях (на первого, второго, третьего и последующих детей по очередности рождаемости) за счет средств местного бюджета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01 1 07 00000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2 130 000,00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2 130 000,00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2 130 000,00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осуществление выплаты компенсации части родительской платы за присмотр и уход за ребенком в муниципальных дошкольных образовательных организациях за счет средств бюджета муниципального округа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01 1 07 73111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2 130 000,00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2 130 000,00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2 130 000,00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01 1 07 73111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31 950,00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31 950,00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31 950,00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01 1 07 73111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2 098 050,00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2 098 050,00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2 098 050,00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УПРАВЛЕНИЕ СЕЛЬСКОГО ХОЗЯЙСТВА АДМИНИСТРАЦИИ УРЕНСКОГО МУНИЦИПАЛЬНОГО ОКРУГА НИЖЕГОРОДСКОЙ ОБЛАСТИ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082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00 0 00 00000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69 468 400,00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75 212 500,00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74 435 400,00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НАЦИОНАЛЬНАЯ ЭКОНОМИКА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00 0 00 00000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69 468 400,00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75 212 500,00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74 435 400,00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Сельское хозяйство и рыболовство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00 0 00 00000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69 468 400,00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75 212 500,00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74 435 400,00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Муниципальная программа «Развитие агропромышленного комплекса </w:t>
                  </w:r>
                  <w:proofErr w:type="spellStart"/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области»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08 0 00 00000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69 468 400,00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75 212 500,00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74 435 400,00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Подпрограмма «Развитие сельского хозяйства, пищевой и перерабатывающей промышленности </w:t>
                  </w:r>
                  <w:proofErr w:type="spellStart"/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области»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08 1 00 00000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63 961 100,00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69 705 200,00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68 928 100,00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Развитие производства продукции растениеводства (субсидирование части затрат)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08 1 01 00000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8 475 400,00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9 701 800,00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9 797 100,00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возмещение производителям зерновых культур части затрат на производство и реализацию зерновых культур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 1 01 R3580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565 800,00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581 100,00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 1 01 R3580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565 800,00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581 100,00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возмещение производителям зерновых культур части затрат на производство и реализацию зерновых культур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 1 01 R3680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501 700,00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 1 01 R3680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501 700,00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Стимулирование развития приоритетных </w:t>
                  </w:r>
                  <w:proofErr w:type="spellStart"/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подотраслей</w:t>
                  </w:r>
                  <w:proofErr w:type="spellEnd"/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агропромышленного комплекса и развитие малых форм хозяйствования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 1 01 R5020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3 882 300,00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5 044 600,00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5 044 600,00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 1 01 R5020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3 882 300,00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5 044 600,00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5 044 600,00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Поддержка сельскохозяйственного производства по отдельным </w:t>
                  </w:r>
                  <w:proofErr w:type="spellStart"/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подотраслям</w:t>
                  </w:r>
                  <w:proofErr w:type="spellEnd"/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растениеводства и животноводства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 1 01 R5080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4 091 400,00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4 091 400,00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4 171 400,00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 1 01 R5080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4 091 400,00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4 091 400,00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4 171 400,00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Развитие производства продукции животноводства (субсидирование части затрат)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08 1 02 00000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44 303 800,00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46 477 100,00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47 166 900,00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Стимулирование развития приоритетных </w:t>
                  </w:r>
                  <w:proofErr w:type="spellStart"/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подотраслей</w:t>
                  </w:r>
                  <w:proofErr w:type="spellEnd"/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агропромышленного комплекса и развитие малых форм хозяйствования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 1 02 R5020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24 505 000,00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24 505 000,00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24 928 100,00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 1 02 R5020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24 505 000,00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24 505 000,00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24 928 100,00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Поддержка сельскохозяйственного производства по отдельным </w:t>
                  </w:r>
                  <w:proofErr w:type="spellStart"/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подотраслям</w:t>
                  </w:r>
                  <w:proofErr w:type="spellEnd"/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растениеводства и животноводства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 1 02 R5080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19 798 800,00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21 972 100,00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22 238 800,00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 1 02 R5080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19 798 800,00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21 972 100,00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22 238 800,00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Обновление парка сельскохозяйственной техники (субсидирование части затрат)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08 1 10 00000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11 181 900,00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13 526 300,00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11 964 100,00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возмещение части затрат на приобретение оборудования и техники за счет средств областного бюджета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08 1 10 73220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11 181 900,00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13 526 300,00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11 964 100,00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08 1 10 73220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11 181 900,00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13 526 300,00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11 964 100,00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Подпрограмма «Обеспечение реализации муниципальной программы»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08 5 00 00000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5 507 300,00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5 507 300,00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5 507 300,00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Содержание аппарата управления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08 5 01 00000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5 507 300,00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5 507 300,00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5 507 300,00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осуществление государственных полномочий по поддержке сельскохозяйственного производства в соответствии с Законом Нижегородской области от 11 ноября 2005 г. № 176-З «О наделении органов местного самоуправления отдельными государственными полномочиями по поддержке сельскохозяйственного производства»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08 5 01 73910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5 507 300,00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5 507 300,00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5 507 300,00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08 5 01 73910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5 085 000,00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5 085 000,00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5 085 000,00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08 5 01 73910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417 300,00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417 300,00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417 300,00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08 5 01 73910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5 000,00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5 000,00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5 000,00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СОВЕТ ДЕПУТАТОВ УРЕНСКОГО МУНИЦИПАЛЬНОГО ОКРУГА НИЖЕГОРОДСКОЙ ОБЛАСТИ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330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00 0 00 00000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3 106 700,00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3 106 700,00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3 106 700,00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00 0 00 00000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3 106 700,00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3 106 700,00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3 106 700,00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00 0 00 00000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1 795 600,00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1 795 600,00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1 795 600,00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Непрограммные расходы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77 0 00 00000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1 795 600,00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1 795 600,00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1 795 600,00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Непрограммное направление деятельности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77 7 00 00000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1 795 600,00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1 795 600,00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1 795 600,00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Содержание аппарата управления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77 7 01 00000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1 795 600,00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1 795 600,00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1 795 600,00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обеспечение функций органов местного самоуправления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77 7 01 00190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1 795 600,00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1 795 600,00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1 795 600,00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77 7 01 00190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1 510 600,00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1 510 600,00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1 510 600,00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77 7 01 00190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282 000,00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282 000,00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282 000,00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77 7 01 00190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3 000,00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3 000,00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3 000,00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Обеспечение деятельности финансовых, налоговых и таможенных органов и органов финансового (финансово-бюджетного) надзора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06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00 0 00 00000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1 311 100,00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1 311 100,00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1 311 100,00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Непрограммные расходы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06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77 0 00 00000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1 311 100,00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1 311 100,00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1 311 100,00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Непрограммное направление деятельности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06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77 7 00 00000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1 311 100,00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1 311 100,00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1 311 100,00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Содержание аппарата управления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06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77 7 01 00000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1 311 100,00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1 311 100,00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1 311 100,00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Руководитель контрольно-счетного органа </w:t>
                  </w:r>
                  <w:proofErr w:type="spellStart"/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06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77 7 01 07000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1 311 100,00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1 311 100,00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1 311 100,00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06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77 7 01 07000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1 311 100,00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1 311 100,00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1 311 100,00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КОМИТЕТ ПО УПРАВЛЕНИЮ МУНИЦИПАЛЬНЫМ ИМУЩЕСТВОМ АДМИНИСТРАЦИИ УРЕНСКОГО МУНИЦИПАЛЬНОГО ОКРУГА НИЖЕГОРОДСКОЙ ОБЛАСТИ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366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00 0 00 00000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12 287 000,00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12 287 000,00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12 287 000,00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00 0 00 00000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7 107 400,00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7 107 400,00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7 107 400,00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Другие общегосударственные вопросы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00 0 00 00000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7 107 400,00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7 107 400,00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7 107 400,00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Муниципальная программа «Управление муниципальным имуществом </w:t>
                  </w:r>
                  <w:proofErr w:type="spellStart"/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области»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11 0 00 00000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7 107 400,00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7 107 400,00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7 107 400,00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Подпрограмма «Повышение эффективности управления муниципальным имуществом </w:t>
                  </w:r>
                  <w:proofErr w:type="spellStart"/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области»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11 1 00 00000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898 000,00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898 000,00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898 000,00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Совершенствование системы учета объектов муниципального имущества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11 1 01 00000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243 000,00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243 000,00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243 000,00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Проведение топографической съемки, инвентаризации и паспортизации муниципального имущества </w:t>
                  </w:r>
                  <w:proofErr w:type="spellStart"/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11 1 01 29020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243 000,00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243 000,00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243 000,00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11 1 01 29020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243 000,00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243 000,00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243 000,00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Обновление, содержание муниципального имущества, повышение его коммерческой привлекательности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11 1 02 00000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655 000,00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655 000,00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655 000,00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Улучшение технических характеристик муниципального имущества, оплата коммунальных услуг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11 1 02 29070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595 000,00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595 000,00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595 000,00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11 1 02 29070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595 000,00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595 000,00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595 000,00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Возмещение затрат, связанных с муниципальным имуществом, на основании заявлений граждан и оплата услуг физическим лицам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11 1 02 29100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60 000,00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60 000,00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60 000,00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11 1 02 29100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60 000,00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60 000,00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60 000,00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Подпрограмма «Обеспечение реализации муниципальной программы»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11 2 00 00000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6 209 400,00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6 209 400,00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6 209 400,00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Содержание аппарата управления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11 2 01 00000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6 209 400,00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6 209 400,00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6 209 400,00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обеспечение функций органов местного самоуправления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11 2 01 00190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6 209 400,00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6 209 400,00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6 209 400,00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11 2 01 00190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5 744 200,00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5 744 200,00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5 744 200,00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11 2 01 00190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458 700,00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458 700,00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458 700,00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11 2 01 00190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6 500,00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6 500,00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6 500,00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НАЦИОНАЛЬНАЯ ЭКОНОМИКА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00 0 00 00000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4 079 600,00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4 079 600,00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4 079 600,00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Другие вопросы в области национальной экономики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00 0 00 00000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4 079 600,00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4 079 600,00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4 079 600,00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Муниципальная программа «Управление муниципальным имуществом </w:t>
                  </w:r>
                  <w:proofErr w:type="spellStart"/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области»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11 0 00 00000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4 079 600,00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4 079 600,00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4 079 600,00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Подпрограмма «Повышение эффективности управления муниципальным имуществом </w:t>
                  </w:r>
                  <w:proofErr w:type="spellStart"/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области»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11 1 00 00000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4 079 600,00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4 079 600,00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4 079 600,00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Совершенствование системы учета объектов муниципального имущества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11 1 01 00000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4 079 600,00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4 079 600,00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4 079 600,00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Проведение кадастровых работ в отношении объектов недвижимости и земельных участков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11 1 01 29010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3 779 600,00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3 779 600,00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3 779 600,00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11 1 01 29010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3 779 600,00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3 779 600,00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3 779 600,00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Оценка рыночной стоимости муниципального имущества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11 1 01 29030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300 000,00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300 000,00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300 000,00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11 1 01 29030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300 000,00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300 000,00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300 000,00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ЖИЛИЩНО-КОММУНАЛЬНОЕ ХОЗЯЙСТВО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00 0 00 00000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1 100 000,00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1 100 000,00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1 100 000,00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Жилищное хозяйство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00 0 00 00000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600 000,00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600 000,00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600 000,00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Муниципальная программа «Управление муниципальным имуществом </w:t>
                  </w:r>
                  <w:proofErr w:type="spellStart"/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области»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11 0 00 00000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600 000,00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600 000,00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600 000,00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Подпрограмма «Повышение эффективности управления муниципальным имуществом </w:t>
                  </w:r>
                  <w:proofErr w:type="spellStart"/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области»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11 1 00 00000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600 000,00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600 000,00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600 000,00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Обновление, содержание муниципального имущества, повышение его коммерческой привлекательности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11 1 02 00000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600 000,00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600 000,00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600 000,00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Проведение ремонтных работ в муниципальных жилых и нежилых помещениях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11 1 02 29080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500 000,00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500 000,00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500 000,00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11 1 02 29080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500 000,00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500 000,00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500 000,00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Оплата взносов на капитальный ремонт общедомового имущества многоквартирных домов, в которых расположены муниципальные жилые и нежилые помещения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11 1 02 29090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100 000,00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100 000,00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100 000,00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11 1 02 29090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100 000,00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100 000,00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100 000,00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Коммунальное хозяйство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00 0 00 00000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500 000,00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500 000,00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500 000,00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Муниципальная программа «Энергосбережение и повышение энергетической эффективности на территории </w:t>
                  </w:r>
                  <w:proofErr w:type="spellStart"/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области»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68 0 00 00000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500 000,00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500 000,00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500 000,00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Подпрограмма «Расширение и реконструкция систем газоснабжения </w:t>
                  </w:r>
                  <w:proofErr w:type="spellStart"/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области»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68 3 00 00000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500 000,00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500 000,00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500 000,00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Мероприятия, связанные с расходами на техническое обслуживание и аварийно-диспетчерское обслуживание газопроводов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68 3 02 00000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500 000,00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500 000,00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500 000,00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Прочие мероприятия в области коммунального хозяйства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68 3 02 29710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500 000,00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500 000,00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500 000,00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68 3 02 29710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500 000,00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500 000,00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500 000,00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УПРАВЛЕНИЕ КАПИТАЛЬНОГО СТРОИТЕЛЬСТВА И ЖИЛИЩНО-КОММУНАЛЬНОГО ХОЗЯЙСТВА АДМИНИСТРАЦИИ УРЕНСКОГО МУНИЦИПАЛЬНОГО ОКРУГА НИЖЕГОРОДСКОЙ ОБЛАСТИ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486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00 0 00 00000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171 022 423,78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150 495 858,76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74 962 864,83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НАЦИОНАЛЬНАЯ ЭКОНОМИКА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00 0 00 00000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20 873 630,00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9 747 600,00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2 548 000,00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Транспорт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00 0 00 00000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9 693 700,00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9 699 600,00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2 500 000,00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Муниципальная программа «Развитие транспортной системы </w:t>
                  </w:r>
                  <w:proofErr w:type="spellStart"/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области»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12 0 00 00000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9 693 700,00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9 699 600,00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2 500 000,00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Подпрограмма «Повышение безопасности дорожного движения на территории </w:t>
                  </w:r>
                  <w:proofErr w:type="spellStart"/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области».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12 1 00 00000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9 693 700,00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9 699 600,00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2 500 000,00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Сохранение сети автобусных муниципальных маршрутов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12 1 06 00000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9 693 700,00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9 699 600,00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2 500 000,00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Субсидия юридическим лицам, индивидуальным предпринимателям в целях возмещения части затрат или недополученных доходов в связи с осуществлением пассажирских перевозок по социально-значимым убыточным муниципальным маршрутам регулярных перевозок на территории </w:t>
                  </w:r>
                  <w:proofErr w:type="spellStart"/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12 1 06 27290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2 500 000,00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2 500 000,00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2 500 000,00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12 1 06 27290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2 500 000,00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2 500 000,00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2 500 000,00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приобретение автобусов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 1 06 S2610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7 193 700,00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7 199 600,00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 1 06 S2610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7 193 700,00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7 199 600,00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Дорожное хозяйство (дорожные фонды)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00 0 00 00000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10 171 930,00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48 000,00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48 000,00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Муниципальная программа «Развитие транспортной системы </w:t>
                  </w:r>
                  <w:proofErr w:type="spellStart"/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области»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12 0 00 00000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10 171 930,00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48 000,00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48 000,00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Подпрограмма «Повышение безопасности дорожного движения на территории </w:t>
                  </w:r>
                  <w:proofErr w:type="spellStart"/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области».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12 1 00 00000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48 000,00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48 000,00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48 000,00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Создание системы пропаганды с целью формирования негативного отношения к правонарушителям в сфере дорожного движения, повышения культуры вождения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12 1 01 00000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48 000,00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48 000,00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48 000,00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создание системы пропаганды с целью формирования негативного отношения к правонарушителям в сфере дорожного движения, повышения культуры вождения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12 1 01 27110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48 000,00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48 000,00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48 000,00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12 1 01 27110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48 000,00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48 000,00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48 000,00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Подпрограмма «Развитие транспортной инфраструктуры на территории </w:t>
                  </w:r>
                  <w:proofErr w:type="spellStart"/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области»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12 3 00 00000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10 123 930,00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Обеспечение дорожной инфраструктурой земельных участков, предназначенных для бесплатного предоставления многодетным семьям для индивидуального жилищного строительства (ПИР)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12 3 02 00000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10 123 930,00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области. в том числе на строительство объектов скоростного внеуличного транспорта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 3 02 S2200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2 000 030,00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Капитальные вложения в объекты государственной (муниципальной) собственности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 3 02 S2200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2 000 030,00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обеспечение дорожной инфраструктурой земельных участков, предназначенных для бесплатного предоставления многодетным семьям для индивидуального жилищного строительства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 3 02 S2220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8 123 900,00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Капитальные вложения в объекты государственной (муниципальной) собственности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 3 02 S2220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8 123 900,00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Другие вопросы в области национальной экономики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00 0 00 00000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1 008 000,00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Непрограммные расходы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77 0 00 00000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1 008 000,00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Непрограммное направление деятельности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77 7 00 00000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1 008 000,00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Прочие непрограммные расходы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77 7 04 00000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1 008 000,00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Мероприятия в области строительства, архитектуры и градостроительства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77 7 04 95090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1 008 000,00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77 7 04 95090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1 008 000,00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ЖИЛИЩНО-КОММУНАЛЬНОЕ ХОЗЯЙСТВО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00 0 00 00000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42 411 468,78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28 523 408,76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24 143 264,83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Жилищное хозяйство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00 0 00 00000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30 111 068,78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15 714 300,00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Муниципальная адресная программа «Переселение граждан из аварийного жилищного фонда на территории </w:t>
                  </w:r>
                  <w:proofErr w:type="spellStart"/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 на 2019-2023 годы»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02 0 00 00000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13 847 478,78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Мероприятия в рамках 4 этапа государственной региональной адресной программы «Переселение граждан из аварийного жилищного фонда на территории Нижегородской области на 2019-2023 гг.»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02 4 00 00000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13 847 478,78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Федеральный проект «Обеспечение устойчивого сокращения непригодного для проживания жилищного фонда»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 4 F3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13 847 478,78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обеспечение мероприятий по переселению граждан из аварийного жилищного фонда за счет средств государственной корпорации - Фонда содействия реформированию жилищно-коммунального хозяйства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 4 F3 67483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13 293 500,00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Капитальные вложения в объекты государственной (муниципальной) собственности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 4 F3 67483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13 293 500,00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обеспечение мероприятий по переселению граждан из аварийного жилищного фонда за счет средств областного бюджета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 4 F3 67484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443 200,00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Капитальные вложения в объекты государственной (муниципальной) собственности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 4 F3 67484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443 200,00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обеспечение мероприятий по переселению граждан из аварийного жилищного фонда за счет средств бюджета муниципального округа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 4 F3 6748S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110 778,78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Капитальные вложения в объекты государственной (муниципальной) собственности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 4 F3 6748S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110 778,78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Муниципальная программа «Развитие агропромышленного комплекса </w:t>
                  </w:r>
                  <w:proofErr w:type="spellStart"/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области»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08 0 00 00000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16 263 590,00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Подпрограмма «Комплексное развитие сельских территорий </w:t>
                  </w:r>
                  <w:proofErr w:type="spellStart"/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области»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08 4 00 00000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16 263 590,00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Строительство жилья, предоставляемого по договору найма жилого помещения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08 4 08 00000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16 263 590,00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Мероприятия по проектно-изыскательским работам и разработке проектно-сметной документации объектов капитального строительства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08 4 08 22450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700 000,00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Капитальные вложения в объекты государственной (муниципальной) собственности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08 4 08 22450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700 000,00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строительство жилого помещения (жилого дома), предоставляемого гражданам Российской Федерации, проживающим на сельских территориях, по договору найма жилого помещения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 4 08 L5760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15 563 590,00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Капитальные вложения в объекты государственной (муниципальной) собственности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 4 08 L5760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15 563 590,00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Муниципальная программа «Обеспечение населения </w:t>
                  </w:r>
                  <w:proofErr w:type="spellStart"/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 доступным и комфортным жильем»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09 0 00 00000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15 714 300,00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Подпрограмма «Стимулирование развития жилищного строительства на территории </w:t>
                  </w:r>
                  <w:proofErr w:type="spellStart"/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области»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09 3 00 00000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15 714 300,00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Выполнение мероприятий по сносу расселенных аварийных жилых домов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09 3 07 00000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15 714 300,00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снос расселенных многоквартирных жилых домов в муниципальных образованиях Нижегородской области, признанных аварийными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09 3 07 S2120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15 714 300,00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09 3 07 S2120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15 714 300,00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Коммунальное хозяйство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00 0 00 00000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1 700 000,00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2 208 708,76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13 542 864,83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Муниципальная программа «Обеспечение населения </w:t>
                  </w:r>
                  <w:proofErr w:type="spellStart"/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 качественными услугами в сфере жилищно-коммунального хозяйства»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10 0 00 00000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1 700 000,00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2 208 708,76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13 542 864,83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Подпрограмма «Проведение ремонта подъездов и инженерных коммуникаций в многоквартирных домах, и создание инженерной инфраструктуры на территории </w:t>
                  </w:r>
                  <w:proofErr w:type="spellStart"/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области»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10 1 00 00000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1 700 000,00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2 208 708,76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13 542 864,83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Ремонт сетей тепло-, водоснабжения и водоотведения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10 1 02 00000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1 700 000,00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2 208 708,76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13 542 864,83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Прочие мероприятия в области коммунального хозяйства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10 1 02 29710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1 700 000,00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2 208 708,76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13 542 864,83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10 1 02 29710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1 700 000,00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2 208 708,76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13 542 864,83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Другие вопросы в области жилищно-коммунального хозяйства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00 0 00 00000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10 600 400,00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10 600 400,00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10 600 400,00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Муниципальная программа «Обеспечение населения </w:t>
                  </w:r>
                  <w:proofErr w:type="spellStart"/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 качественными услугами в сфере жилищно-коммунального хозяйства»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10 0 00 00000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10 600 400,00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10 600 400,00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10 600 400,00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Подпрограмма «Обеспечение реализации муниципальной программы»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10 7 00 00000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10 600 400,00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10 600 400,00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10 600 400,00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Содержание аппарата управления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10 7 01 00000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9 273 400,00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9 273 400,00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9 273 400,00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обеспечение функций органов местного самоуправления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10 7 01 00190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9 273 400,00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9 273 400,00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9 273 400,00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10 7 01 00190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9 021 400,00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9 073 400,00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9 073 400,00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10 7 01 00190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244 000,00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192 000,00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192 000,00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10 7 01 00190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8 000,00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8 000,00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8 000,00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обеспечение деятельности муниципальных учреждений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10 7 02 00000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1 327 000,00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1 327 000,00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1 327 000,00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обеспечение деятельности муниципальных учреждений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10 7 02 00590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1 327 000,00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1 327 000,00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1 327 000,00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10 7 02 00590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1 250 400,00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1 250 400,00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1 250 400,00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10 7 02 00590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76 600,00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76 600,00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76 600,00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ОБРАЗОВАНИЕ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00 0 00 00000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5 700 000,00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5 700 000,00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5 700 000,00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Общее образование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00 0 00 00000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5 700 000,00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5 700 000,00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5 700 000,00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Муниципальная программа «Развитие образования </w:t>
                  </w:r>
                  <w:proofErr w:type="spellStart"/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области»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01 0 00 00000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5 700 000,00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5 700 000,00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5 700 000,00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Подпрограмма «Развитие общего образования»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01 2 00 00000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5 700 000,00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5 700 000,00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5 700 000,00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Строительство школы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01 2 08 00000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5 700 000,00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5 700 000,00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5 700 000,00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по строительству школы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01 2 08 25050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5 700 000,00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5 700 000,00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5 700 000,00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Капитальные вложения в объекты государственной (муниципальной) собственности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01 2 08 25050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5 700 000,00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5 700 000,00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5 700 000,00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КУЛЬТУРА, КИНЕМАТОГРАФИЯ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00 0 00 00000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57 634 625,00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67 504 750,00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Культура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00 0 00 00000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57 634 625,00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67 504 750,00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Муниципальная программа «Развитие культуры и молодежной политики </w:t>
                  </w:r>
                  <w:proofErr w:type="spellStart"/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области»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03 0 00 00000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57 634 625,00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67 504 750,00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Подпрограмма «Сохранение и развитие материально- технической базы муниципальных учреждений культуры </w:t>
                  </w:r>
                  <w:proofErr w:type="spellStart"/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области»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03 2 00 00000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57 634 625,00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67 504 750,00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Мероприятия по организации строительства сельского дома культуры </w:t>
                  </w:r>
                  <w:proofErr w:type="spellStart"/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03 2 04 00000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57 634 625,00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67 504 750,00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реализацию мероприятий в рамках адресной инвестиционной программы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 2 04 S2450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57 634 625,00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67 504 750,00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Капитальные вложения в объекты государственной (муниципальной) собственности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 2 04 S2450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57 634 625,00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67 504 750,00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СОЦИАЛЬНАЯ ПОЛИТИКА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00 0 00 00000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44 402 700,00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39 020 100,00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42 571 600,00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Социальное обеспечение населения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00 0 00 00000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2 108 500,00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Муниципальная программа «Обеспечение населения </w:t>
                  </w:r>
                  <w:proofErr w:type="spellStart"/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 доступным и комфортным жильем»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09 0 00 00000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2 108 500,00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Подпрограмма «Стимулирование развития жилищного строительства на территории </w:t>
                  </w:r>
                  <w:proofErr w:type="spellStart"/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области»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09 3 00 00000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2 108 500,00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Обеспечение жильем отдельных категорий граждан, установленных Федеральным законом от 12 января 1995 года № 5-ФЗ «О ветеранах» и от 24 ноября 1995 года № 181-ФЗ «О социальной защите инвалидов в РФ»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09 3 11 00000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2 108 500,00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обеспечение жильем отдельных категорий граждан, установленных ФЗ от 24.11.1995 г. №181 ФЗ «О социальной защите инвалидов в РФ»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09 3 11 51760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2 108 500,00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09 3 11 51760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2 108 500,00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Охрана семьи и детства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00 0 00 00000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44 402 700,00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39 020 100,00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40 463 100,00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Муниципальная программа «Обеспечение населения </w:t>
                  </w:r>
                  <w:proofErr w:type="spellStart"/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 доступным и комфортным жильем»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09 0 00 00000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44 402 700,00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39 020 100,00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40 463 100,00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Подпрограмма «Обеспечение жильем молодых семей в </w:t>
                  </w:r>
                  <w:proofErr w:type="spellStart"/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Уренском</w:t>
                  </w:r>
                  <w:proofErr w:type="spellEnd"/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муниципальном округе Нижегородской области»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09 1 00 00000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1 553 700,00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1 556 000,00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1 462 800,00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Обеспечение перечисления средств бюджета </w:t>
                  </w:r>
                  <w:proofErr w:type="spellStart"/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области, предусмотренных на предоставление социальных выплат молодым семьям на приобретение (строительство) жилья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09 1 01 00000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1 553 700,00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1 556 000,00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1 462 800,00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осуществление социальных выплат молодым семьям на приобретение жилья или строительство индивидуального жилого дома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09 1 01 L4970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1 553 700,00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1 556 000,00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1 462 800,00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09 1 01 L4970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1 553 700,00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1 556 000,00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1 462 800,00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Подпрограмма «Стимулирование развития жилищного строительства на территории </w:t>
                  </w:r>
                  <w:proofErr w:type="spellStart"/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области»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09 3 00 00000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42 849 000,00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37 464 100,00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39 000 300,00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Обеспечение детей-сирот и детей, оставшихся без попечения родителей, а также лиц из числа детей-сирот и детей, оставшихся без попечения родителей, жилыми помещениями в рамках подпрограммы «Выполнение государственных обязательств по обеспечению жильем отдельных категорий граждан, установленных законодательством Нижегородской области в рамках программы «Развитие жилищного строительства и государственная поддержка граждан по обеспечению жильем на территории Нижегородской области»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09 3 09 00000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42 849 000,00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37 464 100,00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39 000 300,00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обеспечение детей-сирот и детей, оставшихся без попечения родителей, а также лиц из числа детей-сирот и детей, оставшихся без попечения родителей, жилыми помещениями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09 3 09 R0820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42 849 000,00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37 464 100,00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39 000 300,00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Капитальные вложения в объекты государственной (муниципальной) собственности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09 3 09 R0820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42 849 000,00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37 464 100,00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39 000 300,00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АДМИНИСТРАЦИЯ УРЕНСКОГО МУНИЦИПАЛЬНОГО ОКРУГА НИЖЕГОРОДСКОЙ ОБЛАСТИ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487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00 0 00 00000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194 971 638,55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124 424 500,00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124 470 700,00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00 0 00 00000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47 206 803,92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46 967 500,00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46 982 000,00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Функционирование высшего должностного лица субъекта Российской Федерации и муниципального образования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00 0 00 00000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2 231 200,00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2 231 200,00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2 231 200,00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Непрограммные расходы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77 0 00 00000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2 231 200,00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2 231 200,00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2 231 200,00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Непрограммное направление деятельности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77 7 00 00000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2 231 200,00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2 231 200,00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2 231 200,00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Содержание аппарата управления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77 7 01 00000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2 231 200,00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2 231 200,00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2 231 200,00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Глава муниципального образования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77 7 01 03000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2 231 200,00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2 231 200,00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2 231 200,00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77 7 01 03000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2 231 200,00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2 231 200,00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2 231 200,00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00 0 00 00000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36 063 000,00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36 062 600,00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36 062 600,00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Непрограммные расходы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77 0 00 00000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36 063 000,00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36 062 600,00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36 062 600,00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Непрограммное направление деятельности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77 7 00 00000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36 063 000,00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36 062 600,00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36 062 600,00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Содержание аппарата управления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77 7 01 00000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36 063 000,00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36 062 600,00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36 062 600,00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обеспечение функций органов местного самоуправления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77 7 01 00190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34 959 300,00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34 958 900,00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34 958 900,00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77 7 01 00190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28 284 900,00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28 184 500,00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28 184 500,00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77 7 01 00190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6 374 400,00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6 474 400,00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6 474 400,00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77 7 01 00190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300 000,00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300 000,00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300 000,00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осуществление государственных полномочий по созданию и организации деятельности муниципальных комиссий по делам несовершеннолетних и защите их прав в соответствии с Законом Нижегородской области от 3 ноября 2006 г. № 134-З «О наделении органов местного самоуправления государственными полномочиями по созданию и организации деятельности комиссии по делам несовершеннолетних и защите их прав»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77 7 01 73920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600 800,00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600 800,00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600 800,00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77 7 01 73920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566 500,00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566 500,00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566 500,00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77 7 01 73920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34 300,00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34 300,00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34 300,00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осуществление государственных полномочий по организации и осуществлению деятельности по опеке и попечительству в отношении совершеннолетних граждан в соответствии с Законом Нижегородской области от 6 апреля 2017 г. № 35-З «О наделении органов местного самоуправления муниципальных районов, муниципальных округов и городских округов на осуществление полномочий Нижегородской области отдельными государственными полномочиями по организации и осуществлению деятельности по опеке и попечительству в отношении совершеннолетних граждан»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77 7 01 73940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502 900,00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502 900,00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502 900,00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77 7 01 73940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469 600,00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469 600,00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469 600,00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77 7 01 73940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33 300,00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33 300,00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33 300,00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Судебная система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00 0 00 00000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2 600,00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2 600,00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17 100,00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Непрограммные расходы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77 0 00 00000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2 600,00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2 600,00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17 100,00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Непрограммное направление деятельности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77 7 00 00000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2 600,00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2 600,00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17 100,00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Непрограммные расходы за счет средств федерального бюджета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77 7 03 00000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2 600,00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2 600,00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17 100,00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77 7 03 51200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2 600,00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2 600,00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17 100,00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77 7 03 51200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2 600,00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2 600,00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17 100,00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Другие общегосударственные вопросы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00 0 00 00000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8 910 003,92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8 671 100,00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8 671 100,00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Муниципальная программа «Профилактика терроризма и экстремизма в </w:t>
                  </w:r>
                  <w:proofErr w:type="spellStart"/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Уренском</w:t>
                  </w:r>
                  <w:proofErr w:type="spellEnd"/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муниципальном округе Нижегородской области»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64 0 00 00000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42 000,00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42 000,00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42 000,00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Подпрограмма «Профилактика терроризма и экстремизма в </w:t>
                  </w:r>
                  <w:proofErr w:type="spellStart"/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Уренском</w:t>
                  </w:r>
                  <w:proofErr w:type="spellEnd"/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муниципальном округе Нижегородской области»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64 1 00 00000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42 000,00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42 000,00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42 000,00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Мероприятия по профилактике терроризма и экстремизма в </w:t>
                  </w:r>
                  <w:proofErr w:type="spellStart"/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Уренском</w:t>
                  </w:r>
                  <w:proofErr w:type="spellEnd"/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муниципальном округе Нижегородской области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64 1 01 00000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42 000,00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42 000,00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42 000,00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Расходы по реализации мероприятий по профилактике терроризма и экстремизма в </w:t>
                  </w:r>
                  <w:proofErr w:type="spellStart"/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Уренском</w:t>
                  </w:r>
                  <w:proofErr w:type="spellEnd"/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муниципальном округе Нижегородской области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64 1 01 01080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42 000,00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42 000,00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42 000,00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64 1 01 01080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42 000,00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42 000,00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42 000,00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Непрограммные расходы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77 0 00 00000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8 868 003,92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8 629 100,00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8 629 100,00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Непрограммное направление деятельности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77 7 00 00000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8 868 003,92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8 629 100,00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8 629 100,00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Муниципальные учреждения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77 7 02 00000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8 629 100,00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8 629 100,00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8 629 100,00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обеспечение деятельности муниципальных учреждений.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77 7 02 00590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8 629 100,00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8 629 100,00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8 629 100,00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77 7 02 00590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6 569 050,00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6 619 100,00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6 619 100,00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77 7 02 00590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2 015 050,00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1 965 000,00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1 965 000,00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77 7 02 00590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45 000,00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45 000,00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45 000,00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Прочие непрограммные расходы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77 7 04 00000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238 903,92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Прочие выплаты по обязательствам муниципального образования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77 7 04 96000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238 903,92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77 7 04 96000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238 903,92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НАЦИОНАЛЬНАЯ ОБОРОНА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00 0 00 00000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894 300,00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933 200,00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964 900,00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00 0 00 00000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894 300,00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933 200,00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964 900,00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Непрограммные расходы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77 0 00 00000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894 300,00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933 200,00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964 900,00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Непрограммное направление деятельности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77 7 00 00000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894 300,00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933 200,00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964 900,00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Непрограммные расходы за счет средств федерального бюджета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77 7 03 00000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894 300,00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933 200,00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964 900,00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осуществление полномочий по первичному воинскому учету органами местного самоуправления поселений, муниципальных и городских округов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77 7 03 51180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894 300,00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933 200,00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964 900,00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77 7 03 51180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761 295,00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761 295,00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761 295,00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77 7 03 51180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133 005,00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171 905,00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203 605,00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НАЦИОНАЛЬНАЯ БЕЗОПАСНОСТЬ И ПРАВООХРАНИТЕЛЬНАЯ ДЕЯТЕЛЬНОСТЬ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00 0 00 00000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6 734 100,00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6 734 100,00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6 734 100,00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Защита населения и территории от чрезвычайных ситуаций природного и техногенного характера, пожарная безопасность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00 0 00 00000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6 692 100,00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6 692 100,00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6 692 100,00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Муниципальная программа «Защита населения и территорий от чрезвычайных ситуаций, обеспечение пожарной безопасности и безопасности людей на водных объектах </w:t>
                  </w:r>
                  <w:proofErr w:type="spellStart"/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области»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15 0 00 00000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6 692 100,00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6 692 100,00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6 692 100,00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Подпрограмма «Защита населения </w:t>
                  </w:r>
                  <w:proofErr w:type="spellStart"/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от чрезвычайных ситуаций»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15 1 00 00000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6 606 100,00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6 606 100,00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6 606 100,00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Обслуживание и ремонт оборудования региональной автоматизированной системы централизованного оповещения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15 1 02 00000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450 000,00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450 000,00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450 000,00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Обслуживание оборудования РАСЦО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15 1 02 02010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450 000,00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450 000,00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450 000,00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15 1 02 02010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450 000,00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450 000,00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450 000,00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Поддержание необходимого количества финансовых средств в целевом финансовом резерве для предупреждения и ликвидации ЧС и последствий стихийных бедствий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15 1 04 00000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600 000,00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600 000,00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600 000,00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Поддержание необходимого количества финансовых средств в целевом финансовом резерве для предупреждения и ликвидации ЧС и последствий стихийных бедствий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15 1 04 01740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600 000,00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600 000,00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600 000,00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15 1 04 01740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300 000,00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300 000,00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300 000,00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15 1 04 01740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300 000,00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300 000,00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300 000,00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Обеспечение деятельности ЕДДС </w:t>
                  </w:r>
                  <w:proofErr w:type="spellStart"/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15 1 06 00000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5 556 100,00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5 556 100,00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5 556 100,00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обеспечение деятельности ЕДДС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15 1 06 01980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5 556 100,00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5 556 100,00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5 556 100,00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15 1 06 01980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4 640 100,00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4 640 100,00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4 640 100,00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15 1 06 01980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916 000,00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916 000,00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916 000,00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Подпрограмма «Подготовка населения в области гражданской обороны, защиты населения и территорий от чрезвычайных ситуаций на территории </w:t>
                  </w:r>
                  <w:proofErr w:type="spellStart"/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области»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15 3 00 00000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86 000,00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86 000,00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86 000,00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Подготовка населения в области гражданской обороны, защиты населения и территорий от чрезвычайных ситуаций на территории </w:t>
                  </w:r>
                  <w:proofErr w:type="spellStart"/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15 3 01 00000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56 000,00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56 000,00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56 000,00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Подготовка населения в области гражданской обороны, защиты населения и территорий от чрезвычайных ситуаций на территории </w:t>
                  </w:r>
                  <w:proofErr w:type="spellStart"/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15 3 01 01810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56 000,00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56 000,00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56 000,00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15 3 01 01810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56 000,00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56 000,00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56 000,00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Выпуск наглядных материалов на тематику по гражданской обороне (Памятка по гражданской обороне)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15 3 02 00000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30 000,00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30 000,00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30 000,00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Выпуск наглядных материалов на тематику по гражданской обороне (Памятка по гражданской обороне)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15 3 02 01960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30 000,00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30 000,00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30 000,00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15 3 02 01960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30 000,00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30 000,00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30 000,00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Другие вопросы в области национальной безопасности и правоохранительной деятельности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00 0 00 00000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42 000,00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42 000,00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42 000,00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Муниципальная программа «Профилактика преступлений и иных правонарушений на территории </w:t>
                  </w:r>
                  <w:proofErr w:type="spellStart"/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области»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63 0 00 00000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42 000,00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42 000,00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42 000,00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Подпрограмма «Профилактика преступлений и иных правонарушений»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63 3 00 00000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42 000,00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42 000,00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42 000,00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Профилактика преступлений и иных правонарушений в общественных местах и на улицах, вовлечение общественности в предупреждение правонарушений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63 3 04 00000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42 000,00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42 000,00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42 000,00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Мероприятия по организации и стимулированию деятельности добровольных народных дружин (организация и проведение конкурса «Лучшая народная дружина»)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63 3 04 27520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42 000,00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42 000,00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42 000,00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63 3 04 27520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42 000,00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42 000,00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42 000,00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НАЦИОНАЛЬНАЯ ЭКОНОМИКА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00 0 00 00000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680 342,91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404 500,00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404 500,00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Водное хозяйство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06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00 0 00 00000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61 125,00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Муниципальная программа «Охрана окружающей среды </w:t>
                  </w:r>
                  <w:proofErr w:type="spellStart"/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области»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06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13 0 00 00000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61 125,00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Подпрограмма «Развитие водохозяйственного комплекса, строительство, техническое перевооружение, реконструкция и ремонт природоохранных объектов»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06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13 3 00 00000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61 125,00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Повышение эксплуатационной надежности гидротехнических сооружений, в том числе бесхозяйных, путем их приведения к безопасному техническому состоянию (разработка ПСД на капитальный ремонт гидротехнических сооружений, находящихся в муниципальной собственности «Капитальный ремонт ГТС </w:t>
                  </w:r>
                  <w:proofErr w:type="spellStart"/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д.Б.Орлиха</w:t>
                  </w:r>
                  <w:proofErr w:type="spellEnd"/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области»)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06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13 3 01 00000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61 125,00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Иные расходы из состава затрат, предусмотренных сметными стоимостями строительства в объекты капитального строительства муниципальной собственности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06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13 3 01 96010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61 125,00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06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13 3 01 96010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61 125,00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Дорожное хозяйство (дорожные фонды)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00 0 00 00000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214 717,91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Муниципальная программа «Развитие транспортной системы </w:t>
                  </w:r>
                  <w:proofErr w:type="spellStart"/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области»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12 0 00 00000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214 717,91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Подпрограмма «Развитие транспортной инфраструктуры на территории </w:t>
                  </w:r>
                  <w:proofErr w:type="spellStart"/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области»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12 3 00 00000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214 717,91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12 3 01 00000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214 717,91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области, в том числе на строительство объектов скоростного внеуличного транспорта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 3 01 S2200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214 717,91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Капитальные вложения в объекты государственной (муниципальной) собственности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 3 01 S2200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214 717,91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Другие вопросы в области национальной экономики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00 0 00 00000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404 500,00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404 500,00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404 500,00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Муниципальная программа «Развитие предпринимательства и туризма </w:t>
                  </w:r>
                  <w:proofErr w:type="spellStart"/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 «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07 0 00 00000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397 500,00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397 500,00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397 500,00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Подпрограмма «Развитие предпринимательства </w:t>
                  </w:r>
                  <w:proofErr w:type="spellStart"/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области»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07 1 00 00000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397 500,00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397 500,00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397 500,00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Проведение мероприятий, способствующих созданию благоприятных условий для ведения малого и среднего бизнеса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07 1 01 00000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16 000,00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16 000,00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16 000,00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Проведение мероприятий, способствующих созданию благоприятных условий для ведения малого и среднего бизнеса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07 1 01 47010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16 000,00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16 000,00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16 000,00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07 1 01 47010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16 000,00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16 000,00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16 000,00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Развитие инфраструктуры поддержки субъектов малого и среднего предпринимательства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07 1 04 00000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381 500,00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381 500,00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381 500,00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Обеспечение деятельности окон центра «Мой бизнес»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07 1 04 47020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381 500,00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381 500,00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381 500,00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07 1 04 47020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381 500,00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381 500,00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381 500,00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Муниципальная программа «Обеспечение защиты прав потребителей в </w:t>
                  </w:r>
                  <w:proofErr w:type="spellStart"/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Уренском</w:t>
                  </w:r>
                  <w:proofErr w:type="spellEnd"/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муниципальном округе Нижегородской области»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74 0 00 00000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7 000,00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7 000,00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7 000,00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Мероприятия в рамках муниципальной программы «Обеспечение защиты прав потребителей в </w:t>
                  </w:r>
                  <w:proofErr w:type="spellStart"/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Уренском</w:t>
                  </w:r>
                  <w:proofErr w:type="spellEnd"/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муниципальном округе Нижегородской области»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74 1 00 00000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7 000,00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7 000,00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7 000,00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Информационное обеспечение потребителей. Просвещение и популяризация вопросов защиты прав потребителей.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74 1 02 00000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7 000,00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7 000,00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7 000,00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Мероприятия по информационному обеспечению потребителей. Просвещение и популяризация вопросов защиты прав потребителей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74 1 02 29080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7 000,00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7 000,00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7 000,00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74 1 02 29080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7 000,00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7 000,00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7 000,00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ЖИЛИЩНО-КОММУНАЛЬНОЕ ХОЗЯЙСТВО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00 0 00 00000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68 202 491,72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667 600,00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667 600,00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Жилищное хозяйство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00 0 00 00000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703 766,72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300 000,00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300 000,00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Муниципальная адресная программа «Переселение граждан из аварийного жилищного фонда на территории </w:t>
                  </w:r>
                  <w:proofErr w:type="spellStart"/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 на 2019-2023 годы»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02 0 00 00000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403 766,72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Мероприятия в рамках 3 этапа государственной региональной адресной программы «Переселение граждан из аварийного жилищного фонда на территории Нижегородской области на 2019-2023 гг.»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02 3 00 00000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218 119,79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Федеральный проект «Обеспечение устойчивого сокращения непригодного для проживания жилищного фонда»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 3 F3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218 119,79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обеспечение мероприятий по переселению граждан из аварийного жилищного фонда за счет средств бюджета муниципального округа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 3 F3 6748S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218 119,79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Капитальные вложения в объекты государственной (муниципальной) собственности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 3 F3 6748S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218 119,79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Прочие мероприятия в рамках муниципальной адресной программы «Переселение граждан из аварийного жилищного фонда на территории </w:t>
                  </w:r>
                  <w:proofErr w:type="spellStart"/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 на 2019-2023 годы»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02 7 00 00000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185 646,93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Расходы на </w:t>
                  </w:r>
                  <w:proofErr w:type="spellStart"/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софинансирование</w:t>
                  </w:r>
                  <w:proofErr w:type="spellEnd"/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разницы стоимости приобретения (строительства) жилых помещений, сложившейся между их рыночной стоимостью и использованной при расчетах объемов </w:t>
                  </w:r>
                  <w:proofErr w:type="spellStart"/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софинансирования</w:t>
                  </w:r>
                  <w:proofErr w:type="spellEnd"/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по действующей региональной адресной программе переселения граждан из аварийного жилищного фонда, и на </w:t>
                  </w:r>
                  <w:proofErr w:type="spellStart"/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софинансирование</w:t>
                  </w:r>
                  <w:proofErr w:type="spellEnd"/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разницы между фактической выкупной ценой за изымаемое жилое помещение и ценой, установленной в рамках такой программы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02 7 01 00000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185 646,93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Расходы на </w:t>
                  </w:r>
                  <w:proofErr w:type="spellStart"/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софинансирование</w:t>
                  </w:r>
                  <w:proofErr w:type="spellEnd"/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разницы стоимости приобретения (строительства) жилых помещений, сложившейся между их рыночной стоимостью и использованной при расчетах объемов </w:t>
                  </w:r>
                  <w:proofErr w:type="spellStart"/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софинансирования</w:t>
                  </w:r>
                  <w:proofErr w:type="spellEnd"/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по действующей государственной региональной адресной программе переселения граждан из аварийного жилищного фонда и на </w:t>
                  </w:r>
                  <w:proofErr w:type="spellStart"/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софинансирование</w:t>
                  </w:r>
                  <w:proofErr w:type="spellEnd"/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разницы между фактической выкупной ценой за изымаемое жилое помещение и ценой, установленной в рамках данной программы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 7 01 S2620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185 646,93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Капитальные вложения в объекты государственной (муниципальной) собственности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 7 01 S2620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185 646,93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Муниципальная программа «Обеспечение населения </w:t>
                  </w:r>
                  <w:proofErr w:type="spellStart"/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 доступным и комфортным жильем»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09 0 00 00000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300 000,00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300 000,00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300 000,00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Подпрограмма «Стимулирование развития жилищного строительства на территории </w:t>
                  </w:r>
                  <w:proofErr w:type="spellStart"/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области»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09 3 00 00000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300 000,00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300 000,00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300 000,00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Оплата найма жилых помещений, предоставляемых гражданам, жилые помещения которых, признаны в установленном порядке непригодным для проживания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09 3 05 00000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300 000,00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300 000,00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300 000,00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Оплата найма жилых помещений, предоставляемых гражданам, жилые помещения которых, признаны в установленном порядке непригодными для проживания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09 3 05 24580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300 000,00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300 000,00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300 000,00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09 3 05 24580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300 000,00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300 000,00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300 000,00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Коммунальное хозяйство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00 0 00 00000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67 498 725,00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367 600,00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367 600,00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Муниципальная программа «Развитие агропромышленного комплекса </w:t>
                  </w:r>
                  <w:proofErr w:type="spellStart"/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области»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08 0 00 00000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100 000,00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Подпрограмма «Комплексное развитие сельских территорий </w:t>
                  </w:r>
                  <w:proofErr w:type="spellStart"/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области»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08 4 00 00000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100 000,00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Развитие социальной и инженерной инфраструктуры на сельских территориях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08 4 02 00000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100 000,00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реализацию мероприятий в рамках адресной инвестиционной программы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 4 02 S2450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100 000,00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Капитальные вложения в объекты государственной (муниципальной) собственности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 4 02 S2450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100 000,00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Муниципальная программа «Энергосбережение и повышение энергетической эффективности на территории </w:t>
                  </w:r>
                  <w:proofErr w:type="spellStart"/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области»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68 0 00 00000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67 398 725,00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367 600,00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367 600,00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Подпрограмма «Расширение и реконструкция систем газоснабжения </w:t>
                  </w:r>
                  <w:proofErr w:type="spellStart"/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области»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68 3 00 00000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67 398 725,00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367 600,00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367 600,00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Строительство новых (реконструкция) газораспределительных сетей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68 3 01 00000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67 398 725,00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367 600,00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367 600,00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Бюджетные инвестиции в объекты капитального строительства собственности муниципального образования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68 3 01 90100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367 600,00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367 600,00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367 600,00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Капитальные вложения в объекты государственной (муниципальной) собственности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68 3 01 90100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367 600,00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367 600,00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367 600,00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реализацию мероприятий в рамках адресной инвестиционной программы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68 3 01 S2450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67 031 125,00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Капитальные вложения в объекты государственной (муниципальной) собственности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68 3 01 S2450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67 031 125,00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ОБРАЗОВАНИЕ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00 0 00 00000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8 895 700,00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8 895 700,00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8 895 700,00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Дополнительное образование детей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00 0 00 00000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8 895 700,00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8 895 700,00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8 895 700,00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Муниципальная программа «Развитие физической культуры и спорта </w:t>
                  </w:r>
                  <w:proofErr w:type="spellStart"/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области»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04 0 00 00000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8 895 700,00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8 895 700,00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8 895 700,00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Подпрограмма «Развитие физической культуры и массового спорта»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04 1 00 00000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8 895 700,00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8 895 700,00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8 895 700,00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Обеспечение деятельности МАУ «ФОК г. Урень Нижегородской области»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04 1 04 00000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8 895 700,00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8 895 700,00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8 895 700,00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обеспечение деятельности МАУ «ФОК г. Урень Нижегородской области»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04 1 04 87590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8 895 700,00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8 895 700,00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8 895 700,00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04 1 04 87590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8 895 700,00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8 895 700,00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8 895 700,00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СОЦИАЛЬНАЯ ПОЛИТИКА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00 0 00 00000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9 292 000,00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9 292 000,00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9 292 000,00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Пенсионное обеспечение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00 0 00 00000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9 132 000,00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9 132 000,00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9 132 000,00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Муниципальная программа «Социальная защита и поддержка граждан </w:t>
                  </w:r>
                  <w:proofErr w:type="spellStart"/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области»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05 0 00 00000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9 132 000,00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9 132 000,00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9 132 000,00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Подпрограмма «Социальная поддержка старшего поколения, инвалидов, участников ЧАЭС и боевых действий»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05 2 00 00000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9 132 000,00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9 132 000,00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9 132 000,00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Выплата пенсий за выслугу лет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05 2 04 00000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9 132 000,00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9 132 000,00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9 132 000,00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Ежемесячная доплата к пенсиям лицам, замещающим муниципальные должности и должности муниципальной службы </w:t>
                  </w:r>
                  <w:proofErr w:type="spellStart"/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05 2 04 29980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9 132 000,00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9 132 000,00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9 132 000,00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05 2 04 29980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9 132 000,00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9 132 000,00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9 132 000,00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Социальное обеспечение населения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00 0 00 00000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160 000,00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160 000,00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160 000,00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Муниципальная программа «Социальная защита и поддержка граждан </w:t>
                  </w:r>
                  <w:proofErr w:type="spellStart"/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области»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05 0 00 00000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160 000,00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160 000,00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160 000,00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Подпрограмма «Улучшение положения семьи, женщин и детей»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05 1 00 00000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160 000,00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160 000,00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160 000,00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Оказание материальной помощи гражданам, оказавшимся в трудной жизненной ситуации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05 1 02 00000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160 000,00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160 000,00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160 000,00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Оказание материальной помощи гражданам, оказавшимся в трудной жизненной ситуации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05 1 02 05070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160 000,00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160 000,00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160 000,00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05 1 02 05070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160 000,00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160 000,00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160 000,00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ФИЗИЧЕСКАЯ КУЛЬТУРА И СПОРТ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00 0 00 00000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53 065 900,00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50 529 900,00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50 529 900,00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Массовый спорт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00 0 00 00000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51 990 900,00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49 454 900,00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49 454 900,00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Муниципальная программа «Развитие физической культуры и спорта </w:t>
                  </w:r>
                  <w:proofErr w:type="spellStart"/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области»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04 0 00 00000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51 990 900,00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49 454 900,00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49 454 900,00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Подпрограмма «Развитие физической культуры и массового спорта»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04 1 00 00000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51 990 900,00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49 454 900,00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49 454 900,00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Обеспечение деятельности МАУ «ФОК г. Урень Нижегородской области»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04 1 04 00000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48 041 900,00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48 041 900,00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48 041 900,00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обеспечение деятельности МАУ «ФОК г. Урень Нижегородской области»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04 1 04 87590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48 041 900,00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48 041 900,00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48 041 900,00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04 1 04 87590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48 041 900,00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48 041 900,00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48 041 900,00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Укрепление материально-технической базы учреждений физкультуры и спорта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04 1 13 00000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3 949 000,00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1 413 000,00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1 413 000,00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Текущий ремонт муниципальных учреждений физкультуры и спорта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04 1 13 25020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1 413 000,00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1 413 000,00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1 413 000,00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04 1 13 25020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1 413 000,00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1 413 000,00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1 413 000,00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приобретение автотранспорта в целях обеспечения потребности муниципальных образований Нижегородской области по отрасли «Физическая культура и спорт»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 1 13 S2440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2 536 000,00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 1 13 S2440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2 536 000,00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Другие вопросы в области физической культуры и спорта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00 0 00 00000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1 075 000,00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1 075 000,00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1 075 000,00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Муниципальная программа «Развитие физической культуры и спорта </w:t>
                  </w:r>
                  <w:proofErr w:type="spellStart"/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области»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04 0 00 00000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1 050 000,00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1 050 000,00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1 050 000,00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Подпрограмма «Развитие физической культуры и массового спорта»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04 1 00 00000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1 050 000,00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1 050 000,00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1 050 000,00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Проведение физкультурно- массовых мероприятий среди различных категорий населения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04 1 01 00000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1 050 000,00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1 050 000,00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1 050 000,00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Проведение физкультурно- массовых мероприятий среди различных категорий населения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04 1 01 27010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1 050 000,00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1 050 000,00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1 050 000,00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04 1 01 27010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490 000,00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04 1 01 27010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560 000,00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1 050 000,00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1 050 000,00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Муниципальная программа «Профилактика преступлений и иных правонарушений на территории </w:t>
                  </w:r>
                  <w:proofErr w:type="spellStart"/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области»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63 0 00 00000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25 000,00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25 000,00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25 000,00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Подпрограмма «Профилактика детской безнадзорности и предупреждение правонарушений среди несовершеннолетних»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63 1 00 00000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25 000,00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25 000,00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25 000,00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Развитие профилактики безнадзорности и правонарушений несовершеннолетних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63 1 02 00000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25 000,00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25 000,00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25 000,00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Спортивно-массовые мероприятия для подростков, состоящих на профилактических учетах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63 1 02 27240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25 000,00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25 000,00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25 000,00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63 1 02 27240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25 000,00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25 000,00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25 000,00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УПРАВЛЕНИЕ ПО РАБОТЕ С ТЕРРИТОРИЯМИ И БЛАГОУСТРОЙСТВУ АДМИНИСТРАЦИИ УРЕНСКОГО МУНИЦИПАЛЬНОГО ОКРУГА НИЖЕГОРОДСКОЙ ОБЛАСТИ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488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00 0 00 00000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259 784 374,50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132 884 475,00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125 023 975,00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00 0 00 00000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55 000,00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Другие общегосударственные вопросы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00 0 00 00000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55 000,00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Муниципальная программа «Управление муниципальными финансами </w:t>
                  </w:r>
                  <w:proofErr w:type="spellStart"/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области»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16 0 00 00000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55 000,00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Подпрограмма «Управление муниципальными финансами </w:t>
                  </w:r>
                  <w:proofErr w:type="spellStart"/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области»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16 1 00 00000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55 000,00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Управление средствами резервного фонда Администрации </w:t>
                  </w:r>
                  <w:proofErr w:type="spellStart"/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16 1 04 00000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55 000,00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Резервные фонды местных администраций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16 1 04 05000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55 000,00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16 1 04 05000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55 000,00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НАЦИОНАЛЬНАЯ БЕЗОПАСНОСТЬ И ПРАВООХРАНИТЕЛЬНАЯ ДЕЯТЕЛЬНОСТЬ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00 0 00 00000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21 270 500,00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21 270 500,00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21 270 500,00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Защита населения и территории от чрезвычайных ситуаций природного и техногенного характера, пожарная безопасность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00 0 00 00000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21 270 500,00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21 270 500,00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21 270 500,00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Муниципальная программа «Защита населения и территорий от чрезвычайных ситуаций, обеспечение пожарной безопасности и безопасности людей на водных объектах </w:t>
                  </w:r>
                  <w:proofErr w:type="spellStart"/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области»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15 0 00 00000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21 270 500,00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21 270 500,00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21 270 500,00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Подпрограмма «Обеспечение пожарной безопасности и безопасности людей на водных объектах на территории </w:t>
                  </w:r>
                  <w:proofErr w:type="spellStart"/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области»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15 2 00 00000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21 270 500,00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21 270 500,00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21 270 500,00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Мероприятия по созданию защитных полос на территории </w:t>
                  </w:r>
                  <w:proofErr w:type="spellStart"/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15 2 01 00000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300 000,00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300 000,00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300 000,00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Мероприятия по созданию защитных полос на территории </w:t>
                  </w:r>
                  <w:proofErr w:type="spellStart"/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15 2 01 01760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300 000,00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300 000,00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300 000,00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15 2 01 01760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300 000,00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300 000,00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300 000,00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Поддержка пожарных водоемов, пирсов в рабочем состоянии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15 2 03 00000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600 000,00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600 000,00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600 000,00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Поддержка пожарных водоемов, пирсов в рабочем состоянии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15 2 03 01780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600 000,00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600 000,00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600 000,00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15 2 03 01780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600 000,00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600 000,00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600 000,00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Обеспечение мер, направленных на предупреждение пожаров в период осенне-весеннего паводка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15 2 05 00000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400 000,00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400 000,00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400 000,00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Обеспечение мер, направленных на предупреждение пожаров в период осенне-весеннего паводка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15 2 05 01800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400 000,00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400 000,00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400 000,00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15 2 05 01800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400 000,00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400 000,00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400 000,00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содержание муниципальной пожарной охраны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15 2 08 00000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19 970 500,00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19 970 500,00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19 970 500,00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обеспечение деятельности муниципальных учреждений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15 2 08 00590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19 970 500,00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19 970 500,00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19 970 500,00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15 2 08 00590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17 460 300,00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17 460 300,00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17 460 300,00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15 2 08 00590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2 500 200,00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2 500 200,00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2 500 200,00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15 2 08 00590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10 000,00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10 000,00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10 000,00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НАЦИОНАЛЬНАЯ ЭКОНОМИКА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00 0 00 00000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38 402 969,50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18 566 910,00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18 566 910,00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Общеэкономические вопросы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00 0 00 00000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339 000,00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340 000,00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340 000,00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Муниципальная программа «Содействие занятости населения </w:t>
                  </w:r>
                  <w:proofErr w:type="spellStart"/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области»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06 0 00 00000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339 000,00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340 000,00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340 000,00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Подпрограмма «Организация общественных работ и временного трудоустройства безработных граждан, испытывающих трудности в поиске работы, безработных граждан в возрасте от 18 до 20 лет, имеющих среднее профессиональное образование и ищущих работу впервые»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06 1 00 00000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100 000,00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100 000,00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100 000,00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Обеспечение дополнительной социальной поддержки граждан и граждан, ищущих работу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06 1 01 00000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100 000,00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100 000,00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100 000,00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Мероприятия по содействию занятости населения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06 1 01 29110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100 000,00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100 000,00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100 000,00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06 1 01 29110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100 000,00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100 000,00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100 000,00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Подпрограмма «Организация временного трудоустройства несовершеннолетних граждан в возрасте от 14 до 18 лет в свободное от учебы время»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06 2 00 00000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239 000,00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240 000,00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240 000,00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Обеспечение дополнительной социальной поддержки граждан в возрасте от 14 до 18 лет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06 2 01 00000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239 000,00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240 000,00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240 000,00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Мероприятия по содействию занятости граждан в возрасте от 14 до 18 лет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06 2 01 29120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239 000,00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240 000,00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240 000,00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06 2 01 29120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239 000,00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240 000,00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240 000,00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Сельское хозяйство и рыболовство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00 0 00 00000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616 100,00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616 100,00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616 100,00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Муниципальная программа «Развитие агропромышленного комплекса </w:t>
                  </w:r>
                  <w:proofErr w:type="spellStart"/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области»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08 0 00 00000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616 100,00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616 100,00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616 100,00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Подпрограмма «Эпизоотическое благополучие </w:t>
                  </w:r>
                  <w:proofErr w:type="spellStart"/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области»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08 3 00 00000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616 100,00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616 100,00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616 100,00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осуществление отдельных государственных полномочий в области ветеринарии по предупреждению и ликвидации болезней животных, общих для человека и животных, в части регулирования численности бездомных животных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08 3 01 00000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616 100,00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616 100,00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616 100,00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осуществление полномочий по организации мероприятий при осуществлении деятельности по обращению с животными без владельцев за счет средств областного бюджета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08 3 01 73310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616 100,00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616 100,00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616 100,00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08 3 01 73310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616 100,00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616 100,00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616 100,00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Дорожное хозяйство (дорожные фонды)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00 0 00 00000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37 447 869,50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17 610 810,00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17 610 810,00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Муниципальная программа «Развитие транспортной системы </w:t>
                  </w:r>
                  <w:proofErr w:type="spellStart"/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области»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12 0 00 00000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12 095 800,00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1 000 000,00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1 000 000,00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Подпрограмма «Капитальный ремонт, ремонт и содержание автомобильных дорог общего пользования местного значения и искусственных сооружений на них»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12 2 00 00000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12 095 800,00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1 000 000,00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1 000 000,00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Капитальный ремонт и ремонт автомобильных дорог общего пользования местного значения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12 2 01 00000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12 095 800,00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1 000 000,00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1 000 000,00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Капитальный ремонт автомобильных дорог общего пользования местного значения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 2 01 S2210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12 095 800,00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1 000 000,00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1 000 000,00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 2 01 S2210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12 095 800,00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1 000 000,00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1 000 000,00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Муниципальная программа «Благоустройство территорий </w:t>
                  </w:r>
                  <w:proofErr w:type="spellStart"/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области»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17 0 00 00000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25 352 069,50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16 610 810,00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16 610 810,00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Подпрограмма «Ремонт и содержание автомобильных дорог общего пользования местного значения и искусственных сооружений на них»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17 1 00 00000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25 352 069,50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16 610 810,00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16 610 810,00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Содержание, ремонт автомобильных дорог общего пользования местного значения и искусственных сооружений на них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17 1 01 00000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14 038 359,50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10 697 100,00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10 697 100,00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Содержание, ремонт автомобильных дорог общего пользования местного значения и искусственных сооружений на них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17 1 01 02030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14 038 359,50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10 697 100,00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10 697 100,00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17 1 01 02030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5 191 259,50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6 850 000,00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6 850 000,00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17 1 01 02030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8 847 100,00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3 847 100,00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3 847 100,00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проведение мероприятий по реализации проекта инициативного бюджетирования «Вам решать!»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17 1 02 00000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5 400 000,00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проведение мероприятий по реализации проекта инициативного бюджетирования «Вам решать!»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 1 02 S2600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5 400 000,00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 1 02 S2600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5 400 000,00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Обеспечение деятельности МАУ «Благоустройство»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17 1 03 00000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5 913 710,00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5 913 710,00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5 913 710,00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обеспечение деятельности муниципальных учреждений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17 1 03 00590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5 913 710,00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5 913 710,00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5 913 710,00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17 1 03 00590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5 913 710,00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5 913 710,00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5 913 710,00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ЖИЛИЩНО-КОММУНАЛЬНОЕ ХОЗЯЙСТВО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00 0 00 00000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200 035 905,00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93 027 065,00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85 166 565,00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Коммунальное хозяйство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00 0 00 00000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9 460 248,00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9 125 300,00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9 125 300,00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Муниципальная программа «Охрана окружающей среды </w:t>
                  </w:r>
                  <w:proofErr w:type="spellStart"/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области»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13 0 00 00000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9 460 248,00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9 125 300,00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9 125 300,00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Подпрограмма «Развитие системы обращения с отходами производства и потребления»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13 2 00 00000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9 460 248,00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9 125 300,00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9 125 300,00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Обустройство мест (площадок) накопления ТКО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13 2 01 00000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8 217 053,00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8 190 000,00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8 190 000,00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создание (обустройство) контейнерных площадок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 2 01 S2670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8 217 053,00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8 190 000,00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8 190 000,00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 2 01 S2670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8 217 053,00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8 190 000,00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8 190 000,00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Приобретение контейнеров и (или) бункеров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13 2 02 00000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1 181 895,00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874 000,00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874 000,00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приобретение контейнеров и (или) бункеров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 2 02 S2870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1 181 895,00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874 000,00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874 000,00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 2 02 S2870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1 181 895,00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874 000,00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874 000,00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Федеральный проект «Комплексная система обращения с твердыми коммунальными отходами»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 2 G2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61 300,00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61 300,00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61 300,00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приобретение контейнеров для раздельного накопления твердых коммунальных отходов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 2 G2 52690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61 300,00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61 300,00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61 300,00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 2 G2 52690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61 300,00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61 300,00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61 300,00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Благоустройство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00 0 00 00000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82 684 557,00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46 110 665,00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38 250 165,00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Муниципальная программа «Развитие агропромышленного комплекса </w:t>
                  </w:r>
                  <w:proofErr w:type="spellStart"/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области»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08 0 00 00000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4 219 392,00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Подпрограмма «Комплексное развитие сельских территорий </w:t>
                  </w:r>
                  <w:proofErr w:type="spellStart"/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области»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08 4 00 00000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4 219 392,00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Благоустройство сельских территорий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08 4 09 00000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4 219 392,00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реализацию мероприятий по благоустройству сельских территорий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 4 09 L5760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4 219 392,00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 4 09 L5760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4 219 392,00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Муниципальная программа «Благоустройство территорий </w:t>
                  </w:r>
                  <w:proofErr w:type="spellStart"/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области»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17 0 00 00000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40 000 590,00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29 200 590,00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29 200 590,00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Подпрограмма «Мероприятия по благоустройству территорий </w:t>
                  </w:r>
                  <w:proofErr w:type="spellStart"/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области»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17 2 00 00000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40 000 590,00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29 200 590,00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29 200 590,00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Организация уличного освещения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17 2 01 00000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12 683 900,00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12 683 900,00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12 683 900,00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Уличное освещение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17 2 01 25100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12 683 900,00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12 683 900,00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12 683 900,00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17 2 01 25100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11 433 900,00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12 683 900,00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12 683 900,00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17 2 01 25100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1 250 000,00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Озеленение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17 2 02 00000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400 000,00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400 000,00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400 000,00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Озеленение территорий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17 2 02 25200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400 000,00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400 000,00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400 000,00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17 2 02 25200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400 000,00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400 000,00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400 000,00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Организация и содержание мест захоронения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17 2 03 00000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718 200,00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718 200,00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718 200,00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Организация и содержание мест захоронения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17 2 03 25300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217 000,00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217 000,00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217 000,00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17 2 03 25300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217 000,00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217 000,00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217 000,00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реализацию мероприятий в рамках проекта «Память поколений»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 2 03 S2680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501 200,00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501 200,00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501 200,00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 2 03 S2680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501 200,00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501 200,00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501 200,00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Содержание и ремонт памятников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17 2 04 00000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300 000,00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300 000,00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300 000,00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Содержание и ремонт памятников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17 2 04 25400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300 000,00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300 000,00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300 000,00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17 2 04 25400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83 000,00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300 000,00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300 000,00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17 2 04 25400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217 000,00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Прочие мероприятия в области благоустройства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17 2 05 00000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7 755 700,00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7 755 700,00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7 755 700,00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Прочие мероприятия в области благоустройства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17 2 05 25500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7 553 000,00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7 553 000,00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7 553 000,00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17 2 05 25500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4 133 000,00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7 553 000,00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7 553 000,00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17 2 05 25500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3 420 000,00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организацию сбора и вывоза ТБО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17 2 05 25510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202 700,00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202 700,00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202 700,00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17 2 05 25510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202 700,00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202 700,00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202 700,00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Обеспечение деятельности МАУ «Благоустройство»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17 2 06 00000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7 342 790,00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7 342 790,00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7 342 790,00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обеспечение деятельности муниципальных учреждений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17 2 06 00590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7 342 790,00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7 342 790,00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7 342 790,00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17 2 06 00590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7 342 790,00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7 342 790,00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7 342 790,00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проведение мероприятий по реализации проекта инициативного бюджетирования «Вам решать!»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17 2 07 00000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10 800 000,00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проведение мероприятий по реализации проекта инициативного бюджетирования «Вам решать!»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 2 07 S2600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10 800 000,00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 2 07 S2600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10 800 000,00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Муниципальная программа «Профилактика терроризма и экстремизма в </w:t>
                  </w:r>
                  <w:proofErr w:type="spellStart"/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Уренском</w:t>
                  </w:r>
                  <w:proofErr w:type="spellEnd"/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муниципальном округе Нижегородской области»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64 0 00 00000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350 000,00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350 000,00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350 000,00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Подпрограмма «Профилактика терроризма и экстремизма в </w:t>
                  </w:r>
                  <w:proofErr w:type="spellStart"/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Уренском</w:t>
                  </w:r>
                  <w:proofErr w:type="spellEnd"/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муниципальном округе Нижегородской области»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64 1 00 00000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350 000,00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350 000,00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350 000,00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Техническое оснащение объектов социальной сферы, объектов с массовым пребыванием людей и транспортной безопасности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64 1 16 00000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350 000,00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350 000,00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350 000,00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Расходы по реализации мероприятий по профилактике терроризма и экстремизма в </w:t>
                  </w:r>
                  <w:proofErr w:type="spellStart"/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Уренском</w:t>
                  </w:r>
                  <w:proofErr w:type="spellEnd"/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муниципальном округе Нижегородской области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64 1 16 01080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350 000,00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350 000,00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350 000,00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64 1 16 01080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350 000,00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350 000,00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350 000,00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Муниципальная программа «Формирование современной городской среды на территории </w:t>
                  </w:r>
                  <w:proofErr w:type="spellStart"/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 на 2018-2024 годы»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69 0 00 00000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38 114 575,00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16 560 075,00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8 699 575,00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Подпрограмма «Формирование комфортной городской среды на территории </w:t>
                  </w:r>
                  <w:proofErr w:type="spellStart"/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области»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69 1 00 00000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12 683 775,00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13 234 575,00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5 374 075,00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Реализация мероприятий по благоустройству дворовых территорий и общественных пространств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69 1 01 00000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5 101 875,00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5 101 875,00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5 101 875,00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проведение ремонта дворовых территорий в муниципальных образованиях Нижегородской области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69 1 01 S2980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5 101 875,00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5 101 875,00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5 101 875,00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69 1 01 S2980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5 101 875,00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5 101 875,00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5 101 875,00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Федеральный проект «Формирование комфортной городской среды»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69 1 F2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7 581 900,00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8 132 700,00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272 200,00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поддержку государственных программ субъектов Российской Федерации и муниципальных программ формирования современной городской среды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69 1 F2 55550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7 581 900,00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8 132 700,00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272 200,00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69 1 F2 55550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272 800,00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272 200,00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69 1 F2 55550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7 581 900,00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7 859 900,00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Подпрограмма «Реализация лучших проектов создания комфортной городской среды в малых городах и исторических поселениях на территории </w:t>
                  </w:r>
                  <w:proofErr w:type="spellStart"/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области»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69 2 00 00000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22 105 300,00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Реализация мероприятий по благоустройству общественных пространств в рамках Всероссийского конкурса лучших проектов создания комфортной городской среды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69 2 01 00000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22 105 300,00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поощрение муниципальных образований-победителей Всероссийского конкурса лучших проектов создания комфортной городской среды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69 2 01 74650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22 105 300,00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69 2 01 74650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22 105 300,00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Подпрограмма «Содержание объектов благоустройства и общественных территорий»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69 4 00 00000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3 325 500,00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3 325 500,00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3 325 500,00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Содержание объектов благоустройства и общественных территорий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69 4 01 00000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3 325 500,00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3 325 500,00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3 325 500,00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содержание объектов благоустройства и общественных территорий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69 4 01 S2820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3 325 500,00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3 325 500,00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3 325 500,00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69 4 01 S2820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3 325 500,00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3 325 500,00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3 325 500,00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Другие вопросы в области жилищно-коммунального хозяйства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00 0 00 00000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107 891 100,00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37 791 100,00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37 791 100,00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Муниципальная программа «Благоустройство территорий </w:t>
                  </w:r>
                  <w:proofErr w:type="spellStart"/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области»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17 0 00 00000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37 885 600,00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37 785 600,00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37 785 600,00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Подпрограмма «Обеспечение реализации муниципальной программы»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17 3 00 00000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37 885 600,00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37 785 600,00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37 785 600,00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Содержание аппарата управления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17 3 01 00000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36 366 300,00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36 266 300,00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36 266 300,00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обеспечение функций органов местного самоуправления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17 3 01 00190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36 366 300,00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36 266 300,00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36 266 300,00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17 3 01 00190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32 011 000,00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32 011 000,00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32 011 000,00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17 3 01 00190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4 328 300,00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4 228 300,00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4 228 300,00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17 3 01 00190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27 000,00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27 000,00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27 000,00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обеспечение деятельности муниципальных учреждений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17 3 02 00000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1 519 300,00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1 519 300,00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1 519 300,00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обеспечение деятельности муниципальных учреждений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17 3 02 00590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1 519 300,00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1 519 300,00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1 519 300,00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17 3 02 00590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953 500,00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953 500,00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953 500,00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17 3 02 00590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565 800,00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565 800,00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565 800,00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Муниципальная программа «Формирование современной городской среды на территории </w:t>
                  </w:r>
                  <w:proofErr w:type="spellStart"/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 на 2018-2024 годы»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69 0 00 00000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70 000 000,00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Подпрограмма «Реализация лучших проектов создания комфортной городской среды в малых городах и исторических поселениях на территории </w:t>
                  </w:r>
                  <w:proofErr w:type="spellStart"/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области»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69 2 00 00000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70 000 000,00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Федеральный проект «Формирование комфортной городской среды»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69 2 F2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70 000 000,00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Финансовое обеспечение расходов по реализации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 за счет средств федерального бюджета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69 2 F2 54240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70 000 000,00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69 2 F2 54240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70 000 000,00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Непрограммные расходы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77 0 00 00000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5 500,00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5 500,00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5 500,00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Непрограммное направление деятельности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77 7 00 00000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5 500,00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5 500,00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5 500,00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Прочие непрограммные расходы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77 7 04 00000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5 500,00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5 500,00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5 500,00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осуществление государственных полномочий по созданию административных комиссий для рассмотрения дел об административных правонарушениях, предусмотренных Кодексом Нижегородской области об административных правонарушениях, и для осуществления органами местного самоуправления городского округа город Нижний Новгород полномочий по определению перечня должностных лиц органов местного самоуправления, уполномоченных составлять протоколы об административных правонарушениях, предусмотренных главой 3 Кодекса Нижегородской области об административных правонарушениях, совершенных на территории городского округа город Нижний Новгород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77 7 04 73930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5 500,00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5 500,00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5 500,00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77 7 04 73930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5 500,00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5 500,00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5 500,00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ОХРАНА ОКРУЖАЮЩЕЙ СРЕДЫ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06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00 0 00 00000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20 000,00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20 000,00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20 000,00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Охрана объектов растительного и животного мира и среды их обитания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06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00 0 00 00000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20 000,00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20 000,00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20 000,00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Муниципальная программа «Охрана окружающей среды </w:t>
                  </w:r>
                  <w:proofErr w:type="spellStart"/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области»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06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13 0 00 00000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20 000,00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20 000,00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20 000,00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Подпрограмма «Охрана, воспроизводство, восстановление и рациональное использование водных объектов и ресурсов»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06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13 4 00 00000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20 000,00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20 000,00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20 000,00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Проведение рейдов по охране рыбных запасов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06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13 4 01 00000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20 000,00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20 000,00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20 000,00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Проведение рейдов по охране рыбных запасов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06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13 4 01 01250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20 000,00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20 000,00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20 000,00</w:t>
                  </w:r>
                </w:p>
              </w:tc>
            </w:tr>
            <w:tr w:rsidR="00616267" w:rsidRPr="00616267" w:rsidTr="00A32B89">
              <w:trPr>
                <w:jc w:val="center"/>
              </w:trPr>
              <w:tc>
                <w:tcPr>
                  <w:tcW w:w="51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06</w:t>
                  </w:r>
                </w:p>
              </w:tc>
              <w:tc>
                <w:tcPr>
                  <w:tcW w:w="7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13 4 01 01250</w:t>
                  </w:r>
                </w:p>
              </w:tc>
              <w:tc>
                <w:tcPr>
                  <w:tcW w:w="70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86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20 000,00</w:t>
                  </w:r>
                </w:p>
              </w:tc>
              <w:tc>
                <w:tcPr>
                  <w:tcW w:w="170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20 000,00</w:t>
                  </w:r>
                </w:p>
              </w:tc>
              <w:tc>
                <w:tcPr>
                  <w:tcW w:w="1678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16267" w:rsidRPr="00616267" w:rsidRDefault="00616267" w:rsidP="006162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6162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20 000,00</w:t>
                  </w:r>
                </w:p>
              </w:tc>
            </w:tr>
          </w:tbl>
          <w:p w:rsidR="00616267" w:rsidRPr="00616267" w:rsidRDefault="00616267" w:rsidP="006162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7556A1" w:rsidRDefault="007556A1" w:rsidP="0061626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16267" w:rsidRPr="00FA6147" w:rsidRDefault="00616267" w:rsidP="00FA6147">
      <w:pPr>
        <w:spacing w:after="0" w:line="240" w:lineRule="auto"/>
        <w:jc w:val="right"/>
        <w:rPr>
          <w:rFonts w:ascii="Arial" w:hAnsi="Arial" w:cs="Arial"/>
          <w:sz w:val="24"/>
          <w:szCs w:val="24"/>
        </w:rPr>
        <w:sectPr w:rsidR="00616267" w:rsidRPr="00FA6147" w:rsidSect="008E791E">
          <w:pgSz w:w="16838" w:h="11906" w:orient="landscape"/>
          <w:pgMar w:top="1418" w:right="851" w:bottom="851" w:left="851" w:header="709" w:footer="709" w:gutter="0"/>
          <w:cols w:space="708"/>
          <w:docGrid w:linePitch="360"/>
        </w:sectPr>
      </w:pPr>
    </w:p>
    <w:tbl>
      <w:tblPr>
        <w:tblStyle w:val="64"/>
        <w:tblW w:w="10773" w:type="dxa"/>
        <w:tblInd w:w="6629" w:type="dxa"/>
        <w:tblLook w:val="04A0" w:firstRow="1" w:lastRow="0" w:firstColumn="1" w:lastColumn="0" w:noHBand="0" w:noVBand="1"/>
      </w:tblPr>
      <w:tblGrid>
        <w:gridCol w:w="10773"/>
      </w:tblGrid>
      <w:tr w:rsidR="00911161" w:rsidRPr="00FA6147" w:rsidTr="008E791E">
        <w:tc>
          <w:tcPr>
            <w:tcW w:w="10773" w:type="dxa"/>
            <w:tcBorders>
              <w:top w:val="nil"/>
              <w:left w:val="nil"/>
              <w:bottom w:val="nil"/>
              <w:right w:val="nil"/>
            </w:tcBorders>
          </w:tcPr>
          <w:p w:rsidR="00911161" w:rsidRPr="00FA6147" w:rsidRDefault="00911161" w:rsidP="00FA6147">
            <w:pPr>
              <w:widowControl w:val="0"/>
              <w:spacing w:after="0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FA6147">
              <w:rPr>
                <w:rFonts w:ascii="Arial" w:hAnsi="Arial" w:cs="Arial"/>
                <w:bCs/>
                <w:sz w:val="24"/>
                <w:szCs w:val="24"/>
              </w:rPr>
              <w:t>Приложение 6</w:t>
            </w:r>
          </w:p>
          <w:p w:rsidR="008E791E" w:rsidRDefault="00911161" w:rsidP="00FA6147">
            <w:pPr>
              <w:tabs>
                <w:tab w:val="left" w:pos="3011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6147">
              <w:rPr>
                <w:rFonts w:ascii="Arial" w:hAnsi="Arial" w:cs="Arial"/>
                <w:sz w:val="24"/>
                <w:szCs w:val="24"/>
              </w:rPr>
              <w:t xml:space="preserve">к решению Совета депутатов </w:t>
            </w:r>
            <w:proofErr w:type="spellStart"/>
            <w:r w:rsidRPr="00FA6147">
              <w:rPr>
                <w:rFonts w:ascii="Arial" w:hAnsi="Arial" w:cs="Arial"/>
                <w:sz w:val="24"/>
                <w:szCs w:val="24"/>
              </w:rPr>
              <w:t>Уренского</w:t>
            </w:r>
            <w:proofErr w:type="spellEnd"/>
            <w:r w:rsidRPr="00FA614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8E791E" w:rsidRDefault="00911161" w:rsidP="00FA6147">
            <w:pPr>
              <w:tabs>
                <w:tab w:val="left" w:pos="3011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6147">
              <w:rPr>
                <w:rFonts w:ascii="Arial" w:hAnsi="Arial" w:cs="Arial"/>
                <w:sz w:val="24"/>
                <w:szCs w:val="24"/>
              </w:rPr>
              <w:t xml:space="preserve">муниципального округа Нижегородской области </w:t>
            </w:r>
          </w:p>
          <w:p w:rsidR="008E791E" w:rsidRDefault="00911161" w:rsidP="00FA6147">
            <w:pPr>
              <w:tabs>
                <w:tab w:val="left" w:pos="3011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6147">
              <w:rPr>
                <w:rFonts w:ascii="Arial" w:hAnsi="Arial" w:cs="Arial"/>
                <w:sz w:val="24"/>
                <w:szCs w:val="24"/>
              </w:rPr>
              <w:t xml:space="preserve">«О бюджете </w:t>
            </w:r>
            <w:proofErr w:type="spellStart"/>
            <w:r w:rsidRPr="00FA6147">
              <w:rPr>
                <w:rFonts w:ascii="Arial" w:hAnsi="Arial" w:cs="Arial"/>
                <w:sz w:val="24"/>
                <w:szCs w:val="24"/>
              </w:rPr>
              <w:t>Уренского</w:t>
            </w:r>
            <w:proofErr w:type="spellEnd"/>
            <w:r w:rsidRPr="00FA6147">
              <w:rPr>
                <w:rFonts w:ascii="Arial" w:hAnsi="Arial" w:cs="Arial"/>
                <w:sz w:val="24"/>
                <w:szCs w:val="24"/>
              </w:rPr>
              <w:t xml:space="preserve"> муниципального округа </w:t>
            </w:r>
          </w:p>
          <w:p w:rsidR="008E791E" w:rsidRDefault="00911161" w:rsidP="00FA6147">
            <w:pPr>
              <w:tabs>
                <w:tab w:val="left" w:pos="3011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6147">
              <w:rPr>
                <w:rFonts w:ascii="Arial" w:hAnsi="Arial" w:cs="Arial"/>
                <w:sz w:val="24"/>
                <w:szCs w:val="24"/>
              </w:rPr>
              <w:t xml:space="preserve">Нижегородской области на 2023 год </w:t>
            </w:r>
          </w:p>
          <w:p w:rsidR="00911161" w:rsidRPr="00FA6147" w:rsidRDefault="00911161" w:rsidP="00FA6147">
            <w:pPr>
              <w:tabs>
                <w:tab w:val="left" w:pos="3011"/>
              </w:tabs>
              <w:spacing w:after="0"/>
              <w:jc w:val="center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FA6147">
              <w:rPr>
                <w:rFonts w:ascii="Arial" w:hAnsi="Arial" w:cs="Arial"/>
                <w:sz w:val="24"/>
                <w:szCs w:val="24"/>
              </w:rPr>
              <w:t>и на плановый период 2024 и 2025 годов»</w:t>
            </w:r>
          </w:p>
          <w:p w:rsidR="00911161" w:rsidRPr="00FA6147" w:rsidRDefault="00911161" w:rsidP="00FA6147">
            <w:pPr>
              <w:widowControl w:val="0"/>
              <w:spacing w:after="0"/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:rsidR="00911161" w:rsidRPr="00FA6147" w:rsidRDefault="00911161" w:rsidP="00FA6147">
      <w:pPr>
        <w:spacing w:after="0" w:line="240" w:lineRule="auto"/>
        <w:ind w:firstLine="5387"/>
        <w:jc w:val="center"/>
        <w:rPr>
          <w:rFonts w:ascii="Arial" w:eastAsia="Batang" w:hAnsi="Arial" w:cs="Arial"/>
          <w:sz w:val="24"/>
          <w:szCs w:val="24"/>
        </w:rPr>
      </w:pPr>
    </w:p>
    <w:p w:rsidR="00911161" w:rsidRDefault="00911161" w:rsidP="008E791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A6147">
        <w:rPr>
          <w:rFonts w:ascii="Arial" w:hAnsi="Arial" w:cs="Arial"/>
          <w:sz w:val="24"/>
          <w:szCs w:val="24"/>
        </w:rPr>
        <w:t xml:space="preserve">Распределение бюджетных ассигнований по разделам, подразделам и группам видов расходов классификации расходов бюджета </w:t>
      </w:r>
      <w:proofErr w:type="spellStart"/>
      <w:r w:rsidRPr="00FA6147">
        <w:rPr>
          <w:rFonts w:ascii="Arial" w:hAnsi="Arial" w:cs="Arial"/>
          <w:sz w:val="24"/>
          <w:szCs w:val="24"/>
        </w:rPr>
        <w:t>Уренского</w:t>
      </w:r>
      <w:proofErr w:type="spellEnd"/>
      <w:r w:rsidRPr="00FA6147">
        <w:rPr>
          <w:rFonts w:ascii="Arial" w:hAnsi="Arial" w:cs="Arial"/>
          <w:sz w:val="24"/>
          <w:szCs w:val="24"/>
        </w:rPr>
        <w:t xml:space="preserve"> муниципального округа Нижегородской области на 2023 год и на плановый период 2024 и 2025 годов</w:t>
      </w:r>
    </w:p>
    <w:p w:rsidR="008E791E" w:rsidRPr="00FA6147" w:rsidRDefault="008E791E" w:rsidP="008E791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27963">
        <w:rPr>
          <w:rFonts w:ascii="Arial" w:eastAsia="Times New Roman" w:hAnsi="Arial" w:cs="Arial"/>
          <w:bCs/>
          <w:caps/>
          <w:color w:val="0070C0"/>
          <w:sz w:val="24"/>
          <w:szCs w:val="24"/>
          <w:lang w:eastAsia="ru-RU"/>
        </w:rPr>
        <w:t>(</w:t>
      </w:r>
      <w:r w:rsidRPr="00327963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 xml:space="preserve">в редакции решения Совета депутатов </w:t>
      </w:r>
      <w:proofErr w:type="spellStart"/>
      <w:r w:rsidRPr="00327963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>Уренского</w:t>
      </w:r>
      <w:proofErr w:type="spellEnd"/>
      <w:r w:rsidRPr="00327963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 xml:space="preserve"> муниципального округа Нижегородской области от 09.02.2023 №</w:t>
      </w:r>
      <w:r w:rsidR="00021219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>542</w:t>
      </w:r>
      <w:r w:rsidRPr="00327963">
        <w:rPr>
          <w:rFonts w:ascii="Arial" w:eastAsia="Times New Roman" w:hAnsi="Arial" w:cs="Arial"/>
          <w:bCs/>
          <w:caps/>
          <w:color w:val="0070C0"/>
          <w:sz w:val="24"/>
          <w:szCs w:val="24"/>
          <w:lang w:eastAsia="ru-RU"/>
        </w:rPr>
        <w:t>)</w:t>
      </w:r>
    </w:p>
    <w:p w:rsidR="00911161" w:rsidRDefault="00911161" w:rsidP="00FA614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FA6147">
        <w:rPr>
          <w:rFonts w:ascii="Arial" w:hAnsi="Arial" w:cs="Arial"/>
          <w:sz w:val="24"/>
          <w:szCs w:val="24"/>
        </w:rPr>
        <w:t>(рублей)</w:t>
      </w:r>
    </w:p>
    <w:tbl>
      <w:tblPr>
        <w:tblOverlap w:val="never"/>
        <w:tblW w:w="15451" w:type="dxa"/>
        <w:tblLayout w:type="fixed"/>
        <w:tblLook w:val="01E0" w:firstRow="1" w:lastRow="1" w:firstColumn="1" w:lastColumn="1" w:noHBand="0" w:noVBand="0"/>
      </w:tblPr>
      <w:tblGrid>
        <w:gridCol w:w="15451"/>
      </w:tblGrid>
      <w:tr w:rsidR="008E791E" w:rsidRPr="008E791E" w:rsidTr="00FD59A4">
        <w:tc>
          <w:tcPr>
            <w:tcW w:w="15451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14732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7012"/>
              <w:gridCol w:w="851"/>
              <w:gridCol w:w="850"/>
              <w:gridCol w:w="993"/>
              <w:gridCol w:w="1701"/>
              <w:gridCol w:w="1701"/>
              <w:gridCol w:w="1624"/>
            </w:tblGrid>
            <w:tr w:rsidR="008E791E" w:rsidRPr="008E791E" w:rsidTr="00FD59A4">
              <w:trPr>
                <w:trHeight w:val="276"/>
                <w:jc w:val="center"/>
              </w:trPr>
              <w:tc>
                <w:tcPr>
                  <w:tcW w:w="7012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2694" w:type="dxa"/>
                  <w:gridSpan w:val="3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Код бюджетной классификации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2023 год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2024 год</w:t>
                  </w:r>
                </w:p>
              </w:tc>
              <w:tc>
                <w:tcPr>
                  <w:tcW w:w="1624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2025 год</w:t>
                  </w:r>
                </w:p>
              </w:tc>
            </w:tr>
            <w:tr w:rsidR="008E791E" w:rsidRPr="008E791E" w:rsidTr="00FD59A4">
              <w:trPr>
                <w:trHeight w:val="385"/>
                <w:jc w:val="center"/>
              </w:trPr>
              <w:tc>
                <w:tcPr>
                  <w:tcW w:w="7012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Раздел</w:t>
                  </w:r>
                </w:p>
              </w:tc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Подраздел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Вид расходов</w:t>
                  </w:r>
                </w:p>
              </w:tc>
              <w:tc>
                <w:tcPr>
                  <w:tcW w:w="1701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2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8E791E" w:rsidRPr="008E791E" w:rsidRDefault="008E791E" w:rsidP="008E791E">
            <w:pPr>
              <w:spacing w:after="0" w:line="240" w:lineRule="auto"/>
              <w:ind w:right="-3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E791E" w:rsidRPr="008E791E" w:rsidTr="00FD59A4">
        <w:trPr>
          <w:hidden/>
        </w:trPr>
        <w:tc>
          <w:tcPr>
            <w:tcW w:w="1545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E791E" w:rsidRPr="008E791E" w:rsidRDefault="008E791E" w:rsidP="008E791E">
            <w:pPr>
              <w:spacing w:after="0" w:line="240" w:lineRule="auto"/>
              <w:ind w:right="-30"/>
              <w:jc w:val="center"/>
              <w:rPr>
                <w:rFonts w:ascii="Arial" w:eastAsia="Times New Roman" w:hAnsi="Arial" w:cs="Arial"/>
                <w:vanish/>
                <w:sz w:val="24"/>
                <w:szCs w:val="24"/>
                <w:lang w:eastAsia="ru-RU"/>
              </w:rPr>
            </w:pPr>
          </w:p>
          <w:tbl>
            <w:tblPr>
              <w:tblOverlap w:val="never"/>
              <w:tblW w:w="1472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009"/>
              <w:gridCol w:w="851"/>
              <w:gridCol w:w="850"/>
              <w:gridCol w:w="993"/>
              <w:gridCol w:w="1701"/>
              <w:gridCol w:w="1701"/>
              <w:gridCol w:w="1622"/>
            </w:tblGrid>
            <w:tr w:rsidR="008E791E" w:rsidRPr="008E791E" w:rsidTr="00FD59A4">
              <w:trPr>
                <w:jc w:val="center"/>
              </w:trPr>
              <w:tc>
                <w:tcPr>
                  <w:tcW w:w="70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Всего расходов</w:t>
                  </w:r>
                </w:p>
              </w:tc>
              <w:tc>
                <w:tcPr>
                  <w:tcW w:w="85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1 517 631 804,30</w:t>
                  </w:r>
                </w:p>
              </w:tc>
              <w:tc>
                <w:tcPr>
                  <w:tcW w:w="170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1 292 235 890,40</w:t>
                  </w:r>
                </w:p>
              </w:tc>
              <w:tc>
                <w:tcPr>
                  <w:tcW w:w="162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1 209 085 775,66</w:t>
                  </w:r>
                </w:p>
              </w:tc>
            </w:tr>
            <w:tr w:rsidR="008E791E" w:rsidRPr="008E791E" w:rsidTr="00FD59A4">
              <w:trPr>
                <w:jc w:val="center"/>
              </w:trPr>
              <w:tc>
                <w:tcPr>
                  <w:tcW w:w="70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85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85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75 645 571,91</w:t>
                  </w:r>
                </w:p>
              </w:tc>
              <w:tc>
                <w:tcPr>
                  <w:tcW w:w="170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74 812 300,00</w:t>
                  </w:r>
                </w:p>
              </w:tc>
              <w:tc>
                <w:tcPr>
                  <w:tcW w:w="162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74 826 800,00</w:t>
                  </w:r>
                </w:p>
              </w:tc>
            </w:tr>
            <w:tr w:rsidR="008E791E" w:rsidRPr="008E791E" w:rsidTr="00FD59A4">
              <w:trPr>
                <w:jc w:val="center"/>
              </w:trPr>
              <w:tc>
                <w:tcPr>
                  <w:tcW w:w="70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Функционирование высшего должностного лица субъекта Российской Федерации и муниципального образования</w:t>
                  </w:r>
                </w:p>
              </w:tc>
              <w:tc>
                <w:tcPr>
                  <w:tcW w:w="85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85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2 231 200,00</w:t>
                  </w:r>
                </w:p>
              </w:tc>
              <w:tc>
                <w:tcPr>
                  <w:tcW w:w="170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2 231 200,00</w:t>
                  </w:r>
                </w:p>
              </w:tc>
              <w:tc>
                <w:tcPr>
                  <w:tcW w:w="162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2 231 200,00</w:t>
                  </w:r>
                </w:p>
              </w:tc>
            </w:tr>
            <w:tr w:rsidR="008E791E" w:rsidRPr="008E791E" w:rsidTr="00FD59A4">
              <w:trPr>
                <w:jc w:val="center"/>
              </w:trPr>
              <w:tc>
                <w:tcPr>
                  <w:tcW w:w="70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85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85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70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2 231 200,00</w:t>
                  </w:r>
                </w:p>
              </w:tc>
              <w:tc>
                <w:tcPr>
                  <w:tcW w:w="170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2 231 200,00</w:t>
                  </w:r>
                </w:p>
              </w:tc>
              <w:tc>
                <w:tcPr>
                  <w:tcW w:w="162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2 231 200,00</w:t>
                  </w:r>
                </w:p>
              </w:tc>
            </w:tr>
            <w:tr w:rsidR="008E791E" w:rsidRPr="008E791E" w:rsidTr="00FD59A4">
              <w:trPr>
                <w:jc w:val="center"/>
              </w:trPr>
              <w:tc>
                <w:tcPr>
                  <w:tcW w:w="70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      </w:r>
                </w:p>
              </w:tc>
              <w:tc>
                <w:tcPr>
                  <w:tcW w:w="85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85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1 795 600,00</w:t>
                  </w:r>
                </w:p>
              </w:tc>
              <w:tc>
                <w:tcPr>
                  <w:tcW w:w="170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1 795 600,00</w:t>
                  </w:r>
                </w:p>
              </w:tc>
              <w:tc>
                <w:tcPr>
                  <w:tcW w:w="162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1 795 600,00</w:t>
                  </w:r>
                </w:p>
              </w:tc>
            </w:tr>
            <w:tr w:rsidR="008E791E" w:rsidRPr="008E791E" w:rsidTr="00FD59A4">
              <w:trPr>
                <w:jc w:val="center"/>
              </w:trPr>
              <w:tc>
                <w:tcPr>
                  <w:tcW w:w="70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85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85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70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1 510 600,00</w:t>
                  </w:r>
                </w:p>
              </w:tc>
              <w:tc>
                <w:tcPr>
                  <w:tcW w:w="170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1 510 600,00</w:t>
                  </w:r>
                </w:p>
              </w:tc>
              <w:tc>
                <w:tcPr>
                  <w:tcW w:w="162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1 510 600,00</w:t>
                  </w:r>
                </w:p>
              </w:tc>
            </w:tr>
            <w:tr w:rsidR="008E791E" w:rsidRPr="008E791E" w:rsidTr="00FD59A4">
              <w:trPr>
                <w:jc w:val="center"/>
              </w:trPr>
              <w:tc>
                <w:tcPr>
                  <w:tcW w:w="70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5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85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70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282 000,00</w:t>
                  </w:r>
                </w:p>
              </w:tc>
              <w:tc>
                <w:tcPr>
                  <w:tcW w:w="170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282 000,00</w:t>
                  </w:r>
                </w:p>
              </w:tc>
              <w:tc>
                <w:tcPr>
                  <w:tcW w:w="162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282 000,00</w:t>
                  </w:r>
                </w:p>
              </w:tc>
            </w:tr>
            <w:tr w:rsidR="008E791E" w:rsidRPr="008E791E" w:rsidTr="00FD59A4">
              <w:trPr>
                <w:jc w:val="center"/>
              </w:trPr>
              <w:tc>
                <w:tcPr>
                  <w:tcW w:w="70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85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85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170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3 000,00</w:t>
                  </w:r>
                </w:p>
              </w:tc>
              <w:tc>
                <w:tcPr>
                  <w:tcW w:w="170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3 000,00</w:t>
                  </w:r>
                </w:p>
              </w:tc>
              <w:tc>
                <w:tcPr>
                  <w:tcW w:w="162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3 000,00</w:t>
                  </w:r>
                </w:p>
              </w:tc>
            </w:tr>
            <w:tr w:rsidR="008E791E" w:rsidRPr="008E791E" w:rsidTr="00FD59A4">
              <w:trPr>
                <w:jc w:val="center"/>
              </w:trPr>
              <w:tc>
                <w:tcPr>
                  <w:tcW w:w="70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      </w:r>
                </w:p>
              </w:tc>
              <w:tc>
                <w:tcPr>
                  <w:tcW w:w="85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85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36 063 000,00</w:t>
                  </w:r>
                </w:p>
              </w:tc>
              <w:tc>
                <w:tcPr>
                  <w:tcW w:w="170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36 062 600,00</w:t>
                  </w:r>
                </w:p>
              </w:tc>
              <w:tc>
                <w:tcPr>
                  <w:tcW w:w="162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36 062 600,00</w:t>
                  </w:r>
                </w:p>
              </w:tc>
            </w:tr>
            <w:tr w:rsidR="008E791E" w:rsidRPr="008E791E" w:rsidTr="00FD59A4">
              <w:trPr>
                <w:jc w:val="center"/>
              </w:trPr>
              <w:tc>
                <w:tcPr>
                  <w:tcW w:w="70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85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85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70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29 321 000,00</w:t>
                  </w:r>
                </w:p>
              </w:tc>
              <w:tc>
                <w:tcPr>
                  <w:tcW w:w="170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29 220 600,00</w:t>
                  </w:r>
                </w:p>
              </w:tc>
              <w:tc>
                <w:tcPr>
                  <w:tcW w:w="162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29 220 600,00</w:t>
                  </w:r>
                </w:p>
              </w:tc>
            </w:tr>
            <w:tr w:rsidR="008E791E" w:rsidRPr="008E791E" w:rsidTr="00FD59A4">
              <w:trPr>
                <w:jc w:val="center"/>
              </w:trPr>
              <w:tc>
                <w:tcPr>
                  <w:tcW w:w="70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5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85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70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6 442 000,00</w:t>
                  </w:r>
                </w:p>
              </w:tc>
              <w:tc>
                <w:tcPr>
                  <w:tcW w:w="170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6 542 000,00</w:t>
                  </w:r>
                </w:p>
              </w:tc>
              <w:tc>
                <w:tcPr>
                  <w:tcW w:w="162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6 542 000,00</w:t>
                  </w:r>
                </w:p>
              </w:tc>
            </w:tr>
            <w:tr w:rsidR="008E791E" w:rsidRPr="008E791E" w:rsidTr="00FD59A4">
              <w:trPr>
                <w:jc w:val="center"/>
              </w:trPr>
              <w:tc>
                <w:tcPr>
                  <w:tcW w:w="70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85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85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170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300 000,00</w:t>
                  </w:r>
                </w:p>
              </w:tc>
              <w:tc>
                <w:tcPr>
                  <w:tcW w:w="170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300 000,00</w:t>
                  </w:r>
                </w:p>
              </w:tc>
              <w:tc>
                <w:tcPr>
                  <w:tcW w:w="162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300 000,00</w:t>
                  </w:r>
                </w:p>
              </w:tc>
            </w:tr>
            <w:tr w:rsidR="008E791E" w:rsidRPr="008E791E" w:rsidTr="00FD59A4">
              <w:trPr>
                <w:jc w:val="center"/>
              </w:trPr>
              <w:tc>
                <w:tcPr>
                  <w:tcW w:w="70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Судебная система</w:t>
                  </w:r>
                </w:p>
              </w:tc>
              <w:tc>
                <w:tcPr>
                  <w:tcW w:w="85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85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2 600,00</w:t>
                  </w:r>
                </w:p>
              </w:tc>
              <w:tc>
                <w:tcPr>
                  <w:tcW w:w="170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2 600,00</w:t>
                  </w:r>
                </w:p>
              </w:tc>
              <w:tc>
                <w:tcPr>
                  <w:tcW w:w="162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17 100,00</w:t>
                  </w:r>
                </w:p>
              </w:tc>
            </w:tr>
            <w:tr w:rsidR="008E791E" w:rsidRPr="008E791E" w:rsidTr="00FD59A4">
              <w:trPr>
                <w:jc w:val="center"/>
              </w:trPr>
              <w:tc>
                <w:tcPr>
                  <w:tcW w:w="70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5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85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70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2 600,00</w:t>
                  </w:r>
                </w:p>
              </w:tc>
              <w:tc>
                <w:tcPr>
                  <w:tcW w:w="170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2 600,00</w:t>
                  </w:r>
                </w:p>
              </w:tc>
              <w:tc>
                <w:tcPr>
                  <w:tcW w:w="162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17 100,00</w:t>
                  </w:r>
                </w:p>
              </w:tc>
            </w:tr>
            <w:tr w:rsidR="008E791E" w:rsidRPr="008E791E" w:rsidTr="00FD59A4">
              <w:trPr>
                <w:jc w:val="center"/>
              </w:trPr>
              <w:tc>
                <w:tcPr>
                  <w:tcW w:w="70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Обеспечение деятельности финансовых, налоговых и таможенных органов и органов финансового (финансово-бюджетного) надзора</w:t>
                  </w:r>
                </w:p>
              </w:tc>
              <w:tc>
                <w:tcPr>
                  <w:tcW w:w="85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85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06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17 123 900,00</w:t>
                  </w:r>
                </w:p>
              </w:tc>
              <w:tc>
                <w:tcPr>
                  <w:tcW w:w="170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16 993 400,00</w:t>
                  </w:r>
                </w:p>
              </w:tc>
              <w:tc>
                <w:tcPr>
                  <w:tcW w:w="162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16 993 400,00</w:t>
                  </w:r>
                </w:p>
              </w:tc>
            </w:tr>
            <w:tr w:rsidR="008E791E" w:rsidRPr="008E791E" w:rsidTr="00FD59A4">
              <w:trPr>
                <w:jc w:val="center"/>
              </w:trPr>
              <w:tc>
                <w:tcPr>
                  <w:tcW w:w="70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85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85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06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70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16 180 200,00</w:t>
                  </w:r>
                </w:p>
              </w:tc>
              <w:tc>
                <w:tcPr>
                  <w:tcW w:w="170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16 049 700,00</w:t>
                  </w:r>
                </w:p>
              </w:tc>
              <w:tc>
                <w:tcPr>
                  <w:tcW w:w="162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16 049 700,00</w:t>
                  </w:r>
                </w:p>
              </w:tc>
            </w:tr>
            <w:tr w:rsidR="008E791E" w:rsidRPr="008E791E" w:rsidTr="00FD59A4">
              <w:trPr>
                <w:jc w:val="center"/>
              </w:trPr>
              <w:tc>
                <w:tcPr>
                  <w:tcW w:w="70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5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85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06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70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937 700,00</w:t>
                  </w:r>
                </w:p>
              </w:tc>
              <w:tc>
                <w:tcPr>
                  <w:tcW w:w="170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937 700,00</w:t>
                  </w:r>
                </w:p>
              </w:tc>
              <w:tc>
                <w:tcPr>
                  <w:tcW w:w="162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937 700,00</w:t>
                  </w:r>
                </w:p>
              </w:tc>
            </w:tr>
            <w:tr w:rsidR="008E791E" w:rsidRPr="008E791E" w:rsidTr="00FD59A4">
              <w:trPr>
                <w:jc w:val="center"/>
              </w:trPr>
              <w:tc>
                <w:tcPr>
                  <w:tcW w:w="70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85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85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06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170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6 000,00</w:t>
                  </w:r>
                </w:p>
              </w:tc>
              <w:tc>
                <w:tcPr>
                  <w:tcW w:w="170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6 000,00</w:t>
                  </w:r>
                </w:p>
              </w:tc>
              <w:tc>
                <w:tcPr>
                  <w:tcW w:w="162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6 000,00</w:t>
                  </w:r>
                </w:p>
              </w:tc>
            </w:tr>
            <w:tr w:rsidR="008E791E" w:rsidRPr="008E791E" w:rsidTr="00FD59A4">
              <w:trPr>
                <w:jc w:val="center"/>
              </w:trPr>
              <w:tc>
                <w:tcPr>
                  <w:tcW w:w="70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Резервные фонды</w:t>
                  </w:r>
                </w:p>
              </w:tc>
              <w:tc>
                <w:tcPr>
                  <w:tcW w:w="85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85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1 008 467,99</w:t>
                  </w:r>
                </w:p>
              </w:tc>
              <w:tc>
                <w:tcPr>
                  <w:tcW w:w="170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600 000,00</w:t>
                  </w:r>
                </w:p>
              </w:tc>
              <w:tc>
                <w:tcPr>
                  <w:tcW w:w="162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600 000,00</w:t>
                  </w:r>
                </w:p>
              </w:tc>
            </w:tr>
            <w:tr w:rsidR="008E791E" w:rsidRPr="008E791E" w:rsidTr="00FD59A4">
              <w:trPr>
                <w:jc w:val="center"/>
              </w:trPr>
              <w:tc>
                <w:tcPr>
                  <w:tcW w:w="70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85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85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170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1 008 467,99</w:t>
                  </w:r>
                </w:p>
              </w:tc>
              <w:tc>
                <w:tcPr>
                  <w:tcW w:w="170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600 000,00</w:t>
                  </w:r>
                </w:p>
              </w:tc>
              <w:tc>
                <w:tcPr>
                  <w:tcW w:w="162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600 000,00</w:t>
                  </w:r>
                </w:p>
              </w:tc>
            </w:tr>
            <w:tr w:rsidR="008E791E" w:rsidRPr="008E791E" w:rsidTr="00FD59A4">
              <w:trPr>
                <w:jc w:val="center"/>
              </w:trPr>
              <w:tc>
                <w:tcPr>
                  <w:tcW w:w="70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Другие общегосударственные вопросы</w:t>
                  </w:r>
                </w:p>
              </w:tc>
              <w:tc>
                <w:tcPr>
                  <w:tcW w:w="85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85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17 420 803,92</w:t>
                  </w:r>
                </w:p>
              </w:tc>
              <w:tc>
                <w:tcPr>
                  <w:tcW w:w="170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17 126 900,00</w:t>
                  </w:r>
                </w:p>
              </w:tc>
              <w:tc>
                <w:tcPr>
                  <w:tcW w:w="162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17 126 900,00</w:t>
                  </w:r>
                </w:p>
              </w:tc>
            </w:tr>
            <w:tr w:rsidR="008E791E" w:rsidRPr="008E791E" w:rsidTr="00FD59A4">
              <w:trPr>
                <w:jc w:val="center"/>
              </w:trPr>
              <w:tc>
                <w:tcPr>
                  <w:tcW w:w="70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85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85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70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12 313 250,00</w:t>
                  </w:r>
                </w:p>
              </w:tc>
              <w:tc>
                <w:tcPr>
                  <w:tcW w:w="170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12 363 300,00</w:t>
                  </w:r>
                </w:p>
              </w:tc>
              <w:tc>
                <w:tcPr>
                  <w:tcW w:w="162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12 363 300,00</w:t>
                  </w:r>
                </w:p>
              </w:tc>
            </w:tr>
            <w:tr w:rsidR="008E791E" w:rsidRPr="008E791E" w:rsidTr="00FD59A4">
              <w:trPr>
                <w:jc w:val="center"/>
              </w:trPr>
              <w:tc>
                <w:tcPr>
                  <w:tcW w:w="70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5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85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70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4 817 150,00</w:t>
                  </w:r>
                </w:p>
              </w:tc>
              <w:tc>
                <w:tcPr>
                  <w:tcW w:w="170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4 712 100,00</w:t>
                  </w:r>
                </w:p>
              </w:tc>
              <w:tc>
                <w:tcPr>
                  <w:tcW w:w="162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4 712 100,00</w:t>
                  </w:r>
                </w:p>
              </w:tc>
            </w:tr>
            <w:tr w:rsidR="008E791E" w:rsidRPr="008E791E" w:rsidTr="00FD59A4">
              <w:trPr>
                <w:jc w:val="center"/>
              </w:trPr>
              <w:tc>
                <w:tcPr>
                  <w:tcW w:w="70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85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85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170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290 403,92</w:t>
                  </w:r>
                </w:p>
              </w:tc>
              <w:tc>
                <w:tcPr>
                  <w:tcW w:w="170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51 500,00</w:t>
                  </w:r>
                </w:p>
              </w:tc>
              <w:tc>
                <w:tcPr>
                  <w:tcW w:w="162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51 500,00</w:t>
                  </w:r>
                </w:p>
              </w:tc>
            </w:tr>
            <w:tr w:rsidR="008E791E" w:rsidRPr="008E791E" w:rsidTr="00FD59A4">
              <w:trPr>
                <w:jc w:val="center"/>
              </w:trPr>
              <w:tc>
                <w:tcPr>
                  <w:tcW w:w="70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НАЦИОНАЛЬНАЯ ОБОРОНА</w:t>
                  </w:r>
                </w:p>
              </w:tc>
              <w:tc>
                <w:tcPr>
                  <w:tcW w:w="85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85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894 300,00</w:t>
                  </w:r>
                </w:p>
              </w:tc>
              <w:tc>
                <w:tcPr>
                  <w:tcW w:w="170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933 200,00</w:t>
                  </w:r>
                </w:p>
              </w:tc>
              <w:tc>
                <w:tcPr>
                  <w:tcW w:w="162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964 900,00</w:t>
                  </w:r>
                </w:p>
              </w:tc>
            </w:tr>
            <w:tr w:rsidR="008E791E" w:rsidRPr="008E791E" w:rsidTr="00FD59A4">
              <w:trPr>
                <w:jc w:val="center"/>
              </w:trPr>
              <w:tc>
                <w:tcPr>
                  <w:tcW w:w="70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85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85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894 300,00</w:t>
                  </w:r>
                </w:p>
              </w:tc>
              <w:tc>
                <w:tcPr>
                  <w:tcW w:w="170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933 200,00</w:t>
                  </w:r>
                </w:p>
              </w:tc>
              <w:tc>
                <w:tcPr>
                  <w:tcW w:w="162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964 900,00</w:t>
                  </w:r>
                </w:p>
              </w:tc>
            </w:tr>
            <w:tr w:rsidR="008E791E" w:rsidRPr="008E791E" w:rsidTr="00FD59A4">
              <w:trPr>
                <w:jc w:val="center"/>
              </w:trPr>
              <w:tc>
                <w:tcPr>
                  <w:tcW w:w="70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85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85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70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761 295,00</w:t>
                  </w:r>
                </w:p>
              </w:tc>
              <w:tc>
                <w:tcPr>
                  <w:tcW w:w="170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761 295,00</w:t>
                  </w:r>
                </w:p>
              </w:tc>
              <w:tc>
                <w:tcPr>
                  <w:tcW w:w="162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761 295,00</w:t>
                  </w:r>
                </w:p>
              </w:tc>
            </w:tr>
            <w:tr w:rsidR="008E791E" w:rsidRPr="008E791E" w:rsidTr="00FD59A4">
              <w:trPr>
                <w:jc w:val="center"/>
              </w:trPr>
              <w:tc>
                <w:tcPr>
                  <w:tcW w:w="70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5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85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70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133 005,00</w:t>
                  </w:r>
                </w:p>
              </w:tc>
              <w:tc>
                <w:tcPr>
                  <w:tcW w:w="170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171 905,00</w:t>
                  </w:r>
                </w:p>
              </w:tc>
              <w:tc>
                <w:tcPr>
                  <w:tcW w:w="162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203 605,00</w:t>
                  </w:r>
                </w:p>
              </w:tc>
            </w:tr>
            <w:tr w:rsidR="008E791E" w:rsidRPr="008E791E" w:rsidTr="00FD59A4">
              <w:trPr>
                <w:jc w:val="center"/>
              </w:trPr>
              <w:tc>
                <w:tcPr>
                  <w:tcW w:w="70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НАЦИОНАЛЬНАЯ БЕЗОПАСНОСТЬ И ПРАВООХРАНИТЕЛЬНАЯ ДЕЯТЕЛЬНОСТЬ</w:t>
                  </w:r>
                </w:p>
              </w:tc>
              <w:tc>
                <w:tcPr>
                  <w:tcW w:w="85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85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28 004 600,00</w:t>
                  </w:r>
                </w:p>
              </w:tc>
              <w:tc>
                <w:tcPr>
                  <w:tcW w:w="170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28 004 600,00</w:t>
                  </w:r>
                </w:p>
              </w:tc>
              <w:tc>
                <w:tcPr>
                  <w:tcW w:w="162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28 004 600,00</w:t>
                  </w:r>
                </w:p>
              </w:tc>
            </w:tr>
            <w:tr w:rsidR="008E791E" w:rsidRPr="008E791E" w:rsidTr="00FD59A4">
              <w:trPr>
                <w:jc w:val="center"/>
              </w:trPr>
              <w:tc>
                <w:tcPr>
                  <w:tcW w:w="70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Защита населения и территории от чрезвычайных ситуаций природного и техногенного характера, пожарная безопасность</w:t>
                  </w:r>
                </w:p>
              </w:tc>
              <w:tc>
                <w:tcPr>
                  <w:tcW w:w="85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85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27 962 600,00</w:t>
                  </w:r>
                </w:p>
              </w:tc>
              <w:tc>
                <w:tcPr>
                  <w:tcW w:w="170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27 962 600,00</w:t>
                  </w:r>
                </w:p>
              </w:tc>
              <w:tc>
                <w:tcPr>
                  <w:tcW w:w="162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27 962 600,00</w:t>
                  </w:r>
                </w:p>
              </w:tc>
            </w:tr>
            <w:tr w:rsidR="008E791E" w:rsidRPr="008E791E" w:rsidTr="00FD59A4">
              <w:trPr>
                <w:jc w:val="center"/>
              </w:trPr>
              <w:tc>
                <w:tcPr>
                  <w:tcW w:w="70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85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85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70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22 100 400,00</w:t>
                  </w:r>
                </w:p>
              </w:tc>
              <w:tc>
                <w:tcPr>
                  <w:tcW w:w="170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22 100 400,00</w:t>
                  </w:r>
                </w:p>
              </w:tc>
              <w:tc>
                <w:tcPr>
                  <w:tcW w:w="162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22 100 400,00</w:t>
                  </w:r>
                </w:p>
              </w:tc>
            </w:tr>
            <w:tr w:rsidR="008E791E" w:rsidRPr="008E791E" w:rsidTr="00FD59A4">
              <w:trPr>
                <w:jc w:val="center"/>
              </w:trPr>
              <w:tc>
                <w:tcPr>
                  <w:tcW w:w="70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5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85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70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5 552 200,00</w:t>
                  </w:r>
                </w:p>
              </w:tc>
              <w:tc>
                <w:tcPr>
                  <w:tcW w:w="170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5 552 200,00</w:t>
                  </w:r>
                </w:p>
              </w:tc>
              <w:tc>
                <w:tcPr>
                  <w:tcW w:w="162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5 552 200,00</w:t>
                  </w:r>
                </w:p>
              </w:tc>
            </w:tr>
            <w:tr w:rsidR="008E791E" w:rsidRPr="008E791E" w:rsidTr="00FD59A4">
              <w:trPr>
                <w:jc w:val="center"/>
              </w:trPr>
              <w:tc>
                <w:tcPr>
                  <w:tcW w:w="70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85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85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170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310 000,00</w:t>
                  </w:r>
                </w:p>
              </w:tc>
              <w:tc>
                <w:tcPr>
                  <w:tcW w:w="170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310 000,00</w:t>
                  </w:r>
                </w:p>
              </w:tc>
              <w:tc>
                <w:tcPr>
                  <w:tcW w:w="162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310 000,00</w:t>
                  </w:r>
                </w:p>
              </w:tc>
            </w:tr>
            <w:tr w:rsidR="008E791E" w:rsidRPr="008E791E" w:rsidTr="00FD59A4">
              <w:trPr>
                <w:jc w:val="center"/>
              </w:trPr>
              <w:tc>
                <w:tcPr>
                  <w:tcW w:w="70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Другие вопросы в области национальной безопасности и правоохранительной деятельности</w:t>
                  </w:r>
                </w:p>
              </w:tc>
              <w:tc>
                <w:tcPr>
                  <w:tcW w:w="85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85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42 000,00</w:t>
                  </w:r>
                </w:p>
              </w:tc>
              <w:tc>
                <w:tcPr>
                  <w:tcW w:w="170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42 000,00</w:t>
                  </w:r>
                </w:p>
              </w:tc>
              <w:tc>
                <w:tcPr>
                  <w:tcW w:w="162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42 000,00</w:t>
                  </w:r>
                </w:p>
              </w:tc>
            </w:tr>
            <w:tr w:rsidR="008E791E" w:rsidRPr="008E791E" w:rsidTr="00FD59A4">
              <w:trPr>
                <w:jc w:val="center"/>
              </w:trPr>
              <w:tc>
                <w:tcPr>
                  <w:tcW w:w="70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5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85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70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42 000,00</w:t>
                  </w:r>
                </w:p>
              </w:tc>
              <w:tc>
                <w:tcPr>
                  <w:tcW w:w="170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42 000,00</w:t>
                  </w:r>
                </w:p>
              </w:tc>
              <w:tc>
                <w:tcPr>
                  <w:tcW w:w="162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42 000,00</w:t>
                  </w:r>
                </w:p>
              </w:tc>
            </w:tr>
            <w:tr w:rsidR="008E791E" w:rsidRPr="008E791E" w:rsidTr="00FD59A4">
              <w:trPr>
                <w:jc w:val="center"/>
              </w:trPr>
              <w:tc>
                <w:tcPr>
                  <w:tcW w:w="70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НАЦИОНАЛЬНАЯ ЭКОНОМИКА</w:t>
                  </w:r>
                </w:p>
              </w:tc>
              <w:tc>
                <w:tcPr>
                  <w:tcW w:w="85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85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136 175 742,41</w:t>
                  </w:r>
                </w:p>
              </w:tc>
              <w:tc>
                <w:tcPr>
                  <w:tcW w:w="170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110 680 910,00</w:t>
                  </w:r>
                </w:p>
              </w:tc>
              <w:tc>
                <w:tcPr>
                  <w:tcW w:w="162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102 704 210,00</w:t>
                  </w:r>
                </w:p>
              </w:tc>
            </w:tr>
            <w:tr w:rsidR="008E791E" w:rsidRPr="008E791E" w:rsidTr="00FD59A4">
              <w:trPr>
                <w:jc w:val="center"/>
              </w:trPr>
              <w:tc>
                <w:tcPr>
                  <w:tcW w:w="70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Общеэкономические вопросы</w:t>
                  </w:r>
                </w:p>
              </w:tc>
              <w:tc>
                <w:tcPr>
                  <w:tcW w:w="85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85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400 000,00</w:t>
                  </w:r>
                </w:p>
              </w:tc>
              <w:tc>
                <w:tcPr>
                  <w:tcW w:w="170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400 000,00</w:t>
                  </w:r>
                </w:p>
              </w:tc>
              <w:tc>
                <w:tcPr>
                  <w:tcW w:w="162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400 000,00</w:t>
                  </w:r>
                </w:p>
              </w:tc>
            </w:tr>
            <w:tr w:rsidR="008E791E" w:rsidRPr="008E791E" w:rsidTr="00FD59A4">
              <w:trPr>
                <w:jc w:val="center"/>
              </w:trPr>
              <w:tc>
                <w:tcPr>
                  <w:tcW w:w="70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5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85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70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339 000,00</w:t>
                  </w:r>
                </w:p>
              </w:tc>
              <w:tc>
                <w:tcPr>
                  <w:tcW w:w="170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340 000,00</w:t>
                  </w:r>
                </w:p>
              </w:tc>
              <w:tc>
                <w:tcPr>
                  <w:tcW w:w="162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340 000,00</w:t>
                  </w:r>
                </w:p>
              </w:tc>
            </w:tr>
            <w:tr w:rsidR="008E791E" w:rsidRPr="008E791E" w:rsidTr="00FD59A4">
              <w:trPr>
                <w:jc w:val="center"/>
              </w:trPr>
              <w:tc>
                <w:tcPr>
                  <w:tcW w:w="70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85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85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70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61 000,00</w:t>
                  </w:r>
                </w:p>
              </w:tc>
              <w:tc>
                <w:tcPr>
                  <w:tcW w:w="170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60 000,00</w:t>
                  </w:r>
                </w:p>
              </w:tc>
              <w:tc>
                <w:tcPr>
                  <w:tcW w:w="162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60 000,00</w:t>
                  </w:r>
                </w:p>
              </w:tc>
            </w:tr>
            <w:tr w:rsidR="008E791E" w:rsidRPr="008E791E" w:rsidTr="00FD59A4">
              <w:trPr>
                <w:jc w:val="center"/>
              </w:trPr>
              <w:tc>
                <w:tcPr>
                  <w:tcW w:w="70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Сельское хозяйство и рыболовство</w:t>
                  </w:r>
                </w:p>
              </w:tc>
              <w:tc>
                <w:tcPr>
                  <w:tcW w:w="85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85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70 084 500,00</w:t>
                  </w:r>
                </w:p>
              </w:tc>
              <w:tc>
                <w:tcPr>
                  <w:tcW w:w="170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75 828 600,00</w:t>
                  </w:r>
                </w:p>
              </w:tc>
              <w:tc>
                <w:tcPr>
                  <w:tcW w:w="162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75 051 500,00</w:t>
                  </w:r>
                </w:p>
              </w:tc>
            </w:tr>
            <w:tr w:rsidR="008E791E" w:rsidRPr="008E791E" w:rsidTr="00FD59A4">
              <w:trPr>
                <w:jc w:val="center"/>
              </w:trPr>
              <w:tc>
                <w:tcPr>
                  <w:tcW w:w="70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85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85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70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5 085 000,00</w:t>
                  </w:r>
                </w:p>
              </w:tc>
              <w:tc>
                <w:tcPr>
                  <w:tcW w:w="170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5 085 000,00</w:t>
                  </w:r>
                </w:p>
              </w:tc>
              <w:tc>
                <w:tcPr>
                  <w:tcW w:w="162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5 085 000,00</w:t>
                  </w:r>
                </w:p>
              </w:tc>
            </w:tr>
            <w:tr w:rsidR="008E791E" w:rsidRPr="008E791E" w:rsidTr="00FD59A4">
              <w:trPr>
                <w:jc w:val="center"/>
              </w:trPr>
              <w:tc>
                <w:tcPr>
                  <w:tcW w:w="70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5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85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70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1 033 400,00</w:t>
                  </w:r>
                </w:p>
              </w:tc>
              <w:tc>
                <w:tcPr>
                  <w:tcW w:w="170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1 033 400,00</w:t>
                  </w:r>
                </w:p>
              </w:tc>
              <w:tc>
                <w:tcPr>
                  <w:tcW w:w="162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1 033 400,00</w:t>
                  </w:r>
                </w:p>
              </w:tc>
            </w:tr>
            <w:tr w:rsidR="008E791E" w:rsidRPr="008E791E" w:rsidTr="00FD59A4">
              <w:trPr>
                <w:jc w:val="center"/>
              </w:trPr>
              <w:tc>
                <w:tcPr>
                  <w:tcW w:w="70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85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85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170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63 966 100,00</w:t>
                  </w:r>
                </w:p>
              </w:tc>
              <w:tc>
                <w:tcPr>
                  <w:tcW w:w="170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69 710 200,00</w:t>
                  </w:r>
                </w:p>
              </w:tc>
              <w:tc>
                <w:tcPr>
                  <w:tcW w:w="162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68 933 100,00</w:t>
                  </w:r>
                </w:p>
              </w:tc>
            </w:tr>
            <w:tr w:rsidR="008E791E" w:rsidRPr="008E791E" w:rsidTr="00FD59A4">
              <w:trPr>
                <w:jc w:val="center"/>
              </w:trPr>
              <w:tc>
                <w:tcPr>
                  <w:tcW w:w="70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Водное хозяйство</w:t>
                  </w:r>
                </w:p>
              </w:tc>
              <w:tc>
                <w:tcPr>
                  <w:tcW w:w="85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85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06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61 125,00</w:t>
                  </w:r>
                </w:p>
              </w:tc>
              <w:tc>
                <w:tcPr>
                  <w:tcW w:w="170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2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8E791E" w:rsidRPr="008E791E" w:rsidTr="00FD59A4">
              <w:trPr>
                <w:jc w:val="center"/>
              </w:trPr>
              <w:tc>
                <w:tcPr>
                  <w:tcW w:w="70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5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85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06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70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61 125,00</w:t>
                  </w:r>
                </w:p>
              </w:tc>
              <w:tc>
                <w:tcPr>
                  <w:tcW w:w="170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2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8E791E" w:rsidRPr="008E791E" w:rsidTr="00FD59A4">
              <w:trPr>
                <w:jc w:val="center"/>
              </w:trPr>
              <w:tc>
                <w:tcPr>
                  <w:tcW w:w="70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Транспорт</w:t>
                  </w:r>
                </w:p>
              </w:tc>
              <w:tc>
                <w:tcPr>
                  <w:tcW w:w="85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85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12 303 500,00</w:t>
                  </w:r>
                </w:p>
              </w:tc>
              <w:tc>
                <w:tcPr>
                  <w:tcW w:w="170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12 309 400,00</w:t>
                  </w:r>
                </w:p>
              </w:tc>
              <w:tc>
                <w:tcPr>
                  <w:tcW w:w="162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5 109 800,00</w:t>
                  </w:r>
                </w:p>
              </w:tc>
            </w:tr>
            <w:tr w:rsidR="008E791E" w:rsidRPr="008E791E" w:rsidTr="00FD59A4">
              <w:trPr>
                <w:jc w:val="center"/>
              </w:trPr>
              <w:tc>
                <w:tcPr>
                  <w:tcW w:w="70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5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85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70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7 678 800,00</w:t>
                  </w:r>
                </w:p>
              </w:tc>
              <w:tc>
                <w:tcPr>
                  <w:tcW w:w="170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7 684 700,00</w:t>
                  </w:r>
                </w:p>
              </w:tc>
              <w:tc>
                <w:tcPr>
                  <w:tcW w:w="162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485 100,00</w:t>
                  </w:r>
                </w:p>
              </w:tc>
            </w:tr>
            <w:tr w:rsidR="008E791E" w:rsidRPr="008E791E" w:rsidTr="00FD59A4">
              <w:trPr>
                <w:jc w:val="center"/>
              </w:trPr>
              <w:tc>
                <w:tcPr>
                  <w:tcW w:w="70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85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85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70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2 124 700,00</w:t>
                  </w:r>
                </w:p>
              </w:tc>
              <w:tc>
                <w:tcPr>
                  <w:tcW w:w="170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2 124 700,00</w:t>
                  </w:r>
                </w:p>
              </w:tc>
              <w:tc>
                <w:tcPr>
                  <w:tcW w:w="162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2 124 700,00</w:t>
                  </w:r>
                </w:p>
              </w:tc>
            </w:tr>
            <w:tr w:rsidR="008E791E" w:rsidRPr="008E791E" w:rsidTr="00FD59A4">
              <w:trPr>
                <w:jc w:val="center"/>
              </w:trPr>
              <w:tc>
                <w:tcPr>
                  <w:tcW w:w="70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85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85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170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2 500 000,00</w:t>
                  </w:r>
                </w:p>
              </w:tc>
              <w:tc>
                <w:tcPr>
                  <w:tcW w:w="170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2 500 000,00</w:t>
                  </w:r>
                </w:p>
              </w:tc>
              <w:tc>
                <w:tcPr>
                  <w:tcW w:w="162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2 500 000,00</w:t>
                  </w:r>
                </w:p>
              </w:tc>
            </w:tr>
            <w:tr w:rsidR="008E791E" w:rsidRPr="008E791E" w:rsidTr="00FD59A4">
              <w:trPr>
                <w:jc w:val="center"/>
              </w:trPr>
              <w:tc>
                <w:tcPr>
                  <w:tcW w:w="70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Дорожное хозяйство (дорожные фонды)</w:t>
                  </w:r>
                </w:p>
              </w:tc>
              <w:tc>
                <w:tcPr>
                  <w:tcW w:w="85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85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47 834 517,41</w:t>
                  </w:r>
                </w:p>
              </w:tc>
              <w:tc>
                <w:tcPr>
                  <w:tcW w:w="170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17 658 810,00</w:t>
                  </w:r>
                </w:p>
              </w:tc>
              <w:tc>
                <w:tcPr>
                  <w:tcW w:w="162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17 658 810,00</w:t>
                  </w:r>
                </w:p>
              </w:tc>
            </w:tr>
            <w:tr w:rsidR="008E791E" w:rsidRPr="008E791E" w:rsidTr="00FD59A4">
              <w:trPr>
                <w:jc w:val="center"/>
              </w:trPr>
              <w:tc>
                <w:tcPr>
                  <w:tcW w:w="70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5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85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70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22 735 059,50</w:t>
                  </w:r>
                </w:p>
              </w:tc>
              <w:tc>
                <w:tcPr>
                  <w:tcW w:w="170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7 898 000,00</w:t>
                  </w:r>
                </w:p>
              </w:tc>
              <w:tc>
                <w:tcPr>
                  <w:tcW w:w="162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7 898 000,00</w:t>
                  </w:r>
                </w:p>
              </w:tc>
            </w:tr>
            <w:tr w:rsidR="008E791E" w:rsidRPr="008E791E" w:rsidTr="00FD59A4">
              <w:trPr>
                <w:jc w:val="center"/>
              </w:trPr>
              <w:tc>
                <w:tcPr>
                  <w:tcW w:w="70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Капитальные вложения в объекты государственной (муниципальной) собственности</w:t>
                  </w:r>
                </w:p>
              </w:tc>
              <w:tc>
                <w:tcPr>
                  <w:tcW w:w="85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85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400</w:t>
                  </w:r>
                </w:p>
              </w:tc>
              <w:tc>
                <w:tcPr>
                  <w:tcW w:w="170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10 338 647,91</w:t>
                  </w:r>
                </w:p>
              </w:tc>
              <w:tc>
                <w:tcPr>
                  <w:tcW w:w="170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2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8E791E" w:rsidRPr="008E791E" w:rsidTr="00FD59A4">
              <w:trPr>
                <w:jc w:val="center"/>
              </w:trPr>
              <w:tc>
                <w:tcPr>
                  <w:tcW w:w="70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85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85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70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14 760 810,00</w:t>
                  </w:r>
                </w:p>
              </w:tc>
              <w:tc>
                <w:tcPr>
                  <w:tcW w:w="170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9 760 810,00</w:t>
                  </w:r>
                </w:p>
              </w:tc>
              <w:tc>
                <w:tcPr>
                  <w:tcW w:w="162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9 760 810,00</w:t>
                  </w:r>
                </w:p>
              </w:tc>
            </w:tr>
            <w:tr w:rsidR="008E791E" w:rsidRPr="008E791E" w:rsidTr="00FD59A4">
              <w:trPr>
                <w:jc w:val="center"/>
              </w:trPr>
              <w:tc>
                <w:tcPr>
                  <w:tcW w:w="70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Другие вопросы в области национальной экономики</w:t>
                  </w:r>
                </w:p>
              </w:tc>
              <w:tc>
                <w:tcPr>
                  <w:tcW w:w="85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85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5 492 100,00</w:t>
                  </w:r>
                </w:p>
              </w:tc>
              <w:tc>
                <w:tcPr>
                  <w:tcW w:w="170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4 484 100,00</w:t>
                  </w:r>
                </w:p>
              </w:tc>
              <w:tc>
                <w:tcPr>
                  <w:tcW w:w="162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4 484 100,00</w:t>
                  </w:r>
                </w:p>
              </w:tc>
            </w:tr>
            <w:tr w:rsidR="008E791E" w:rsidRPr="008E791E" w:rsidTr="00FD59A4">
              <w:trPr>
                <w:jc w:val="center"/>
              </w:trPr>
              <w:tc>
                <w:tcPr>
                  <w:tcW w:w="70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5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85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70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5 110 600,00</w:t>
                  </w:r>
                </w:p>
              </w:tc>
              <w:tc>
                <w:tcPr>
                  <w:tcW w:w="170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4 102 600,00</w:t>
                  </w:r>
                </w:p>
              </w:tc>
              <w:tc>
                <w:tcPr>
                  <w:tcW w:w="162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4 102 600,00</w:t>
                  </w:r>
                </w:p>
              </w:tc>
            </w:tr>
            <w:tr w:rsidR="008E791E" w:rsidRPr="008E791E" w:rsidTr="00FD59A4">
              <w:trPr>
                <w:jc w:val="center"/>
              </w:trPr>
              <w:tc>
                <w:tcPr>
                  <w:tcW w:w="70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85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85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70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381 500,00</w:t>
                  </w:r>
                </w:p>
              </w:tc>
              <w:tc>
                <w:tcPr>
                  <w:tcW w:w="170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381 500,00</w:t>
                  </w:r>
                </w:p>
              </w:tc>
              <w:tc>
                <w:tcPr>
                  <w:tcW w:w="162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381 500,00</w:t>
                  </w:r>
                </w:p>
              </w:tc>
            </w:tr>
            <w:tr w:rsidR="008E791E" w:rsidRPr="008E791E" w:rsidTr="00FD59A4">
              <w:trPr>
                <w:jc w:val="center"/>
              </w:trPr>
              <w:tc>
                <w:tcPr>
                  <w:tcW w:w="70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ЖИЛИЩНО-КОММУНАЛЬНОЕ ХОЗЯЙСТВО</w:t>
                  </w:r>
                </w:p>
              </w:tc>
              <w:tc>
                <w:tcPr>
                  <w:tcW w:w="85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85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311 749 865,50</w:t>
                  </w:r>
                </w:p>
              </w:tc>
              <w:tc>
                <w:tcPr>
                  <w:tcW w:w="170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123 318 073,76</w:t>
                  </w:r>
                </w:p>
              </w:tc>
              <w:tc>
                <w:tcPr>
                  <w:tcW w:w="162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111 077 429,83</w:t>
                  </w:r>
                </w:p>
              </w:tc>
            </w:tr>
            <w:tr w:rsidR="008E791E" w:rsidRPr="008E791E" w:rsidTr="00FD59A4">
              <w:trPr>
                <w:jc w:val="center"/>
              </w:trPr>
              <w:tc>
                <w:tcPr>
                  <w:tcW w:w="70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Жилищное хозяйство</w:t>
                  </w:r>
                </w:p>
              </w:tc>
              <w:tc>
                <w:tcPr>
                  <w:tcW w:w="85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85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31 414 835,50</w:t>
                  </w:r>
                </w:p>
              </w:tc>
              <w:tc>
                <w:tcPr>
                  <w:tcW w:w="170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16 614 300,00</w:t>
                  </w:r>
                </w:p>
              </w:tc>
              <w:tc>
                <w:tcPr>
                  <w:tcW w:w="162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900 000,00</w:t>
                  </w:r>
                </w:p>
              </w:tc>
            </w:tr>
            <w:tr w:rsidR="008E791E" w:rsidRPr="008E791E" w:rsidTr="00FD59A4">
              <w:trPr>
                <w:jc w:val="center"/>
              </w:trPr>
              <w:tc>
                <w:tcPr>
                  <w:tcW w:w="70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5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85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70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800 000,00</w:t>
                  </w:r>
                </w:p>
              </w:tc>
              <w:tc>
                <w:tcPr>
                  <w:tcW w:w="170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16 514 300,00</w:t>
                  </w:r>
                </w:p>
              </w:tc>
              <w:tc>
                <w:tcPr>
                  <w:tcW w:w="162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800 000,00</w:t>
                  </w:r>
                </w:p>
              </w:tc>
            </w:tr>
            <w:tr w:rsidR="008E791E" w:rsidRPr="008E791E" w:rsidTr="00FD59A4">
              <w:trPr>
                <w:jc w:val="center"/>
              </w:trPr>
              <w:tc>
                <w:tcPr>
                  <w:tcW w:w="70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Капитальные вложения в объекты государственной (муниципальной) собственности</w:t>
                  </w:r>
                </w:p>
              </w:tc>
              <w:tc>
                <w:tcPr>
                  <w:tcW w:w="85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85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400</w:t>
                  </w:r>
                </w:p>
              </w:tc>
              <w:tc>
                <w:tcPr>
                  <w:tcW w:w="170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30 514 835,50</w:t>
                  </w:r>
                </w:p>
              </w:tc>
              <w:tc>
                <w:tcPr>
                  <w:tcW w:w="170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2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8E791E" w:rsidRPr="008E791E" w:rsidTr="00FD59A4">
              <w:trPr>
                <w:jc w:val="center"/>
              </w:trPr>
              <w:tc>
                <w:tcPr>
                  <w:tcW w:w="70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85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85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70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100 000,00</w:t>
                  </w:r>
                </w:p>
              </w:tc>
              <w:tc>
                <w:tcPr>
                  <w:tcW w:w="170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100 000,00</w:t>
                  </w:r>
                </w:p>
              </w:tc>
              <w:tc>
                <w:tcPr>
                  <w:tcW w:w="162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100 000,00</w:t>
                  </w:r>
                </w:p>
              </w:tc>
            </w:tr>
            <w:tr w:rsidR="008E791E" w:rsidRPr="008E791E" w:rsidTr="00FD59A4">
              <w:trPr>
                <w:jc w:val="center"/>
              </w:trPr>
              <w:tc>
                <w:tcPr>
                  <w:tcW w:w="70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Коммунальное хозяйство</w:t>
                  </w:r>
                </w:p>
              </w:tc>
              <w:tc>
                <w:tcPr>
                  <w:tcW w:w="85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85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79 158 973,00</w:t>
                  </w:r>
                </w:p>
              </w:tc>
              <w:tc>
                <w:tcPr>
                  <w:tcW w:w="170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12 201 608,76</w:t>
                  </w:r>
                </w:p>
              </w:tc>
              <w:tc>
                <w:tcPr>
                  <w:tcW w:w="162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23 535 764,83</w:t>
                  </w:r>
                </w:p>
              </w:tc>
            </w:tr>
            <w:tr w:rsidR="008E791E" w:rsidRPr="008E791E" w:rsidTr="00FD59A4">
              <w:trPr>
                <w:jc w:val="center"/>
              </w:trPr>
              <w:tc>
                <w:tcPr>
                  <w:tcW w:w="70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5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85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70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11 660 248,00</w:t>
                  </w:r>
                </w:p>
              </w:tc>
              <w:tc>
                <w:tcPr>
                  <w:tcW w:w="170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11 834 008,76</w:t>
                  </w:r>
                </w:p>
              </w:tc>
              <w:tc>
                <w:tcPr>
                  <w:tcW w:w="162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23 168 164,83</w:t>
                  </w:r>
                </w:p>
              </w:tc>
            </w:tr>
            <w:tr w:rsidR="008E791E" w:rsidRPr="008E791E" w:rsidTr="00FD59A4">
              <w:trPr>
                <w:jc w:val="center"/>
              </w:trPr>
              <w:tc>
                <w:tcPr>
                  <w:tcW w:w="70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Капитальные вложения в объекты государственной (муниципальной) собственности</w:t>
                  </w:r>
                </w:p>
              </w:tc>
              <w:tc>
                <w:tcPr>
                  <w:tcW w:w="85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85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400</w:t>
                  </w:r>
                </w:p>
              </w:tc>
              <w:tc>
                <w:tcPr>
                  <w:tcW w:w="170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67 498 725,00</w:t>
                  </w:r>
                </w:p>
              </w:tc>
              <w:tc>
                <w:tcPr>
                  <w:tcW w:w="170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367 600,00</w:t>
                  </w:r>
                </w:p>
              </w:tc>
              <w:tc>
                <w:tcPr>
                  <w:tcW w:w="162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367 600,00</w:t>
                  </w:r>
                </w:p>
              </w:tc>
            </w:tr>
            <w:tr w:rsidR="008E791E" w:rsidRPr="008E791E" w:rsidTr="00FD59A4">
              <w:trPr>
                <w:jc w:val="center"/>
              </w:trPr>
              <w:tc>
                <w:tcPr>
                  <w:tcW w:w="70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Благоустройство</w:t>
                  </w:r>
                </w:p>
              </w:tc>
              <w:tc>
                <w:tcPr>
                  <w:tcW w:w="85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85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82 684 557,00</w:t>
                  </w:r>
                </w:p>
              </w:tc>
              <w:tc>
                <w:tcPr>
                  <w:tcW w:w="170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46 110 665,00</w:t>
                  </w:r>
                </w:p>
              </w:tc>
              <w:tc>
                <w:tcPr>
                  <w:tcW w:w="162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38 250 165,00</w:t>
                  </w:r>
                </w:p>
              </w:tc>
            </w:tr>
            <w:tr w:rsidR="008E791E" w:rsidRPr="008E791E" w:rsidTr="00FD59A4">
              <w:trPr>
                <w:jc w:val="center"/>
              </w:trPr>
              <w:tc>
                <w:tcPr>
                  <w:tcW w:w="70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5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85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70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54 445 492,00</w:t>
                  </w:r>
                </w:p>
              </w:tc>
              <w:tc>
                <w:tcPr>
                  <w:tcW w:w="170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22 480 600,00</w:t>
                  </w:r>
                </w:p>
              </w:tc>
              <w:tc>
                <w:tcPr>
                  <w:tcW w:w="162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22 480 000,00</w:t>
                  </w:r>
                </w:p>
              </w:tc>
            </w:tr>
            <w:tr w:rsidR="008E791E" w:rsidRPr="008E791E" w:rsidTr="00FD59A4">
              <w:trPr>
                <w:jc w:val="center"/>
              </w:trPr>
              <w:tc>
                <w:tcPr>
                  <w:tcW w:w="70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85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85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70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23 137 190,00</w:t>
                  </w:r>
                </w:p>
              </w:tc>
              <w:tc>
                <w:tcPr>
                  <w:tcW w:w="170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18 528 190,00</w:t>
                  </w:r>
                </w:p>
              </w:tc>
              <w:tc>
                <w:tcPr>
                  <w:tcW w:w="162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10 668 290,00</w:t>
                  </w:r>
                </w:p>
              </w:tc>
            </w:tr>
            <w:tr w:rsidR="008E791E" w:rsidRPr="008E791E" w:rsidTr="00FD59A4">
              <w:trPr>
                <w:jc w:val="center"/>
              </w:trPr>
              <w:tc>
                <w:tcPr>
                  <w:tcW w:w="70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85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85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170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5 101 875,00</w:t>
                  </w:r>
                </w:p>
              </w:tc>
              <w:tc>
                <w:tcPr>
                  <w:tcW w:w="170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5 101 875,00</w:t>
                  </w:r>
                </w:p>
              </w:tc>
              <w:tc>
                <w:tcPr>
                  <w:tcW w:w="162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5 101 875,00</w:t>
                  </w:r>
                </w:p>
              </w:tc>
            </w:tr>
            <w:tr w:rsidR="008E791E" w:rsidRPr="008E791E" w:rsidTr="00FD59A4">
              <w:trPr>
                <w:jc w:val="center"/>
              </w:trPr>
              <w:tc>
                <w:tcPr>
                  <w:tcW w:w="70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Другие вопросы в области жилищно-коммунального хозяйства</w:t>
                  </w:r>
                </w:p>
              </w:tc>
              <w:tc>
                <w:tcPr>
                  <w:tcW w:w="85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85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118 491 500,00</w:t>
                  </w:r>
                </w:p>
              </w:tc>
              <w:tc>
                <w:tcPr>
                  <w:tcW w:w="170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48 391 500,00</w:t>
                  </w:r>
                </w:p>
              </w:tc>
              <w:tc>
                <w:tcPr>
                  <w:tcW w:w="162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48 391 500,00</w:t>
                  </w:r>
                </w:p>
              </w:tc>
            </w:tr>
            <w:tr w:rsidR="008E791E" w:rsidRPr="008E791E" w:rsidTr="00FD59A4">
              <w:trPr>
                <w:jc w:val="center"/>
              </w:trPr>
              <w:tc>
                <w:tcPr>
                  <w:tcW w:w="70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85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85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70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43 236 300,00</w:t>
                  </w:r>
                </w:p>
              </w:tc>
              <w:tc>
                <w:tcPr>
                  <w:tcW w:w="170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43 288 300,00</w:t>
                  </w:r>
                </w:p>
              </w:tc>
              <w:tc>
                <w:tcPr>
                  <w:tcW w:w="162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43 288 300,00</w:t>
                  </w:r>
                </w:p>
              </w:tc>
            </w:tr>
            <w:tr w:rsidR="008E791E" w:rsidRPr="008E791E" w:rsidTr="00FD59A4">
              <w:trPr>
                <w:jc w:val="center"/>
              </w:trPr>
              <w:tc>
                <w:tcPr>
                  <w:tcW w:w="70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5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85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70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75 220 200,00</w:t>
                  </w:r>
                </w:p>
              </w:tc>
              <w:tc>
                <w:tcPr>
                  <w:tcW w:w="170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5 068 200,00</w:t>
                  </w:r>
                </w:p>
              </w:tc>
              <w:tc>
                <w:tcPr>
                  <w:tcW w:w="162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5 068 200,00</w:t>
                  </w:r>
                </w:p>
              </w:tc>
            </w:tr>
            <w:tr w:rsidR="008E791E" w:rsidRPr="008E791E" w:rsidTr="00FD59A4">
              <w:trPr>
                <w:jc w:val="center"/>
              </w:trPr>
              <w:tc>
                <w:tcPr>
                  <w:tcW w:w="70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85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85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170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35 000,00</w:t>
                  </w:r>
                </w:p>
              </w:tc>
              <w:tc>
                <w:tcPr>
                  <w:tcW w:w="170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35 000,00</w:t>
                  </w:r>
                </w:p>
              </w:tc>
              <w:tc>
                <w:tcPr>
                  <w:tcW w:w="162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35 000,00</w:t>
                  </w:r>
                </w:p>
              </w:tc>
            </w:tr>
            <w:tr w:rsidR="008E791E" w:rsidRPr="008E791E" w:rsidTr="00FD59A4">
              <w:trPr>
                <w:jc w:val="center"/>
              </w:trPr>
              <w:tc>
                <w:tcPr>
                  <w:tcW w:w="70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ОХРАНА ОКРУЖАЮЩЕЙ СРЕДЫ</w:t>
                  </w:r>
                </w:p>
              </w:tc>
              <w:tc>
                <w:tcPr>
                  <w:tcW w:w="85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06</w:t>
                  </w:r>
                </w:p>
              </w:tc>
              <w:tc>
                <w:tcPr>
                  <w:tcW w:w="85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20 000,00</w:t>
                  </w:r>
                </w:p>
              </w:tc>
              <w:tc>
                <w:tcPr>
                  <w:tcW w:w="170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20 000,00</w:t>
                  </w:r>
                </w:p>
              </w:tc>
              <w:tc>
                <w:tcPr>
                  <w:tcW w:w="162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20 000,00</w:t>
                  </w:r>
                </w:p>
              </w:tc>
            </w:tr>
            <w:tr w:rsidR="008E791E" w:rsidRPr="008E791E" w:rsidTr="00FD59A4">
              <w:trPr>
                <w:jc w:val="center"/>
              </w:trPr>
              <w:tc>
                <w:tcPr>
                  <w:tcW w:w="70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Охрана объектов растительного и животного мира и среды их обитания</w:t>
                  </w:r>
                </w:p>
              </w:tc>
              <w:tc>
                <w:tcPr>
                  <w:tcW w:w="85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06</w:t>
                  </w:r>
                </w:p>
              </w:tc>
              <w:tc>
                <w:tcPr>
                  <w:tcW w:w="85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20 000,00</w:t>
                  </w:r>
                </w:p>
              </w:tc>
              <w:tc>
                <w:tcPr>
                  <w:tcW w:w="170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20 000,00</w:t>
                  </w:r>
                </w:p>
              </w:tc>
              <w:tc>
                <w:tcPr>
                  <w:tcW w:w="162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20 000,00</w:t>
                  </w:r>
                </w:p>
              </w:tc>
            </w:tr>
            <w:tr w:rsidR="008E791E" w:rsidRPr="008E791E" w:rsidTr="00FD59A4">
              <w:trPr>
                <w:jc w:val="center"/>
              </w:trPr>
              <w:tc>
                <w:tcPr>
                  <w:tcW w:w="70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5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06</w:t>
                  </w:r>
                </w:p>
              </w:tc>
              <w:tc>
                <w:tcPr>
                  <w:tcW w:w="85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70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20 000,00</w:t>
                  </w:r>
                </w:p>
              </w:tc>
              <w:tc>
                <w:tcPr>
                  <w:tcW w:w="170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20 000,00</w:t>
                  </w:r>
                </w:p>
              </w:tc>
              <w:tc>
                <w:tcPr>
                  <w:tcW w:w="162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20 000,00</w:t>
                  </w:r>
                </w:p>
              </w:tc>
            </w:tr>
            <w:tr w:rsidR="008E791E" w:rsidRPr="008E791E" w:rsidTr="00FD59A4">
              <w:trPr>
                <w:jc w:val="center"/>
              </w:trPr>
              <w:tc>
                <w:tcPr>
                  <w:tcW w:w="70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ОБРАЗОВАНИЕ</w:t>
                  </w:r>
                </w:p>
              </w:tc>
              <w:tc>
                <w:tcPr>
                  <w:tcW w:w="85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85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652 971 099,70</w:t>
                  </w:r>
                </w:p>
              </w:tc>
              <w:tc>
                <w:tcPr>
                  <w:tcW w:w="170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644 076 235,81</w:t>
                  </w:r>
                </w:p>
              </w:tc>
              <w:tc>
                <w:tcPr>
                  <w:tcW w:w="162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645 056 269,41</w:t>
                  </w:r>
                </w:p>
              </w:tc>
            </w:tr>
            <w:tr w:rsidR="008E791E" w:rsidRPr="008E791E" w:rsidTr="00FD59A4">
              <w:trPr>
                <w:jc w:val="center"/>
              </w:trPr>
              <w:tc>
                <w:tcPr>
                  <w:tcW w:w="70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Дошкольное образование</w:t>
                  </w:r>
                </w:p>
              </w:tc>
              <w:tc>
                <w:tcPr>
                  <w:tcW w:w="85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85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193 518 828,00</w:t>
                  </w:r>
                </w:p>
              </w:tc>
              <w:tc>
                <w:tcPr>
                  <w:tcW w:w="170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190 613 353,00</w:t>
                  </w:r>
                </w:p>
              </w:tc>
              <w:tc>
                <w:tcPr>
                  <w:tcW w:w="162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190 613 353,00</w:t>
                  </w:r>
                </w:p>
              </w:tc>
            </w:tr>
            <w:tr w:rsidR="008E791E" w:rsidRPr="008E791E" w:rsidTr="00FD59A4">
              <w:trPr>
                <w:jc w:val="center"/>
              </w:trPr>
              <w:tc>
                <w:tcPr>
                  <w:tcW w:w="70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5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85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70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300 000,00</w:t>
                  </w:r>
                </w:p>
              </w:tc>
              <w:tc>
                <w:tcPr>
                  <w:tcW w:w="170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2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8E791E" w:rsidRPr="008E791E" w:rsidTr="00FD59A4">
              <w:trPr>
                <w:jc w:val="center"/>
              </w:trPr>
              <w:tc>
                <w:tcPr>
                  <w:tcW w:w="70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85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85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70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193 218 828,00</w:t>
                  </w:r>
                </w:p>
              </w:tc>
              <w:tc>
                <w:tcPr>
                  <w:tcW w:w="170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190 613 353,00</w:t>
                  </w:r>
                </w:p>
              </w:tc>
              <w:tc>
                <w:tcPr>
                  <w:tcW w:w="162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190 613 353,00</w:t>
                  </w:r>
                </w:p>
              </w:tc>
            </w:tr>
            <w:tr w:rsidR="008E791E" w:rsidRPr="008E791E" w:rsidTr="00FD59A4">
              <w:trPr>
                <w:jc w:val="center"/>
              </w:trPr>
              <w:tc>
                <w:tcPr>
                  <w:tcW w:w="70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Общее образование</w:t>
                  </w:r>
                </w:p>
              </w:tc>
              <w:tc>
                <w:tcPr>
                  <w:tcW w:w="85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85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363 619 415,00</w:t>
                  </w:r>
                </w:p>
              </w:tc>
              <w:tc>
                <w:tcPr>
                  <w:tcW w:w="170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357 763 620,00</w:t>
                  </w:r>
                </w:p>
              </w:tc>
              <w:tc>
                <w:tcPr>
                  <w:tcW w:w="162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358 743 653,60</w:t>
                  </w:r>
                </w:p>
              </w:tc>
            </w:tr>
            <w:tr w:rsidR="008E791E" w:rsidRPr="008E791E" w:rsidTr="00FD59A4">
              <w:trPr>
                <w:jc w:val="center"/>
              </w:trPr>
              <w:tc>
                <w:tcPr>
                  <w:tcW w:w="70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Капитальные вложения в объекты государственной (муниципальной) собственности</w:t>
                  </w:r>
                </w:p>
              </w:tc>
              <w:tc>
                <w:tcPr>
                  <w:tcW w:w="85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85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400</w:t>
                  </w:r>
                </w:p>
              </w:tc>
              <w:tc>
                <w:tcPr>
                  <w:tcW w:w="170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5 700 000,00</w:t>
                  </w:r>
                </w:p>
              </w:tc>
              <w:tc>
                <w:tcPr>
                  <w:tcW w:w="170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5 700 000,00</w:t>
                  </w:r>
                </w:p>
              </w:tc>
              <w:tc>
                <w:tcPr>
                  <w:tcW w:w="162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5 700 000,00</w:t>
                  </w:r>
                </w:p>
              </w:tc>
            </w:tr>
            <w:tr w:rsidR="008E791E" w:rsidRPr="008E791E" w:rsidTr="00FD59A4">
              <w:trPr>
                <w:jc w:val="center"/>
              </w:trPr>
              <w:tc>
                <w:tcPr>
                  <w:tcW w:w="70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85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85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70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357 919 415,00</w:t>
                  </w:r>
                </w:p>
              </w:tc>
              <w:tc>
                <w:tcPr>
                  <w:tcW w:w="170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352 063 620,00</w:t>
                  </w:r>
                </w:p>
              </w:tc>
              <w:tc>
                <w:tcPr>
                  <w:tcW w:w="162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353 043 653,60</w:t>
                  </w:r>
                </w:p>
              </w:tc>
            </w:tr>
            <w:tr w:rsidR="008E791E" w:rsidRPr="008E791E" w:rsidTr="00FD59A4">
              <w:trPr>
                <w:jc w:val="center"/>
              </w:trPr>
              <w:tc>
                <w:tcPr>
                  <w:tcW w:w="70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Дополнительное образование детей</w:t>
                  </w:r>
                </w:p>
              </w:tc>
              <w:tc>
                <w:tcPr>
                  <w:tcW w:w="85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85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58 351 162,81</w:t>
                  </w:r>
                </w:p>
              </w:tc>
              <w:tc>
                <w:tcPr>
                  <w:tcW w:w="170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58 251 162,81</w:t>
                  </w:r>
                </w:p>
              </w:tc>
              <w:tc>
                <w:tcPr>
                  <w:tcW w:w="162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58 251 162,81</w:t>
                  </w:r>
                </w:p>
              </w:tc>
            </w:tr>
            <w:tr w:rsidR="008E791E" w:rsidRPr="008E791E" w:rsidTr="00FD59A4">
              <w:trPr>
                <w:jc w:val="center"/>
              </w:trPr>
              <w:tc>
                <w:tcPr>
                  <w:tcW w:w="70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85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85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70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58 192 388,81</w:t>
                  </w:r>
                </w:p>
              </w:tc>
              <w:tc>
                <w:tcPr>
                  <w:tcW w:w="170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58 089 214,81</w:t>
                  </w:r>
                </w:p>
              </w:tc>
              <w:tc>
                <w:tcPr>
                  <w:tcW w:w="162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58 089 214,81</w:t>
                  </w:r>
                </w:p>
              </w:tc>
            </w:tr>
            <w:tr w:rsidR="008E791E" w:rsidRPr="008E791E" w:rsidTr="00FD59A4">
              <w:trPr>
                <w:jc w:val="center"/>
              </w:trPr>
              <w:tc>
                <w:tcPr>
                  <w:tcW w:w="70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85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85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170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158 774,00</w:t>
                  </w:r>
                </w:p>
              </w:tc>
              <w:tc>
                <w:tcPr>
                  <w:tcW w:w="170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161 948,00</w:t>
                  </w:r>
                </w:p>
              </w:tc>
              <w:tc>
                <w:tcPr>
                  <w:tcW w:w="162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161 948,00</w:t>
                  </w:r>
                </w:p>
              </w:tc>
            </w:tr>
            <w:tr w:rsidR="008E791E" w:rsidRPr="008E791E" w:rsidTr="00FD59A4">
              <w:trPr>
                <w:jc w:val="center"/>
              </w:trPr>
              <w:tc>
                <w:tcPr>
                  <w:tcW w:w="70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Молодежная политика</w:t>
                  </w:r>
                </w:p>
              </w:tc>
              <w:tc>
                <w:tcPr>
                  <w:tcW w:w="85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85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2 938 700,00</w:t>
                  </w:r>
                </w:p>
              </w:tc>
              <w:tc>
                <w:tcPr>
                  <w:tcW w:w="170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2 938 700,00</w:t>
                  </w:r>
                </w:p>
              </w:tc>
              <w:tc>
                <w:tcPr>
                  <w:tcW w:w="162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2 938 700,00</w:t>
                  </w:r>
                </w:p>
              </w:tc>
            </w:tr>
            <w:tr w:rsidR="008E791E" w:rsidRPr="008E791E" w:rsidTr="00FD59A4">
              <w:trPr>
                <w:jc w:val="center"/>
              </w:trPr>
              <w:tc>
                <w:tcPr>
                  <w:tcW w:w="70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5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85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70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116 390,00</w:t>
                  </w:r>
                </w:p>
              </w:tc>
              <w:tc>
                <w:tcPr>
                  <w:tcW w:w="170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116 390,00</w:t>
                  </w:r>
                </w:p>
              </w:tc>
              <w:tc>
                <w:tcPr>
                  <w:tcW w:w="162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116 390,00</w:t>
                  </w:r>
                </w:p>
              </w:tc>
            </w:tr>
            <w:tr w:rsidR="008E791E" w:rsidRPr="008E791E" w:rsidTr="00FD59A4">
              <w:trPr>
                <w:jc w:val="center"/>
              </w:trPr>
              <w:tc>
                <w:tcPr>
                  <w:tcW w:w="70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85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85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300</w:t>
                  </w:r>
                </w:p>
              </w:tc>
              <w:tc>
                <w:tcPr>
                  <w:tcW w:w="170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1 640 010,00</w:t>
                  </w:r>
                </w:p>
              </w:tc>
              <w:tc>
                <w:tcPr>
                  <w:tcW w:w="170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1 640 010,00</w:t>
                  </w:r>
                </w:p>
              </w:tc>
              <w:tc>
                <w:tcPr>
                  <w:tcW w:w="162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1 640 010,00</w:t>
                  </w:r>
                </w:p>
              </w:tc>
            </w:tr>
            <w:tr w:rsidR="008E791E" w:rsidRPr="008E791E" w:rsidTr="00FD59A4">
              <w:trPr>
                <w:jc w:val="center"/>
              </w:trPr>
              <w:tc>
                <w:tcPr>
                  <w:tcW w:w="70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85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85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70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1 182 300,00</w:t>
                  </w:r>
                </w:p>
              </w:tc>
              <w:tc>
                <w:tcPr>
                  <w:tcW w:w="170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1 182 300,00</w:t>
                  </w:r>
                </w:p>
              </w:tc>
              <w:tc>
                <w:tcPr>
                  <w:tcW w:w="162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1 182 300,00</w:t>
                  </w:r>
                </w:p>
              </w:tc>
            </w:tr>
            <w:tr w:rsidR="008E791E" w:rsidRPr="008E791E" w:rsidTr="00FD59A4">
              <w:trPr>
                <w:jc w:val="center"/>
              </w:trPr>
              <w:tc>
                <w:tcPr>
                  <w:tcW w:w="70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Другие вопросы в области образования</w:t>
                  </w:r>
                </w:p>
              </w:tc>
              <w:tc>
                <w:tcPr>
                  <w:tcW w:w="85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85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34 542 993,89</w:t>
                  </w:r>
                </w:p>
              </w:tc>
              <w:tc>
                <w:tcPr>
                  <w:tcW w:w="170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34 509 400,00</w:t>
                  </w:r>
                </w:p>
              </w:tc>
              <w:tc>
                <w:tcPr>
                  <w:tcW w:w="162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34 509 400,00</w:t>
                  </w:r>
                </w:p>
              </w:tc>
            </w:tr>
            <w:tr w:rsidR="008E791E" w:rsidRPr="008E791E" w:rsidTr="00FD59A4">
              <w:trPr>
                <w:jc w:val="center"/>
              </w:trPr>
              <w:tc>
                <w:tcPr>
                  <w:tcW w:w="70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85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85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70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29 013 800,00</w:t>
                  </w:r>
                </w:p>
              </w:tc>
              <w:tc>
                <w:tcPr>
                  <w:tcW w:w="170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29 013 800,00</w:t>
                  </w:r>
                </w:p>
              </w:tc>
              <w:tc>
                <w:tcPr>
                  <w:tcW w:w="162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29 013 800,00</w:t>
                  </w:r>
                </w:p>
              </w:tc>
            </w:tr>
            <w:tr w:rsidR="008E791E" w:rsidRPr="008E791E" w:rsidTr="00FD59A4">
              <w:trPr>
                <w:jc w:val="center"/>
              </w:trPr>
              <w:tc>
                <w:tcPr>
                  <w:tcW w:w="70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5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85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70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3 124 200,00</w:t>
                  </w:r>
                </w:p>
              </w:tc>
              <w:tc>
                <w:tcPr>
                  <w:tcW w:w="170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3 124 200,00</w:t>
                  </w:r>
                </w:p>
              </w:tc>
              <w:tc>
                <w:tcPr>
                  <w:tcW w:w="162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3 124 200,00</w:t>
                  </w:r>
                </w:p>
              </w:tc>
            </w:tr>
            <w:tr w:rsidR="008E791E" w:rsidRPr="008E791E" w:rsidTr="00FD59A4">
              <w:trPr>
                <w:jc w:val="center"/>
              </w:trPr>
              <w:tc>
                <w:tcPr>
                  <w:tcW w:w="70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85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85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70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2 361 993,89</w:t>
                  </w:r>
                </w:p>
              </w:tc>
              <w:tc>
                <w:tcPr>
                  <w:tcW w:w="170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2 328 400,00</w:t>
                  </w:r>
                </w:p>
              </w:tc>
              <w:tc>
                <w:tcPr>
                  <w:tcW w:w="162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2 328 400,00</w:t>
                  </w:r>
                </w:p>
              </w:tc>
            </w:tr>
            <w:tr w:rsidR="008E791E" w:rsidRPr="008E791E" w:rsidTr="00FD59A4">
              <w:trPr>
                <w:jc w:val="center"/>
              </w:trPr>
              <w:tc>
                <w:tcPr>
                  <w:tcW w:w="70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85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85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170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43 000,00</w:t>
                  </w:r>
                </w:p>
              </w:tc>
              <w:tc>
                <w:tcPr>
                  <w:tcW w:w="170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43 000,00</w:t>
                  </w:r>
                </w:p>
              </w:tc>
              <w:tc>
                <w:tcPr>
                  <w:tcW w:w="162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43 000,00</w:t>
                  </w:r>
                </w:p>
              </w:tc>
            </w:tr>
            <w:tr w:rsidR="008E791E" w:rsidRPr="008E791E" w:rsidTr="00FD59A4">
              <w:trPr>
                <w:jc w:val="center"/>
              </w:trPr>
              <w:tc>
                <w:tcPr>
                  <w:tcW w:w="70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КУЛЬТУРА, КИНЕМАТОГРАФИЯ</w:t>
                  </w:r>
                </w:p>
              </w:tc>
              <w:tc>
                <w:tcPr>
                  <w:tcW w:w="85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85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189 829 611,78</w:t>
                  </w:r>
                </w:p>
              </w:tc>
              <w:tc>
                <w:tcPr>
                  <w:tcW w:w="170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195 968 157,83</w:t>
                  </w:r>
                </w:p>
              </w:tc>
              <w:tc>
                <w:tcPr>
                  <w:tcW w:w="162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128 457 653,42</w:t>
                  </w:r>
                </w:p>
              </w:tc>
            </w:tr>
            <w:tr w:rsidR="008E791E" w:rsidRPr="008E791E" w:rsidTr="00FD59A4">
              <w:trPr>
                <w:jc w:val="center"/>
              </w:trPr>
              <w:tc>
                <w:tcPr>
                  <w:tcW w:w="70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Культура</w:t>
                  </w:r>
                </w:p>
              </w:tc>
              <w:tc>
                <w:tcPr>
                  <w:tcW w:w="85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85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165 042 311,78</w:t>
                  </w:r>
                </w:p>
              </w:tc>
              <w:tc>
                <w:tcPr>
                  <w:tcW w:w="170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169 701 357,83</w:t>
                  </w:r>
                </w:p>
              </w:tc>
              <w:tc>
                <w:tcPr>
                  <w:tcW w:w="162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102 190 853,42</w:t>
                  </w:r>
                </w:p>
              </w:tc>
            </w:tr>
            <w:tr w:rsidR="008E791E" w:rsidRPr="008E791E" w:rsidTr="00FD59A4">
              <w:trPr>
                <w:jc w:val="center"/>
              </w:trPr>
              <w:tc>
                <w:tcPr>
                  <w:tcW w:w="70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Капитальные вложения в объекты государственной (муниципальной) собственности</w:t>
                  </w:r>
                </w:p>
              </w:tc>
              <w:tc>
                <w:tcPr>
                  <w:tcW w:w="85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85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400</w:t>
                  </w:r>
                </w:p>
              </w:tc>
              <w:tc>
                <w:tcPr>
                  <w:tcW w:w="170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57 634 625,00</w:t>
                  </w:r>
                </w:p>
              </w:tc>
              <w:tc>
                <w:tcPr>
                  <w:tcW w:w="170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67 504 750,00</w:t>
                  </w:r>
                </w:p>
              </w:tc>
              <w:tc>
                <w:tcPr>
                  <w:tcW w:w="162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8E791E" w:rsidRPr="008E791E" w:rsidTr="00FD59A4">
              <w:trPr>
                <w:jc w:val="center"/>
              </w:trPr>
              <w:tc>
                <w:tcPr>
                  <w:tcW w:w="70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85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85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70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107 407 686,78</w:t>
                  </w:r>
                </w:p>
              </w:tc>
              <w:tc>
                <w:tcPr>
                  <w:tcW w:w="170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102 196 607,83</w:t>
                  </w:r>
                </w:p>
              </w:tc>
              <w:tc>
                <w:tcPr>
                  <w:tcW w:w="162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102 190 853,42</w:t>
                  </w:r>
                </w:p>
              </w:tc>
            </w:tr>
            <w:tr w:rsidR="008E791E" w:rsidRPr="008E791E" w:rsidTr="00FD59A4">
              <w:trPr>
                <w:jc w:val="center"/>
              </w:trPr>
              <w:tc>
                <w:tcPr>
                  <w:tcW w:w="70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Другие вопросы в области культуры, кинематографии</w:t>
                  </w:r>
                </w:p>
              </w:tc>
              <w:tc>
                <w:tcPr>
                  <w:tcW w:w="85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85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24 787 300,00</w:t>
                  </w:r>
                </w:p>
              </w:tc>
              <w:tc>
                <w:tcPr>
                  <w:tcW w:w="170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26 266 800,00</w:t>
                  </w:r>
                </w:p>
              </w:tc>
              <w:tc>
                <w:tcPr>
                  <w:tcW w:w="162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26 266 800,00</w:t>
                  </w:r>
                </w:p>
              </w:tc>
            </w:tr>
            <w:tr w:rsidR="008E791E" w:rsidRPr="008E791E" w:rsidTr="00FD59A4">
              <w:trPr>
                <w:jc w:val="center"/>
              </w:trPr>
              <w:tc>
                <w:tcPr>
                  <w:tcW w:w="70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85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85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70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22 928 500,00</w:t>
                  </w:r>
                </w:p>
              </w:tc>
              <w:tc>
                <w:tcPr>
                  <w:tcW w:w="170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22 928 500,00</w:t>
                  </w:r>
                </w:p>
              </w:tc>
              <w:tc>
                <w:tcPr>
                  <w:tcW w:w="162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22 928 500,00</w:t>
                  </w:r>
                </w:p>
              </w:tc>
            </w:tr>
            <w:tr w:rsidR="008E791E" w:rsidRPr="008E791E" w:rsidTr="00FD59A4">
              <w:trPr>
                <w:jc w:val="center"/>
              </w:trPr>
              <w:tc>
                <w:tcPr>
                  <w:tcW w:w="70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5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85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70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1 840 700,00</w:t>
                  </w:r>
                </w:p>
              </w:tc>
              <w:tc>
                <w:tcPr>
                  <w:tcW w:w="170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3 320 200,00</w:t>
                  </w:r>
                </w:p>
              </w:tc>
              <w:tc>
                <w:tcPr>
                  <w:tcW w:w="162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3 320 200,00</w:t>
                  </w:r>
                </w:p>
              </w:tc>
            </w:tr>
            <w:tr w:rsidR="008E791E" w:rsidRPr="008E791E" w:rsidTr="00FD59A4">
              <w:trPr>
                <w:jc w:val="center"/>
              </w:trPr>
              <w:tc>
                <w:tcPr>
                  <w:tcW w:w="70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85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85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170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18 100,00</w:t>
                  </w:r>
                </w:p>
              </w:tc>
              <w:tc>
                <w:tcPr>
                  <w:tcW w:w="170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18 100,00</w:t>
                  </w:r>
                </w:p>
              </w:tc>
              <w:tc>
                <w:tcPr>
                  <w:tcW w:w="162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18 100,00</w:t>
                  </w:r>
                </w:p>
              </w:tc>
            </w:tr>
            <w:tr w:rsidR="008E791E" w:rsidRPr="008E791E" w:rsidTr="00FD59A4">
              <w:trPr>
                <w:jc w:val="center"/>
              </w:trPr>
              <w:tc>
                <w:tcPr>
                  <w:tcW w:w="70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СОЦИАЛЬНАЯ ПОЛИТИКА</w:t>
                  </w:r>
                </w:p>
              </w:tc>
              <w:tc>
                <w:tcPr>
                  <w:tcW w:w="85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85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64 583 238,00</w:t>
                  </w:r>
                </w:p>
              </w:tc>
              <w:tc>
                <w:tcPr>
                  <w:tcW w:w="170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59 200 638,00</w:t>
                  </w:r>
                </w:p>
              </w:tc>
              <w:tc>
                <w:tcPr>
                  <w:tcW w:w="162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62 752 138,00</w:t>
                  </w:r>
                </w:p>
              </w:tc>
            </w:tr>
            <w:tr w:rsidR="008E791E" w:rsidRPr="008E791E" w:rsidTr="00FD59A4">
              <w:trPr>
                <w:jc w:val="center"/>
              </w:trPr>
              <w:tc>
                <w:tcPr>
                  <w:tcW w:w="70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Пенсионное обеспечение</w:t>
                  </w:r>
                </w:p>
              </w:tc>
              <w:tc>
                <w:tcPr>
                  <w:tcW w:w="85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85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9 132 000,00</w:t>
                  </w:r>
                </w:p>
              </w:tc>
              <w:tc>
                <w:tcPr>
                  <w:tcW w:w="170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9 132 000,00</w:t>
                  </w:r>
                </w:p>
              </w:tc>
              <w:tc>
                <w:tcPr>
                  <w:tcW w:w="162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9 132 000,00</w:t>
                  </w:r>
                </w:p>
              </w:tc>
            </w:tr>
            <w:tr w:rsidR="008E791E" w:rsidRPr="008E791E" w:rsidTr="00FD59A4">
              <w:trPr>
                <w:jc w:val="center"/>
              </w:trPr>
              <w:tc>
                <w:tcPr>
                  <w:tcW w:w="70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85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85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300</w:t>
                  </w:r>
                </w:p>
              </w:tc>
              <w:tc>
                <w:tcPr>
                  <w:tcW w:w="170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9 132 000,00</w:t>
                  </w:r>
                </w:p>
              </w:tc>
              <w:tc>
                <w:tcPr>
                  <w:tcW w:w="170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9 132 000,00</w:t>
                  </w:r>
                </w:p>
              </w:tc>
              <w:tc>
                <w:tcPr>
                  <w:tcW w:w="162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9 132 000,00</w:t>
                  </w:r>
                </w:p>
              </w:tc>
            </w:tr>
            <w:tr w:rsidR="008E791E" w:rsidRPr="008E791E" w:rsidTr="00FD59A4">
              <w:trPr>
                <w:jc w:val="center"/>
              </w:trPr>
              <w:tc>
                <w:tcPr>
                  <w:tcW w:w="70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Социальное обеспечение населения</w:t>
                  </w:r>
                </w:p>
              </w:tc>
              <w:tc>
                <w:tcPr>
                  <w:tcW w:w="85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85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393 038,00</w:t>
                  </w:r>
                </w:p>
              </w:tc>
              <w:tc>
                <w:tcPr>
                  <w:tcW w:w="170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393 038,00</w:t>
                  </w:r>
                </w:p>
              </w:tc>
              <w:tc>
                <w:tcPr>
                  <w:tcW w:w="162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2 501 538,00</w:t>
                  </w:r>
                </w:p>
              </w:tc>
            </w:tr>
            <w:tr w:rsidR="008E791E" w:rsidRPr="008E791E" w:rsidTr="00FD59A4">
              <w:trPr>
                <w:jc w:val="center"/>
              </w:trPr>
              <w:tc>
                <w:tcPr>
                  <w:tcW w:w="70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85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85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300</w:t>
                  </w:r>
                </w:p>
              </w:tc>
              <w:tc>
                <w:tcPr>
                  <w:tcW w:w="170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393 038,00</w:t>
                  </w:r>
                </w:p>
              </w:tc>
              <w:tc>
                <w:tcPr>
                  <w:tcW w:w="170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393 038,00</w:t>
                  </w:r>
                </w:p>
              </w:tc>
              <w:tc>
                <w:tcPr>
                  <w:tcW w:w="162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2 501 538,00</w:t>
                  </w:r>
                </w:p>
              </w:tc>
            </w:tr>
            <w:tr w:rsidR="008E791E" w:rsidRPr="008E791E" w:rsidTr="00FD59A4">
              <w:trPr>
                <w:jc w:val="center"/>
              </w:trPr>
              <w:tc>
                <w:tcPr>
                  <w:tcW w:w="70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Охрана семьи и детства</w:t>
                  </w:r>
                </w:p>
              </w:tc>
              <w:tc>
                <w:tcPr>
                  <w:tcW w:w="85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85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55 058 200,00</w:t>
                  </w:r>
                </w:p>
              </w:tc>
              <w:tc>
                <w:tcPr>
                  <w:tcW w:w="170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49 675 600,00</w:t>
                  </w:r>
                </w:p>
              </w:tc>
              <w:tc>
                <w:tcPr>
                  <w:tcW w:w="162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51 118 600,00</w:t>
                  </w:r>
                </w:p>
              </w:tc>
            </w:tr>
            <w:tr w:rsidR="008E791E" w:rsidRPr="008E791E" w:rsidTr="00FD59A4">
              <w:trPr>
                <w:jc w:val="center"/>
              </w:trPr>
              <w:tc>
                <w:tcPr>
                  <w:tcW w:w="70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5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85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70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157 950,00</w:t>
                  </w:r>
                </w:p>
              </w:tc>
              <w:tc>
                <w:tcPr>
                  <w:tcW w:w="170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157 950,00</w:t>
                  </w:r>
                </w:p>
              </w:tc>
              <w:tc>
                <w:tcPr>
                  <w:tcW w:w="162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157 950,00</w:t>
                  </w:r>
                </w:p>
              </w:tc>
            </w:tr>
            <w:tr w:rsidR="008E791E" w:rsidRPr="008E791E" w:rsidTr="00FD59A4">
              <w:trPr>
                <w:jc w:val="center"/>
              </w:trPr>
              <w:tc>
                <w:tcPr>
                  <w:tcW w:w="70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85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85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300</w:t>
                  </w:r>
                </w:p>
              </w:tc>
              <w:tc>
                <w:tcPr>
                  <w:tcW w:w="170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12 051 250,00</w:t>
                  </w:r>
                </w:p>
              </w:tc>
              <w:tc>
                <w:tcPr>
                  <w:tcW w:w="170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12 053 550,00</w:t>
                  </w:r>
                </w:p>
              </w:tc>
              <w:tc>
                <w:tcPr>
                  <w:tcW w:w="162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11 960 350,00</w:t>
                  </w:r>
                </w:p>
              </w:tc>
            </w:tr>
            <w:tr w:rsidR="008E791E" w:rsidRPr="008E791E" w:rsidTr="00FD59A4">
              <w:trPr>
                <w:jc w:val="center"/>
              </w:trPr>
              <w:tc>
                <w:tcPr>
                  <w:tcW w:w="70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Капитальные вложения в объекты государственной (муниципальной) собственности</w:t>
                  </w:r>
                </w:p>
              </w:tc>
              <w:tc>
                <w:tcPr>
                  <w:tcW w:w="85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85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400</w:t>
                  </w:r>
                </w:p>
              </w:tc>
              <w:tc>
                <w:tcPr>
                  <w:tcW w:w="170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42 849 000,00</w:t>
                  </w:r>
                </w:p>
              </w:tc>
              <w:tc>
                <w:tcPr>
                  <w:tcW w:w="170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37 464 100,00</w:t>
                  </w:r>
                </w:p>
              </w:tc>
              <w:tc>
                <w:tcPr>
                  <w:tcW w:w="162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39 000 300,00</w:t>
                  </w:r>
                </w:p>
              </w:tc>
            </w:tr>
            <w:tr w:rsidR="008E791E" w:rsidRPr="008E791E" w:rsidTr="00FD59A4">
              <w:trPr>
                <w:jc w:val="center"/>
              </w:trPr>
              <w:tc>
                <w:tcPr>
                  <w:tcW w:w="70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ФИЗИЧЕСКАЯ КУЛЬТУРА И СПОРТ</w:t>
                  </w:r>
                </w:p>
              </w:tc>
              <w:tc>
                <w:tcPr>
                  <w:tcW w:w="85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85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53 065 900,00</w:t>
                  </w:r>
                </w:p>
              </w:tc>
              <w:tc>
                <w:tcPr>
                  <w:tcW w:w="170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50 529 900,00</w:t>
                  </w:r>
                </w:p>
              </w:tc>
              <w:tc>
                <w:tcPr>
                  <w:tcW w:w="162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50 529 900,00</w:t>
                  </w:r>
                </w:p>
              </w:tc>
            </w:tr>
            <w:tr w:rsidR="008E791E" w:rsidRPr="008E791E" w:rsidTr="00FD59A4">
              <w:trPr>
                <w:jc w:val="center"/>
              </w:trPr>
              <w:tc>
                <w:tcPr>
                  <w:tcW w:w="70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Массовый спорт</w:t>
                  </w:r>
                </w:p>
              </w:tc>
              <w:tc>
                <w:tcPr>
                  <w:tcW w:w="85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85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51 990 900,00</w:t>
                  </w:r>
                </w:p>
              </w:tc>
              <w:tc>
                <w:tcPr>
                  <w:tcW w:w="170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49 454 900,00</w:t>
                  </w:r>
                </w:p>
              </w:tc>
              <w:tc>
                <w:tcPr>
                  <w:tcW w:w="162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49 454 900,00</w:t>
                  </w:r>
                </w:p>
              </w:tc>
            </w:tr>
            <w:tr w:rsidR="008E791E" w:rsidRPr="008E791E" w:rsidTr="00FD59A4">
              <w:trPr>
                <w:jc w:val="center"/>
              </w:trPr>
              <w:tc>
                <w:tcPr>
                  <w:tcW w:w="70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5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85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70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2 536 000,00</w:t>
                  </w:r>
                </w:p>
              </w:tc>
              <w:tc>
                <w:tcPr>
                  <w:tcW w:w="170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2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8E791E" w:rsidRPr="008E791E" w:rsidTr="00FD59A4">
              <w:trPr>
                <w:jc w:val="center"/>
              </w:trPr>
              <w:tc>
                <w:tcPr>
                  <w:tcW w:w="70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85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85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70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49 454 900,00</w:t>
                  </w:r>
                </w:p>
              </w:tc>
              <w:tc>
                <w:tcPr>
                  <w:tcW w:w="170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49 454 900,00</w:t>
                  </w:r>
                </w:p>
              </w:tc>
              <w:tc>
                <w:tcPr>
                  <w:tcW w:w="162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49 454 900,00</w:t>
                  </w:r>
                </w:p>
              </w:tc>
            </w:tr>
            <w:tr w:rsidR="008E791E" w:rsidRPr="008E791E" w:rsidTr="00FD59A4">
              <w:trPr>
                <w:jc w:val="center"/>
              </w:trPr>
              <w:tc>
                <w:tcPr>
                  <w:tcW w:w="70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Другие вопросы в области физической культуры и спорта</w:t>
                  </w:r>
                </w:p>
              </w:tc>
              <w:tc>
                <w:tcPr>
                  <w:tcW w:w="85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85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1 075 000,00</w:t>
                  </w:r>
                </w:p>
              </w:tc>
              <w:tc>
                <w:tcPr>
                  <w:tcW w:w="170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1 075 000,00</w:t>
                  </w:r>
                </w:p>
              </w:tc>
              <w:tc>
                <w:tcPr>
                  <w:tcW w:w="162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1 075 000,00</w:t>
                  </w:r>
                </w:p>
              </w:tc>
            </w:tr>
            <w:tr w:rsidR="008E791E" w:rsidRPr="008E791E" w:rsidTr="00FD59A4">
              <w:trPr>
                <w:jc w:val="center"/>
              </w:trPr>
              <w:tc>
                <w:tcPr>
                  <w:tcW w:w="70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85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85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70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490 000,00</w:t>
                  </w:r>
                </w:p>
              </w:tc>
              <w:tc>
                <w:tcPr>
                  <w:tcW w:w="170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2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8E791E" w:rsidRPr="008E791E" w:rsidTr="00FD59A4">
              <w:trPr>
                <w:jc w:val="center"/>
              </w:trPr>
              <w:tc>
                <w:tcPr>
                  <w:tcW w:w="70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5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85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70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585 000,00</w:t>
                  </w:r>
                </w:p>
              </w:tc>
              <w:tc>
                <w:tcPr>
                  <w:tcW w:w="170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1 075 000,00</w:t>
                  </w:r>
                </w:p>
              </w:tc>
              <w:tc>
                <w:tcPr>
                  <w:tcW w:w="162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1 075 000,00</w:t>
                  </w:r>
                </w:p>
              </w:tc>
            </w:tr>
            <w:tr w:rsidR="008E791E" w:rsidRPr="008E791E" w:rsidTr="00FD59A4">
              <w:trPr>
                <w:jc w:val="center"/>
              </w:trPr>
              <w:tc>
                <w:tcPr>
                  <w:tcW w:w="70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СРЕДСТВА МАССОВОЙ ИНФОРМАЦИИ</w:t>
                  </w:r>
                </w:p>
              </w:tc>
              <w:tc>
                <w:tcPr>
                  <w:tcW w:w="85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85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4 564 875,00</w:t>
                  </w:r>
                </w:p>
              </w:tc>
              <w:tc>
                <w:tcPr>
                  <w:tcW w:w="170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4 564 875,00</w:t>
                  </w:r>
                </w:p>
              </w:tc>
              <w:tc>
                <w:tcPr>
                  <w:tcW w:w="162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4 564 875,00</w:t>
                  </w:r>
                </w:p>
              </w:tc>
            </w:tr>
            <w:tr w:rsidR="008E791E" w:rsidRPr="008E791E" w:rsidTr="00FD59A4">
              <w:trPr>
                <w:jc w:val="center"/>
              </w:trPr>
              <w:tc>
                <w:tcPr>
                  <w:tcW w:w="70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Периодическая печать и издательства</w:t>
                  </w:r>
                </w:p>
              </w:tc>
              <w:tc>
                <w:tcPr>
                  <w:tcW w:w="85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85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4 564 875,00</w:t>
                  </w:r>
                </w:p>
              </w:tc>
              <w:tc>
                <w:tcPr>
                  <w:tcW w:w="170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4 564 875,00</w:t>
                  </w:r>
                </w:p>
              </w:tc>
              <w:tc>
                <w:tcPr>
                  <w:tcW w:w="162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4 564 875,00</w:t>
                  </w:r>
                </w:p>
              </w:tc>
            </w:tr>
            <w:tr w:rsidR="008E791E" w:rsidRPr="008E791E" w:rsidTr="00FD59A4">
              <w:trPr>
                <w:jc w:val="center"/>
              </w:trPr>
              <w:tc>
                <w:tcPr>
                  <w:tcW w:w="70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85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85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70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4 564 875,00</w:t>
                  </w:r>
                </w:p>
              </w:tc>
              <w:tc>
                <w:tcPr>
                  <w:tcW w:w="170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4 564 875,00</w:t>
                  </w:r>
                </w:p>
              </w:tc>
              <w:tc>
                <w:tcPr>
                  <w:tcW w:w="162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4 564 875,00</w:t>
                  </w:r>
                </w:p>
              </w:tc>
            </w:tr>
            <w:tr w:rsidR="008E791E" w:rsidRPr="008E791E" w:rsidTr="00FD59A4">
              <w:trPr>
                <w:jc w:val="center"/>
              </w:trPr>
              <w:tc>
                <w:tcPr>
                  <w:tcW w:w="70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Обслуживание государственного (муниципального) долга</w:t>
                  </w:r>
                </w:p>
              </w:tc>
              <w:tc>
                <w:tcPr>
                  <w:tcW w:w="85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85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127 000,00</w:t>
                  </w:r>
                </w:p>
              </w:tc>
              <w:tc>
                <w:tcPr>
                  <w:tcW w:w="170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127 000,00</w:t>
                  </w:r>
                </w:p>
              </w:tc>
              <w:tc>
                <w:tcPr>
                  <w:tcW w:w="162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127 000,00</w:t>
                  </w:r>
                </w:p>
              </w:tc>
            </w:tr>
            <w:tr w:rsidR="008E791E" w:rsidRPr="008E791E" w:rsidTr="00FD59A4">
              <w:trPr>
                <w:jc w:val="center"/>
              </w:trPr>
              <w:tc>
                <w:tcPr>
                  <w:tcW w:w="70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Обслуживание государственного (муниципального) внутреннего долга</w:t>
                  </w:r>
                </w:p>
              </w:tc>
              <w:tc>
                <w:tcPr>
                  <w:tcW w:w="85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85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127 000,00</w:t>
                  </w:r>
                </w:p>
              </w:tc>
              <w:tc>
                <w:tcPr>
                  <w:tcW w:w="170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127 000,00</w:t>
                  </w:r>
                </w:p>
              </w:tc>
              <w:tc>
                <w:tcPr>
                  <w:tcW w:w="162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127 000,00</w:t>
                  </w:r>
                </w:p>
              </w:tc>
            </w:tr>
            <w:tr w:rsidR="008E791E" w:rsidRPr="008E791E" w:rsidTr="00FD59A4">
              <w:trPr>
                <w:jc w:val="center"/>
              </w:trPr>
              <w:tc>
                <w:tcPr>
                  <w:tcW w:w="70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Обслуживание государственного (муниципального) долга</w:t>
                  </w:r>
                </w:p>
              </w:tc>
              <w:tc>
                <w:tcPr>
                  <w:tcW w:w="85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85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700</w:t>
                  </w:r>
                </w:p>
              </w:tc>
              <w:tc>
                <w:tcPr>
                  <w:tcW w:w="170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127 000,00</w:t>
                  </w:r>
                </w:p>
              </w:tc>
              <w:tc>
                <w:tcPr>
                  <w:tcW w:w="170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127 000,00</w:t>
                  </w:r>
                </w:p>
              </w:tc>
              <w:tc>
                <w:tcPr>
                  <w:tcW w:w="162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E791E" w:rsidRPr="008E791E" w:rsidRDefault="008E791E" w:rsidP="008E791E">
                  <w:pPr>
                    <w:spacing w:after="0" w:line="240" w:lineRule="auto"/>
                    <w:ind w:right="-30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E791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127 000,00</w:t>
                  </w:r>
                </w:p>
              </w:tc>
            </w:tr>
          </w:tbl>
          <w:p w:rsidR="008E791E" w:rsidRPr="008E791E" w:rsidRDefault="008E791E" w:rsidP="008E791E">
            <w:pPr>
              <w:spacing w:after="0" w:line="240" w:lineRule="auto"/>
              <w:ind w:right="-3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8E791E" w:rsidRDefault="008E791E" w:rsidP="00FA6147">
      <w:pPr>
        <w:spacing w:after="0" w:line="240" w:lineRule="auto"/>
        <w:jc w:val="right"/>
        <w:rPr>
          <w:rFonts w:ascii="Arial" w:hAnsi="Arial" w:cs="Arial"/>
          <w:sz w:val="24"/>
          <w:szCs w:val="24"/>
        </w:rPr>
        <w:sectPr w:rsidR="008E791E" w:rsidSect="008E791E">
          <w:pgSz w:w="16838" w:h="11906" w:orient="landscape"/>
          <w:pgMar w:top="1418" w:right="851" w:bottom="851" w:left="851" w:header="709" w:footer="709" w:gutter="0"/>
          <w:cols w:space="708"/>
          <w:docGrid w:linePitch="360"/>
        </w:sectPr>
      </w:pPr>
    </w:p>
    <w:tbl>
      <w:tblPr>
        <w:tblStyle w:val="73"/>
        <w:tblW w:w="5244" w:type="dxa"/>
        <w:tblInd w:w="4503" w:type="dxa"/>
        <w:tblLook w:val="04A0" w:firstRow="1" w:lastRow="0" w:firstColumn="1" w:lastColumn="0" w:noHBand="0" w:noVBand="1"/>
      </w:tblPr>
      <w:tblGrid>
        <w:gridCol w:w="5244"/>
      </w:tblGrid>
      <w:tr w:rsidR="00911161" w:rsidRPr="00FA6147" w:rsidTr="002A46BC"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</w:tcPr>
          <w:p w:rsidR="00911161" w:rsidRPr="00FA6147" w:rsidRDefault="00911161" w:rsidP="00FA6147">
            <w:pPr>
              <w:widowControl w:val="0"/>
              <w:spacing w:after="0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FA6147">
              <w:rPr>
                <w:rFonts w:ascii="Arial" w:hAnsi="Arial" w:cs="Arial"/>
                <w:bCs/>
                <w:sz w:val="24"/>
                <w:szCs w:val="24"/>
              </w:rPr>
              <w:t>Приложение 7</w:t>
            </w:r>
          </w:p>
          <w:p w:rsidR="00911161" w:rsidRPr="00FA6147" w:rsidRDefault="00911161" w:rsidP="00FA6147">
            <w:pPr>
              <w:tabs>
                <w:tab w:val="left" w:pos="3011"/>
              </w:tabs>
              <w:spacing w:after="0"/>
              <w:jc w:val="center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FA6147">
              <w:rPr>
                <w:rFonts w:ascii="Arial" w:hAnsi="Arial" w:cs="Arial"/>
                <w:sz w:val="24"/>
                <w:szCs w:val="24"/>
              </w:rPr>
              <w:t xml:space="preserve">к решению Совета депутатов </w:t>
            </w:r>
            <w:proofErr w:type="spellStart"/>
            <w:r w:rsidRPr="00FA6147">
              <w:rPr>
                <w:rFonts w:ascii="Arial" w:hAnsi="Arial" w:cs="Arial"/>
                <w:sz w:val="24"/>
                <w:szCs w:val="24"/>
              </w:rPr>
              <w:t>Уренского</w:t>
            </w:r>
            <w:proofErr w:type="spellEnd"/>
            <w:r w:rsidRPr="00FA6147">
              <w:rPr>
                <w:rFonts w:ascii="Arial" w:hAnsi="Arial" w:cs="Arial"/>
                <w:sz w:val="24"/>
                <w:szCs w:val="24"/>
              </w:rPr>
              <w:t xml:space="preserve"> муниципального округа Нижегородской области «О бюджете </w:t>
            </w:r>
            <w:proofErr w:type="spellStart"/>
            <w:r w:rsidRPr="00FA6147">
              <w:rPr>
                <w:rFonts w:ascii="Arial" w:hAnsi="Arial" w:cs="Arial"/>
                <w:sz w:val="24"/>
                <w:szCs w:val="24"/>
              </w:rPr>
              <w:t>Уренского</w:t>
            </w:r>
            <w:proofErr w:type="spellEnd"/>
            <w:r w:rsidRPr="00FA6147">
              <w:rPr>
                <w:rFonts w:ascii="Arial" w:hAnsi="Arial" w:cs="Arial"/>
                <w:sz w:val="24"/>
                <w:szCs w:val="24"/>
              </w:rPr>
              <w:t xml:space="preserve"> муниципального округа Нижегородской области на 2023 год и на плановый период 2024 и 2025 годов»</w:t>
            </w:r>
          </w:p>
          <w:p w:rsidR="00911161" w:rsidRPr="00FA6147" w:rsidRDefault="00911161" w:rsidP="00FA6147">
            <w:pPr>
              <w:widowControl w:val="0"/>
              <w:spacing w:after="0"/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:rsidR="00911161" w:rsidRPr="00FA6147" w:rsidRDefault="00911161" w:rsidP="00FA6147">
      <w:pPr>
        <w:tabs>
          <w:tab w:val="left" w:pos="3011"/>
        </w:tabs>
        <w:spacing w:after="0" w:line="240" w:lineRule="auto"/>
        <w:ind w:firstLine="538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911161" w:rsidRPr="00FA6147" w:rsidRDefault="00911161" w:rsidP="00FA6147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hAnsi="Arial" w:cs="Arial"/>
          <w:bCs/>
          <w:kern w:val="32"/>
          <w:sz w:val="24"/>
          <w:szCs w:val="24"/>
        </w:rPr>
      </w:pPr>
      <w:r w:rsidRPr="00FA6147">
        <w:rPr>
          <w:rFonts w:ascii="Arial" w:hAnsi="Arial" w:cs="Arial"/>
          <w:bCs/>
          <w:kern w:val="32"/>
          <w:sz w:val="24"/>
          <w:szCs w:val="24"/>
        </w:rPr>
        <w:t xml:space="preserve">Перечень публичных нормативных обязательств, подлежащих исполнению </w:t>
      </w:r>
    </w:p>
    <w:p w:rsidR="00911161" w:rsidRPr="00FA6147" w:rsidRDefault="00911161" w:rsidP="00FA6147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hAnsi="Arial" w:cs="Arial"/>
          <w:bCs/>
          <w:kern w:val="32"/>
          <w:sz w:val="24"/>
          <w:szCs w:val="24"/>
        </w:rPr>
      </w:pPr>
      <w:r w:rsidRPr="00FA6147">
        <w:rPr>
          <w:rFonts w:ascii="Arial" w:hAnsi="Arial" w:cs="Arial"/>
          <w:bCs/>
          <w:kern w:val="32"/>
          <w:sz w:val="24"/>
          <w:szCs w:val="24"/>
        </w:rPr>
        <w:t xml:space="preserve">за счет средств бюджета муниципального округа </w:t>
      </w:r>
    </w:p>
    <w:p w:rsidR="00911161" w:rsidRPr="00FA6147" w:rsidRDefault="00911161" w:rsidP="00FA6147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hAnsi="Arial" w:cs="Arial"/>
          <w:bCs/>
          <w:kern w:val="32"/>
          <w:sz w:val="24"/>
          <w:szCs w:val="24"/>
        </w:rPr>
      </w:pPr>
      <w:r w:rsidRPr="00FA6147">
        <w:rPr>
          <w:rFonts w:ascii="Arial" w:hAnsi="Arial" w:cs="Arial"/>
          <w:bCs/>
          <w:kern w:val="32"/>
          <w:sz w:val="24"/>
          <w:szCs w:val="24"/>
        </w:rPr>
        <w:t>на 2023 год и плановый период 2024 и 2025 годов</w:t>
      </w:r>
    </w:p>
    <w:p w:rsidR="00911161" w:rsidRPr="00FA6147" w:rsidRDefault="00911161" w:rsidP="00FA6147">
      <w:pPr>
        <w:tabs>
          <w:tab w:val="left" w:pos="-432"/>
        </w:tabs>
        <w:overflowPunct w:val="0"/>
        <w:autoSpaceDE w:val="0"/>
        <w:autoSpaceDN w:val="0"/>
        <w:adjustRightInd w:val="0"/>
        <w:spacing w:after="120" w:line="240" w:lineRule="auto"/>
        <w:ind w:left="-970"/>
        <w:jc w:val="right"/>
        <w:textAlignment w:val="baseline"/>
        <w:rPr>
          <w:rFonts w:ascii="Arial" w:hAnsi="Arial" w:cs="Arial"/>
          <w:color w:val="0070C0"/>
          <w:sz w:val="24"/>
          <w:szCs w:val="24"/>
        </w:rPr>
      </w:pPr>
    </w:p>
    <w:p w:rsidR="00911161" w:rsidRPr="00FA6147" w:rsidRDefault="00911161" w:rsidP="00FA6147">
      <w:pPr>
        <w:tabs>
          <w:tab w:val="left" w:pos="-432"/>
        </w:tabs>
        <w:overflowPunct w:val="0"/>
        <w:autoSpaceDE w:val="0"/>
        <w:autoSpaceDN w:val="0"/>
        <w:adjustRightInd w:val="0"/>
        <w:spacing w:after="120" w:line="240" w:lineRule="auto"/>
        <w:ind w:left="-970"/>
        <w:jc w:val="right"/>
        <w:textAlignment w:val="baseline"/>
        <w:rPr>
          <w:rFonts w:ascii="Arial" w:hAnsi="Arial" w:cs="Arial"/>
          <w:kern w:val="32"/>
          <w:sz w:val="24"/>
          <w:szCs w:val="24"/>
        </w:rPr>
      </w:pPr>
      <w:r w:rsidRPr="00FA6147">
        <w:rPr>
          <w:rFonts w:ascii="Arial" w:hAnsi="Arial" w:cs="Arial"/>
          <w:kern w:val="32"/>
          <w:sz w:val="24"/>
          <w:szCs w:val="24"/>
        </w:rPr>
        <w:t>(рублей)</w:t>
      </w: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3685"/>
        <w:gridCol w:w="1701"/>
        <w:gridCol w:w="1701"/>
        <w:gridCol w:w="1701"/>
      </w:tblGrid>
      <w:tr w:rsidR="00911161" w:rsidRPr="00FA6147" w:rsidTr="00B11322">
        <w:trPr>
          <w:trHeight w:val="618"/>
          <w:tblHeader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161" w:rsidRPr="00FA6147" w:rsidRDefault="00911161" w:rsidP="00FA6147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ind w:right="-108"/>
              <w:jc w:val="center"/>
              <w:textAlignment w:val="baseline"/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</w:pPr>
            <w:r w:rsidRPr="00FA6147"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161" w:rsidRPr="00FA6147" w:rsidRDefault="00911161" w:rsidP="00FA6147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</w:pPr>
            <w:r w:rsidRPr="00FA6147"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  <w:t>Наименование нормативно правового акта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161" w:rsidRPr="00FA6147" w:rsidRDefault="00911161" w:rsidP="00FA6147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</w:pPr>
            <w:r w:rsidRPr="00FA6147"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  <w:t>Финансовое обеспечение публичных нормативных обязательств</w:t>
            </w:r>
          </w:p>
        </w:tc>
      </w:tr>
      <w:tr w:rsidR="00911161" w:rsidRPr="00FA6147" w:rsidTr="00B11322">
        <w:trPr>
          <w:trHeight w:val="53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161" w:rsidRPr="00FA6147" w:rsidRDefault="00911161" w:rsidP="00FA6147">
            <w:pPr>
              <w:spacing w:after="0" w:line="240" w:lineRule="auto"/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161" w:rsidRPr="00FA6147" w:rsidRDefault="00911161" w:rsidP="00FA6147">
            <w:pPr>
              <w:spacing w:after="0" w:line="240" w:lineRule="auto"/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161" w:rsidRPr="00FA6147" w:rsidRDefault="00911161" w:rsidP="00FA6147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</w:pPr>
            <w:r w:rsidRPr="00FA6147"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161" w:rsidRPr="00FA6147" w:rsidRDefault="00911161" w:rsidP="00FA6147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</w:pPr>
            <w:r w:rsidRPr="00FA6147"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161" w:rsidRPr="00FA6147" w:rsidRDefault="00911161" w:rsidP="00FA6147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</w:pPr>
            <w:r w:rsidRPr="00FA6147"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  <w:t>2025 год</w:t>
            </w:r>
          </w:p>
        </w:tc>
      </w:tr>
      <w:tr w:rsidR="00911161" w:rsidRPr="00FA6147" w:rsidTr="00B11322">
        <w:trPr>
          <w:trHeight w:val="138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161" w:rsidRPr="00FA6147" w:rsidRDefault="00911161" w:rsidP="00FA6147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</w:pPr>
            <w:r w:rsidRPr="00FA6147"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161" w:rsidRPr="00FA6147" w:rsidRDefault="00911161" w:rsidP="00FA61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</w:pPr>
            <w:r w:rsidRPr="00FA6147"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  <w:t xml:space="preserve">Постановление администрации </w:t>
            </w:r>
            <w:proofErr w:type="spellStart"/>
            <w:r w:rsidRPr="00FA6147"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  <w:t>Уренского</w:t>
            </w:r>
            <w:proofErr w:type="spellEnd"/>
            <w:r w:rsidRPr="00FA6147"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  <w:t xml:space="preserve"> муниципального района от 10.01.2018 «Об установлении платы за присмотр и уход за ребенком в муниципальных образовательных организациях </w:t>
            </w:r>
            <w:proofErr w:type="spellStart"/>
            <w:r w:rsidRPr="00FA6147"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  <w:t>Уренского</w:t>
            </w:r>
            <w:proofErr w:type="spellEnd"/>
            <w:r w:rsidRPr="00FA6147"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  <w:t xml:space="preserve"> муниципального района, реализующих программу дошкольного образования, взимаемой с родителей (законных представителей), и ее размера»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161" w:rsidRPr="00FA6147" w:rsidRDefault="00911161" w:rsidP="00FA61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</w:pPr>
            <w:r w:rsidRPr="00FA61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161" w:rsidRPr="00FA6147" w:rsidRDefault="00911161" w:rsidP="00FA61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</w:pPr>
            <w:r w:rsidRPr="00FA61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161" w:rsidRPr="00FA6147" w:rsidRDefault="00911161" w:rsidP="00FA61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</w:pPr>
            <w:r w:rsidRPr="00FA61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911161" w:rsidRPr="00FA6147" w:rsidTr="00B11322">
        <w:trPr>
          <w:trHeight w:val="2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61" w:rsidRPr="00FA6147" w:rsidRDefault="00911161" w:rsidP="00FA6147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161" w:rsidRPr="00FA6147" w:rsidRDefault="00911161" w:rsidP="00FA61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32"/>
                <w:sz w:val="24"/>
                <w:szCs w:val="24"/>
                <w:lang w:eastAsia="ru-RU"/>
              </w:rPr>
            </w:pPr>
            <w:r w:rsidRPr="00FA6147">
              <w:rPr>
                <w:rFonts w:ascii="Arial" w:eastAsia="Times New Roman" w:hAnsi="Arial" w:cs="Arial"/>
                <w:b/>
                <w:bCs/>
                <w:kern w:val="32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161" w:rsidRPr="00FA6147" w:rsidRDefault="00911161" w:rsidP="00FA61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/>
                <w:kern w:val="32"/>
                <w:sz w:val="24"/>
                <w:szCs w:val="24"/>
                <w:lang w:eastAsia="ru-RU"/>
              </w:rPr>
            </w:pPr>
            <w:r w:rsidRPr="00FA614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161" w:rsidRPr="00FA6147" w:rsidRDefault="00911161" w:rsidP="00FA61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/>
                <w:kern w:val="32"/>
                <w:sz w:val="24"/>
                <w:szCs w:val="24"/>
                <w:lang w:eastAsia="ru-RU"/>
              </w:rPr>
            </w:pPr>
            <w:r w:rsidRPr="00FA614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161" w:rsidRPr="00FA6147" w:rsidRDefault="00911161" w:rsidP="00FA61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/>
                <w:kern w:val="32"/>
                <w:sz w:val="24"/>
                <w:szCs w:val="24"/>
                <w:lang w:eastAsia="ru-RU"/>
              </w:rPr>
            </w:pPr>
            <w:r w:rsidRPr="00FA614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0,00</w:t>
            </w:r>
          </w:p>
        </w:tc>
      </w:tr>
    </w:tbl>
    <w:p w:rsidR="00911161" w:rsidRPr="00FA6147" w:rsidRDefault="00911161" w:rsidP="00FA6147">
      <w:pPr>
        <w:spacing w:line="240" w:lineRule="auto"/>
        <w:rPr>
          <w:rFonts w:ascii="Arial" w:hAnsi="Arial" w:cs="Arial"/>
          <w:sz w:val="24"/>
          <w:szCs w:val="24"/>
        </w:rPr>
      </w:pPr>
    </w:p>
    <w:p w:rsidR="00911161" w:rsidRPr="00FA6147" w:rsidRDefault="00911161" w:rsidP="00FA6147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11161" w:rsidRPr="00FA6147" w:rsidRDefault="00911161" w:rsidP="00FA6147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11322" w:rsidRPr="00FA6147" w:rsidRDefault="00B11322" w:rsidP="00FA6147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11322" w:rsidRPr="00FA6147" w:rsidRDefault="00B11322" w:rsidP="00FA6147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11322" w:rsidRPr="00FA6147" w:rsidRDefault="00B11322" w:rsidP="00FA6147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11322" w:rsidRPr="00FA6147" w:rsidRDefault="00B11322" w:rsidP="00FA6147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11322" w:rsidRPr="00FA6147" w:rsidRDefault="00B11322" w:rsidP="00FA6147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11322" w:rsidRPr="00FA6147" w:rsidRDefault="00B11322" w:rsidP="00FA6147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11322" w:rsidRPr="00FA6147" w:rsidRDefault="00B11322" w:rsidP="00FA6147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11322" w:rsidRPr="00FA6147" w:rsidRDefault="00B11322" w:rsidP="00FA6147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11322" w:rsidRPr="00FA6147" w:rsidRDefault="00B11322" w:rsidP="00FA6147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11322" w:rsidRPr="00FA6147" w:rsidRDefault="00B11322" w:rsidP="00FA6147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11322" w:rsidRPr="00FA6147" w:rsidRDefault="00B11322" w:rsidP="00FA6147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11322" w:rsidRPr="00FA6147" w:rsidRDefault="00B11322" w:rsidP="00FA6147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11322" w:rsidRPr="00FA6147" w:rsidRDefault="00B11322" w:rsidP="00FA6147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11322" w:rsidRPr="00FA6147" w:rsidRDefault="00B11322" w:rsidP="00FA6147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11322" w:rsidRPr="00FA6147" w:rsidRDefault="00B11322" w:rsidP="00FA6147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11322" w:rsidRPr="00FA6147" w:rsidRDefault="00B11322" w:rsidP="00FA6147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11161" w:rsidRPr="00FA6147" w:rsidRDefault="00911161" w:rsidP="00FA6147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11161" w:rsidRPr="00FA6147" w:rsidRDefault="00911161" w:rsidP="00FA6147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Style w:val="84"/>
        <w:tblW w:w="5244" w:type="dxa"/>
        <w:tblInd w:w="4503" w:type="dxa"/>
        <w:tblLook w:val="04A0" w:firstRow="1" w:lastRow="0" w:firstColumn="1" w:lastColumn="0" w:noHBand="0" w:noVBand="1"/>
      </w:tblPr>
      <w:tblGrid>
        <w:gridCol w:w="5244"/>
      </w:tblGrid>
      <w:tr w:rsidR="00B612C4" w:rsidRPr="00FA6147" w:rsidTr="002A46BC"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</w:tcPr>
          <w:p w:rsidR="00B612C4" w:rsidRPr="00FA6147" w:rsidRDefault="00B612C4" w:rsidP="00FA6147">
            <w:pPr>
              <w:widowControl w:val="0"/>
              <w:spacing w:after="0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FA6147">
              <w:rPr>
                <w:rFonts w:ascii="Arial" w:hAnsi="Arial" w:cs="Arial"/>
                <w:bCs/>
                <w:sz w:val="24"/>
                <w:szCs w:val="24"/>
              </w:rPr>
              <w:t>Приложение 8</w:t>
            </w:r>
          </w:p>
          <w:p w:rsidR="00B612C4" w:rsidRPr="00FA6147" w:rsidRDefault="00B612C4" w:rsidP="00FA6147">
            <w:pPr>
              <w:tabs>
                <w:tab w:val="left" w:pos="3011"/>
              </w:tabs>
              <w:spacing w:after="0"/>
              <w:jc w:val="center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FA6147">
              <w:rPr>
                <w:rFonts w:ascii="Arial" w:hAnsi="Arial" w:cs="Arial"/>
                <w:sz w:val="24"/>
                <w:szCs w:val="24"/>
              </w:rPr>
              <w:t xml:space="preserve">к решению Совета депутатов </w:t>
            </w:r>
            <w:proofErr w:type="spellStart"/>
            <w:r w:rsidRPr="00FA6147">
              <w:rPr>
                <w:rFonts w:ascii="Arial" w:hAnsi="Arial" w:cs="Arial"/>
                <w:sz w:val="24"/>
                <w:szCs w:val="24"/>
              </w:rPr>
              <w:t>Уренского</w:t>
            </w:r>
            <w:proofErr w:type="spellEnd"/>
            <w:r w:rsidRPr="00FA6147">
              <w:rPr>
                <w:rFonts w:ascii="Arial" w:hAnsi="Arial" w:cs="Arial"/>
                <w:sz w:val="24"/>
                <w:szCs w:val="24"/>
              </w:rPr>
              <w:t xml:space="preserve"> муниципального округа Нижегородской области «О бюджете </w:t>
            </w:r>
            <w:proofErr w:type="spellStart"/>
            <w:r w:rsidRPr="00FA6147">
              <w:rPr>
                <w:rFonts w:ascii="Arial" w:hAnsi="Arial" w:cs="Arial"/>
                <w:sz w:val="24"/>
                <w:szCs w:val="24"/>
              </w:rPr>
              <w:t>Уренского</w:t>
            </w:r>
            <w:proofErr w:type="spellEnd"/>
            <w:r w:rsidRPr="00FA6147">
              <w:rPr>
                <w:rFonts w:ascii="Arial" w:hAnsi="Arial" w:cs="Arial"/>
                <w:sz w:val="24"/>
                <w:szCs w:val="24"/>
              </w:rPr>
              <w:t xml:space="preserve"> муниципального округа Нижегородской области на 2023 год и на плановый период 2024 и 2025 годов»</w:t>
            </w:r>
          </w:p>
          <w:p w:rsidR="00B612C4" w:rsidRPr="00FA6147" w:rsidRDefault="00B612C4" w:rsidP="00FA6147">
            <w:pPr>
              <w:widowControl w:val="0"/>
              <w:spacing w:after="0"/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:rsidR="00B612C4" w:rsidRPr="00FA6147" w:rsidRDefault="00B612C4" w:rsidP="00FA6147">
      <w:pPr>
        <w:tabs>
          <w:tab w:val="left" w:pos="3011"/>
        </w:tabs>
        <w:spacing w:after="0" w:line="240" w:lineRule="auto"/>
        <w:ind w:firstLine="538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B612C4" w:rsidRPr="00FA6147" w:rsidRDefault="00B612C4" w:rsidP="00FA6147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hAnsi="Arial" w:cs="Arial"/>
          <w:bCs/>
          <w:kern w:val="32"/>
          <w:sz w:val="24"/>
          <w:szCs w:val="24"/>
        </w:rPr>
      </w:pPr>
      <w:r w:rsidRPr="00FA6147">
        <w:rPr>
          <w:rFonts w:ascii="Arial" w:hAnsi="Arial" w:cs="Arial"/>
          <w:bCs/>
          <w:kern w:val="32"/>
          <w:sz w:val="24"/>
          <w:szCs w:val="24"/>
        </w:rPr>
        <w:t xml:space="preserve">Распределение субсидии из бюджета </w:t>
      </w:r>
      <w:proofErr w:type="spellStart"/>
      <w:r w:rsidRPr="00FA6147">
        <w:rPr>
          <w:rFonts w:ascii="Arial" w:hAnsi="Arial" w:cs="Arial"/>
          <w:bCs/>
          <w:kern w:val="32"/>
          <w:sz w:val="24"/>
          <w:szCs w:val="24"/>
        </w:rPr>
        <w:t>Уренского</w:t>
      </w:r>
      <w:proofErr w:type="spellEnd"/>
      <w:r w:rsidRPr="00FA6147">
        <w:rPr>
          <w:rFonts w:ascii="Arial" w:hAnsi="Arial" w:cs="Arial"/>
          <w:bCs/>
          <w:kern w:val="32"/>
          <w:sz w:val="24"/>
          <w:szCs w:val="24"/>
        </w:rPr>
        <w:t xml:space="preserve"> муниципального округа Нижегородской области на поддержку некоммерческих организаций</w:t>
      </w:r>
    </w:p>
    <w:p w:rsidR="00B612C4" w:rsidRPr="00FA6147" w:rsidRDefault="00B612C4" w:rsidP="00FA6147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hAnsi="Arial" w:cs="Arial"/>
          <w:bCs/>
          <w:kern w:val="32"/>
          <w:sz w:val="24"/>
          <w:szCs w:val="24"/>
        </w:rPr>
      </w:pPr>
      <w:r w:rsidRPr="00FA6147">
        <w:rPr>
          <w:rFonts w:ascii="Arial" w:hAnsi="Arial" w:cs="Arial"/>
          <w:bCs/>
          <w:kern w:val="32"/>
          <w:sz w:val="24"/>
          <w:szCs w:val="24"/>
        </w:rPr>
        <w:t>на 2023 год и плановый период 2024 и 2025 годов</w:t>
      </w:r>
    </w:p>
    <w:p w:rsidR="00B612C4" w:rsidRPr="00FA6147" w:rsidRDefault="00B612C4" w:rsidP="00FA6147">
      <w:pPr>
        <w:tabs>
          <w:tab w:val="left" w:pos="-432"/>
        </w:tabs>
        <w:overflowPunct w:val="0"/>
        <w:autoSpaceDE w:val="0"/>
        <w:autoSpaceDN w:val="0"/>
        <w:adjustRightInd w:val="0"/>
        <w:spacing w:after="120" w:line="240" w:lineRule="auto"/>
        <w:ind w:left="-970"/>
        <w:jc w:val="right"/>
        <w:textAlignment w:val="baseline"/>
        <w:rPr>
          <w:rFonts w:ascii="Arial" w:hAnsi="Arial" w:cs="Arial"/>
          <w:color w:val="0070C0"/>
          <w:sz w:val="24"/>
          <w:szCs w:val="24"/>
        </w:rPr>
      </w:pPr>
    </w:p>
    <w:p w:rsidR="00B612C4" w:rsidRPr="00FA6147" w:rsidRDefault="00B612C4" w:rsidP="00FA6147">
      <w:pPr>
        <w:tabs>
          <w:tab w:val="left" w:pos="-432"/>
        </w:tabs>
        <w:overflowPunct w:val="0"/>
        <w:autoSpaceDE w:val="0"/>
        <w:autoSpaceDN w:val="0"/>
        <w:adjustRightInd w:val="0"/>
        <w:spacing w:after="120" w:line="240" w:lineRule="auto"/>
        <w:ind w:left="-970"/>
        <w:jc w:val="right"/>
        <w:textAlignment w:val="baseline"/>
        <w:rPr>
          <w:rFonts w:ascii="Arial" w:hAnsi="Arial" w:cs="Arial"/>
          <w:kern w:val="32"/>
          <w:sz w:val="24"/>
          <w:szCs w:val="24"/>
        </w:rPr>
      </w:pPr>
      <w:r w:rsidRPr="00FA6147">
        <w:rPr>
          <w:rFonts w:ascii="Arial" w:hAnsi="Arial" w:cs="Arial"/>
          <w:kern w:val="32"/>
          <w:sz w:val="24"/>
          <w:szCs w:val="24"/>
        </w:rPr>
        <w:t>(рублей)</w:t>
      </w: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2268"/>
        <w:gridCol w:w="1417"/>
        <w:gridCol w:w="1418"/>
        <w:gridCol w:w="1417"/>
      </w:tblGrid>
      <w:tr w:rsidR="00B612C4" w:rsidRPr="00FA6147" w:rsidTr="00B11322">
        <w:trPr>
          <w:trHeight w:val="942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2C4" w:rsidRPr="00FA6147" w:rsidRDefault="00B612C4" w:rsidP="00FA6147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A6147">
              <w:rPr>
                <w:rFonts w:ascii="Arial" w:hAnsi="Arial" w:cs="Arial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2C4" w:rsidRPr="00FA6147" w:rsidRDefault="00B612C4" w:rsidP="00FA6147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A6147">
              <w:rPr>
                <w:rFonts w:ascii="Arial" w:hAnsi="Arial" w:cs="Arial"/>
                <w:b/>
                <w:bCs/>
                <w:sz w:val="24"/>
                <w:szCs w:val="24"/>
              </w:rPr>
              <w:t>Наименование субсидии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2C4" w:rsidRPr="00FA6147" w:rsidRDefault="00B612C4" w:rsidP="00FA6147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A6147">
              <w:rPr>
                <w:rFonts w:ascii="Arial" w:hAnsi="Arial" w:cs="Arial"/>
                <w:b/>
                <w:bCs/>
                <w:sz w:val="24"/>
                <w:szCs w:val="24"/>
              </w:rPr>
              <w:t>Наименование некоммерческой организации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2C4" w:rsidRPr="00FA6147" w:rsidRDefault="00B612C4" w:rsidP="00FA6147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A6147">
              <w:rPr>
                <w:rFonts w:ascii="Arial" w:hAnsi="Arial" w:cs="Arial"/>
                <w:b/>
                <w:bCs/>
                <w:sz w:val="24"/>
                <w:szCs w:val="24"/>
              </w:rPr>
              <w:t>2023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2C4" w:rsidRPr="00FA6147" w:rsidRDefault="00B612C4" w:rsidP="00FA6147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A6147">
              <w:rPr>
                <w:rFonts w:ascii="Arial" w:hAnsi="Arial" w:cs="Arial"/>
                <w:b/>
                <w:bCs/>
                <w:sz w:val="24"/>
                <w:szCs w:val="24"/>
              </w:rPr>
              <w:t>2024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2C4" w:rsidRPr="00FA6147" w:rsidRDefault="00B612C4" w:rsidP="00FA6147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A6147">
              <w:rPr>
                <w:rFonts w:ascii="Arial" w:hAnsi="Arial" w:cs="Arial"/>
                <w:b/>
                <w:bCs/>
                <w:sz w:val="24"/>
                <w:szCs w:val="24"/>
              </w:rPr>
              <w:t>2025 год</w:t>
            </w:r>
          </w:p>
        </w:tc>
      </w:tr>
      <w:tr w:rsidR="00B612C4" w:rsidRPr="00FA6147" w:rsidTr="00B11322">
        <w:trPr>
          <w:trHeight w:val="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2C4" w:rsidRPr="00FA6147" w:rsidRDefault="00B612C4" w:rsidP="00FA6147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614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2C4" w:rsidRPr="00FA6147" w:rsidRDefault="00B612C4" w:rsidP="00FA614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A6147">
              <w:rPr>
                <w:rFonts w:ascii="Arial" w:hAnsi="Arial" w:cs="Arial"/>
                <w:sz w:val="24"/>
                <w:szCs w:val="24"/>
              </w:rPr>
              <w:t>Субсидии на частичное финансовое обеспечение (возмещение) затрат, связанных с работой окон центра «Мой бизнес» автономной некоммерческой организации "</w:t>
            </w:r>
            <w:proofErr w:type="spellStart"/>
            <w:r w:rsidRPr="00FA6147">
              <w:rPr>
                <w:rFonts w:ascii="Arial" w:hAnsi="Arial" w:cs="Arial"/>
                <w:sz w:val="24"/>
                <w:szCs w:val="24"/>
              </w:rPr>
              <w:t>Уренский</w:t>
            </w:r>
            <w:proofErr w:type="spellEnd"/>
            <w:r w:rsidRPr="00FA6147">
              <w:rPr>
                <w:rFonts w:ascii="Arial" w:hAnsi="Arial" w:cs="Arial"/>
                <w:sz w:val="24"/>
                <w:szCs w:val="24"/>
              </w:rPr>
              <w:t xml:space="preserve"> центр развития бизнеса"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2C4" w:rsidRPr="00FA6147" w:rsidRDefault="00B612C4" w:rsidP="00FA6147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6147">
              <w:rPr>
                <w:rFonts w:ascii="Arial" w:hAnsi="Arial" w:cs="Arial"/>
                <w:sz w:val="24"/>
                <w:szCs w:val="24"/>
              </w:rPr>
              <w:t>Автономная некоммерческая организация "</w:t>
            </w:r>
            <w:proofErr w:type="spellStart"/>
            <w:r w:rsidRPr="00FA6147">
              <w:rPr>
                <w:rFonts w:ascii="Arial" w:hAnsi="Arial" w:cs="Arial"/>
                <w:sz w:val="24"/>
                <w:szCs w:val="24"/>
              </w:rPr>
              <w:t>Уренский</w:t>
            </w:r>
            <w:proofErr w:type="spellEnd"/>
            <w:r w:rsidRPr="00FA6147">
              <w:rPr>
                <w:rFonts w:ascii="Arial" w:hAnsi="Arial" w:cs="Arial"/>
                <w:sz w:val="24"/>
                <w:szCs w:val="24"/>
              </w:rPr>
              <w:t xml:space="preserve"> центр развития бизнеса"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2C4" w:rsidRPr="00FA6147" w:rsidRDefault="00B612C4" w:rsidP="00FA6147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6147">
              <w:rPr>
                <w:rFonts w:ascii="Arial" w:hAnsi="Arial" w:cs="Arial"/>
                <w:sz w:val="24"/>
                <w:szCs w:val="24"/>
              </w:rPr>
              <w:t>381 500,00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2C4" w:rsidRPr="00FA6147" w:rsidRDefault="00B612C4" w:rsidP="00FA6147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6147">
              <w:rPr>
                <w:rFonts w:ascii="Arial" w:hAnsi="Arial" w:cs="Arial"/>
                <w:sz w:val="24"/>
                <w:szCs w:val="24"/>
              </w:rPr>
              <w:t>381 500,00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2C4" w:rsidRPr="00FA6147" w:rsidRDefault="00B612C4" w:rsidP="00FA6147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6147">
              <w:rPr>
                <w:rFonts w:ascii="Arial" w:hAnsi="Arial" w:cs="Arial"/>
                <w:sz w:val="24"/>
                <w:szCs w:val="24"/>
              </w:rPr>
              <w:t>381 500,00</w:t>
            </w:r>
          </w:p>
        </w:tc>
      </w:tr>
    </w:tbl>
    <w:p w:rsidR="00B612C4" w:rsidRPr="00FA6147" w:rsidRDefault="00B612C4" w:rsidP="00FA6147">
      <w:pPr>
        <w:spacing w:line="240" w:lineRule="auto"/>
        <w:rPr>
          <w:rFonts w:ascii="Arial" w:hAnsi="Arial" w:cs="Arial"/>
          <w:sz w:val="24"/>
          <w:szCs w:val="24"/>
        </w:rPr>
      </w:pPr>
    </w:p>
    <w:p w:rsidR="00911161" w:rsidRPr="00FA6147" w:rsidRDefault="00911161" w:rsidP="00FA6147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612C4" w:rsidRPr="00FA6147" w:rsidRDefault="00B612C4" w:rsidP="00FA6147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11322" w:rsidRPr="00FA6147" w:rsidRDefault="00B11322" w:rsidP="00FA6147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11322" w:rsidRPr="00FA6147" w:rsidRDefault="00B11322" w:rsidP="00FA6147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11322" w:rsidRPr="00FA6147" w:rsidRDefault="00B11322" w:rsidP="00FA6147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11322" w:rsidRPr="00FA6147" w:rsidRDefault="00B11322" w:rsidP="00FA6147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11322" w:rsidRPr="00FA6147" w:rsidRDefault="00B11322" w:rsidP="00FA6147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11322" w:rsidRPr="00FA6147" w:rsidRDefault="00B11322" w:rsidP="00FA6147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11322" w:rsidRPr="00FA6147" w:rsidRDefault="00B11322" w:rsidP="00FA6147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11322" w:rsidRPr="00FA6147" w:rsidRDefault="00B11322" w:rsidP="00FA6147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11322" w:rsidRPr="00FA6147" w:rsidRDefault="00B11322" w:rsidP="00FA6147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11322" w:rsidRPr="00FA6147" w:rsidRDefault="00B11322" w:rsidP="00FA6147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11322" w:rsidRPr="00FA6147" w:rsidRDefault="00B11322" w:rsidP="00FA6147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11322" w:rsidRPr="00FA6147" w:rsidRDefault="00B11322" w:rsidP="00FA6147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11322" w:rsidRPr="00FA6147" w:rsidRDefault="00B11322" w:rsidP="00FA6147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11322" w:rsidRPr="00FA6147" w:rsidRDefault="00B11322" w:rsidP="00FA6147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11322" w:rsidRPr="00FA6147" w:rsidRDefault="00B11322" w:rsidP="00FA6147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11322" w:rsidRPr="00FA6147" w:rsidRDefault="00B11322" w:rsidP="00FA6147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11322" w:rsidRPr="00FA6147" w:rsidRDefault="00B11322" w:rsidP="00FA6147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Style w:val="91"/>
        <w:tblW w:w="5386" w:type="dxa"/>
        <w:tblInd w:w="3970" w:type="dxa"/>
        <w:tblLook w:val="04A0" w:firstRow="1" w:lastRow="0" w:firstColumn="1" w:lastColumn="0" w:noHBand="0" w:noVBand="1"/>
      </w:tblPr>
      <w:tblGrid>
        <w:gridCol w:w="5386"/>
      </w:tblGrid>
      <w:tr w:rsidR="00B612C4" w:rsidRPr="00FA6147" w:rsidTr="002A46BC"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B612C4" w:rsidRPr="00FA6147" w:rsidRDefault="00B612C4" w:rsidP="00FA6147">
            <w:pPr>
              <w:widowControl w:val="0"/>
              <w:spacing w:after="0"/>
              <w:jc w:val="center"/>
              <w:textAlignment w:val="baseline"/>
              <w:outlineLvl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A614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Приложение 9</w:t>
            </w:r>
          </w:p>
          <w:p w:rsidR="00B612C4" w:rsidRPr="00FA6147" w:rsidRDefault="00B612C4" w:rsidP="00FA6147">
            <w:pPr>
              <w:tabs>
                <w:tab w:val="left" w:pos="3011"/>
              </w:tabs>
              <w:spacing w:after="0"/>
              <w:jc w:val="center"/>
              <w:textAlignment w:val="baseline"/>
              <w:rPr>
                <w:rFonts w:ascii="Arial" w:hAnsi="Arial" w:cs="Arial"/>
                <w:kern w:val="32"/>
                <w:sz w:val="24"/>
                <w:szCs w:val="24"/>
                <w:lang w:eastAsia="ru-RU"/>
              </w:rPr>
            </w:pPr>
            <w:r w:rsidRPr="00FA6147">
              <w:rPr>
                <w:rFonts w:ascii="Arial" w:hAnsi="Arial" w:cs="Arial"/>
                <w:kern w:val="32"/>
                <w:sz w:val="24"/>
                <w:szCs w:val="24"/>
                <w:lang w:eastAsia="ru-RU"/>
              </w:rPr>
              <w:t xml:space="preserve">к решению Совета депутатов </w:t>
            </w:r>
            <w:proofErr w:type="spellStart"/>
            <w:r w:rsidRPr="00FA6147">
              <w:rPr>
                <w:rFonts w:ascii="Arial" w:hAnsi="Arial" w:cs="Arial"/>
                <w:kern w:val="32"/>
                <w:sz w:val="24"/>
                <w:szCs w:val="24"/>
                <w:lang w:eastAsia="ru-RU"/>
              </w:rPr>
              <w:t>Уренского</w:t>
            </w:r>
            <w:proofErr w:type="spellEnd"/>
            <w:r w:rsidRPr="00FA6147">
              <w:rPr>
                <w:rFonts w:ascii="Arial" w:hAnsi="Arial" w:cs="Arial"/>
                <w:kern w:val="32"/>
                <w:sz w:val="24"/>
                <w:szCs w:val="24"/>
                <w:lang w:eastAsia="ru-RU"/>
              </w:rPr>
              <w:t xml:space="preserve"> муниципального округа Нижегородской области «О бюджете </w:t>
            </w:r>
            <w:proofErr w:type="spellStart"/>
            <w:r w:rsidRPr="00FA6147">
              <w:rPr>
                <w:rFonts w:ascii="Arial" w:hAnsi="Arial" w:cs="Arial"/>
                <w:kern w:val="32"/>
                <w:sz w:val="24"/>
                <w:szCs w:val="24"/>
                <w:lang w:eastAsia="ru-RU"/>
              </w:rPr>
              <w:t>Уренского</w:t>
            </w:r>
            <w:proofErr w:type="spellEnd"/>
            <w:r w:rsidRPr="00FA6147">
              <w:rPr>
                <w:rFonts w:ascii="Arial" w:hAnsi="Arial" w:cs="Arial"/>
                <w:kern w:val="32"/>
                <w:sz w:val="24"/>
                <w:szCs w:val="24"/>
                <w:lang w:eastAsia="ru-RU"/>
              </w:rPr>
              <w:t xml:space="preserve"> муниципального округа Нижегородской области на 2023 год и на плановый период 2024 и 2025 годов»</w:t>
            </w:r>
          </w:p>
          <w:p w:rsidR="00B612C4" w:rsidRPr="00FA6147" w:rsidRDefault="00B612C4" w:rsidP="00FA6147">
            <w:pPr>
              <w:widowControl w:val="0"/>
              <w:jc w:val="right"/>
              <w:textAlignment w:val="baseline"/>
              <w:outlineLvl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</w:tr>
    </w:tbl>
    <w:p w:rsidR="00B612C4" w:rsidRPr="00FA6147" w:rsidRDefault="00B612C4" w:rsidP="00FA6147">
      <w:pPr>
        <w:overflowPunct w:val="0"/>
        <w:autoSpaceDE w:val="0"/>
        <w:autoSpaceDN w:val="0"/>
        <w:adjustRightInd w:val="0"/>
        <w:spacing w:after="120" w:line="240" w:lineRule="auto"/>
        <w:contextualSpacing/>
        <w:jc w:val="right"/>
        <w:textAlignment w:val="baseline"/>
        <w:rPr>
          <w:rFonts w:ascii="Arial" w:eastAsia="Times New Roman" w:hAnsi="Arial" w:cs="Arial"/>
          <w:kern w:val="32"/>
          <w:sz w:val="24"/>
          <w:szCs w:val="24"/>
          <w:lang w:eastAsia="ru-RU"/>
        </w:rPr>
      </w:pPr>
    </w:p>
    <w:p w:rsidR="00B612C4" w:rsidRPr="00FA6147" w:rsidRDefault="00B612C4" w:rsidP="00FA614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  <w:t xml:space="preserve">Программа муниципальных внутренних заимствований </w:t>
      </w:r>
    </w:p>
    <w:p w:rsidR="00B612C4" w:rsidRDefault="00B612C4" w:rsidP="00FA614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</w:pPr>
      <w:proofErr w:type="spellStart"/>
      <w:r w:rsidRPr="00FA6147"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  <w:t>Уренского</w:t>
      </w:r>
      <w:proofErr w:type="spellEnd"/>
      <w:r w:rsidRPr="00FA6147"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  <w:t xml:space="preserve"> муниципального округа Нижегородской области на 2023 год</w:t>
      </w:r>
    </w:p>
    <w:p w:rsidR="003B6BE8" w:rsidRPr="00FA6147" w:rsidRDefault="003B6BE8" w:rsidP="00FA614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</w:pPr>
      <w:r w:rsidRPr="00327963">
        <w:rPr>
          <w:rFonts w:ascii="Arial" w:eastAsia="Times New Roman" w:hAnsi="Arial" w:cs="Arial"/>
          <w:bCs/>
          <w:caps/>
          <w:color w:val="0070C0"/>
          <w:sz w:val="24"/>
          <w:szCs w:val="24"/>
          <w:lang w:eastAsia="ru-RU"/>
        </w:rPr>
        <w:t>(</w:t>
      </w:r>
      <w:r w:rsidRPr="00327963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 xml:space="preserve">в редакции решения Совета депутатов </w:t>
      </w:r>
      <w:proofErr w:type="spellStart"/>
      <w:r w:rsidRPr="00327963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>Уренского</w:t>
      </w:r>
      <w:proofErr w:type="spellEnd"/>
      <w:r w:rsidRPr="00327963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 xml:space="preserve"> муниципального округа Нижегородской области от 09.02.2023 №</w:t>
      </w:r>
      <w:r w:rsidR="00021219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>542</w:t>
      </w:r>
      <w:r w:rsidRPr="00327963">
        <w:rPr>
          <w:rFonts w:ascii="Arial" w:eastAsia="Times New Roman" w:hAnsi="Arial" w:cs="Arial"/>
          <w:bCs/>
          <w:caps/>
          <w:color w:val="0070C0"/>
          <w:sz w:val="24"/>
          <w:szCs w:val="24"/>
          <w:lang w:eastAsia="ru-RU"/>
        </w:rPr>
        <w:t>)</w:t>
      </w:r>
    </w:p>
    <w:p w:rsidR="00B612C4" w:rsidRPr="00FA6147" w:rsidRDefault="00B612C4" w:rsidP="00FA6147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" w:eastAsia="Times New Roman" w:hAnsi="Arial" w:cs="Arial"/>
          <w:kern w:val="32"/>
          <w:sz w:val="24"/>
          <w:szCs w:val="24"/>
          <w:lang w:eastAsia="ru-RU"/>
        </w:rPr>
      </w:pPr>
    </w:p>
    <w:p w:rsidR="00B612C4" w:rsidRPr="00FA6147" w:rsidRDefault="00B612C4" w:rsidP="00FA6147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" w:eastAsia="Times New Roman" w:hAnsi="Arial" w:cs="Arial"/>
          <w:kern w:val="32"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kern w:val="32"/>
          <w:sz w:val="24"/>
          <w:szCs w:val="24"/>
          <w:lang w:eastAsia="ru-RU"/>
        </w:rPr>
        <w:t>(рублей)</w:t>
      </w:r>
    </w:p>
    <w:tbl>
      <w:tblPr>
        <w:tblW w:w="9923" w:type="dxa"/>
        <w:tblInd w:w="-25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694"/>
        <w:gridCol w:w="1701"/>
        <w:gridCol w:w="1701"/>
        <w:gridCol w:w="1701"/>
        <w:gridCol w:w="2126"/>
      </w:tblGrid>
      <w:tr w:rsidR="003B6BE8" w:rsidRPr="00340FEC" w:rsidTr="003B6BE8">
        <w:trPr>
          <w:trHeight w:val="206"/>
          <w:tblHeader/>
        </w:trPr>
        <w:tc>
          <w:tcPr>
            <w:tcW w:w="26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6BE8" w:rsidRPr="00340FEC" w:rsidRDefault="003B6BE8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</w:pPr>
            <w:r w:rsidRPr="00340FEC"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  <w:t>Обязательства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6BE8" w:rsidRPr="00340FEC" w:rsidRDefault="003B6BE8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</w:pPr>
            <w:r w:rsidRPr="00340FEC"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  <w:t>Объем заимствований на 1 января 2023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6BE8" w:rsidRPr="00340FEC" w:rsidRDefault="003B6BE8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</w:pPr>
            <w:r w:rsidRPr="00340FEC"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  <w:t>Объем привлечения в 2023 году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6BE8" w:rsidRPr="00340FEC" w:rsidRDefault="003B6BE8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</w:pPr>
            <w:r w:rsidRPr="00340FEC"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  <w:t>Объем погашения в 2023 году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6BE8" w:rsidRPr="00340FEC" w:rsidRDefault="003B6BE8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</w:pPr>
            <w:r w:rsidRPr="00340FEC"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  <w:t>Планируемый объем заимствований на 1 января 2024 года</w:t>
            </w:r>
          </w:p>
        </w:tc>
      </w:tr>
      <w:tr w:rsidR="003B6BE8" w:rsidRPr="00340FEC" w:rsidTr="003B6BE8">
        <w:trPr>
          <w:trHeight w:val="206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6BE8" w:rsidRPr="00340FEC" w:rsidRDefault="003B6BE8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12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</w:pPr>
            <w:r w:rsidRPr="00340FEC">
              <w:rPr>
                <w:rFonts w:ascii="Arial" w:eastAsia="Times New Roman" w:hAnsi="Arial" w:cs="Arial"/>
                <w:b/>
                <w:bCs/>
                <w:kern w:val="32"/>
                <w:sz w:val="24"/>
                <w:szCs w:val="24"/>
                <w:lang w:eastAsia="ru-RU"/>
              </w:rPr>
              <w:t>Обязательства, действующие на 1 января 2023 года</w:t>
            </w:r>
          </w:p>
        </w:tc>
      </w:tr>
      <w:tr w:rsidR="003B6BE8" w:rsidRPr="00340FEC" w:rsidTr="003B6BE8">
        <w:trPr>
          <w:trHeight w:val="206"/>
        </w:trPr>
        <w:tc>
          <w:tcPr>
            <w:tcW w:w="26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6BE8" w:rsidRPr="00340FEC" w:rsidRDefault="003B6BE8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kern w:val="32"/>
                <w:sz w:val="24"/>
                <w:szCs w:val="24"/>
                <w:lang w:eastAsia="ru-RU"/>
              </w:rPr>
            </w:pPr>
            <w:r w:rsidRPr="00340FEC"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  <w:t>Объем заимствований, 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6BE8" w:rsidRPr="00340FEC" w:rsidRDefault="003B6BE8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/>
                <w:snapToGrid w:val="0"/>
                <w:kern w:val="32"/>
                <w:sz w:val="24"/>
                <w:szCs w:val="24"/>
                <w:lang w:eastAsia="ru-RU"/>
              </w:rPr>
            </w:pPr>
            <w:r w:rsidRPr="00340FEC">
              <w:rPr>
                <w:rFonts w:ascii="Arial" w:eastAsia="Times New Roman" w:hAnsi="Arial" w:cs="Arial"/>
                <w:b/>
                <w:snapToGrid w:val="0"/>
                <w:kern w:val="32"/>
                <w:sz w:val="24"/>
                <w:szCs w:val="24"/>
                <w:lang w:eastAsia="ru-RU"/>
              </w:rPr>
              <w:t>43 250 000,00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6BE8" w:rsidRPr="00340FEC" w:rsidRDefault="003B6BE8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6BE8" w:rsidRPr="00340FEC" w:rsidRDefault="003B6BE8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/>
                <w:snapToGrid w:val="0"/>
                <w:kern w:val="32"/>
                <w:sz w:val="24"/>
                <w:szCs w:val="24"/>
                <w:lang w:eastAsia="ru-RU"/>
              </w:rPr>
            </w:pPr>
            <w:r w:rsidRPr="00340FEC">
              <w:rPr>
                <w:rFonts w:ascii="Arial" w:eastAsia="Times New Roman" w:hAnsi="Arial" w:cs="Arial"/>
                <w:b/>
                <w:snapToGrid w:val="0"/>
                <w:kern w:val="32"/>
                <w:sz w:val="24"/>
                <w:szCs w:val="24"/>
                <w:lang w:eastAsia="ru-RU"/>
              </w:rPr>
              <w:t>12 000 000,00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6BE8" w:rsidRPr="00340FEC" w:rsidRDefault="003B6BE8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/>
                <w:snapToGrid w:val="0"/>
                <w:kern w:val="32"/>
                <w:sz w:val="24"/>
                <w:szCs w:val="24"/>
                <w:lang w:eastAsia="ru-RU"/>
              </w:rPr>
            </w:pPr>
            <w:r w:rsidRPr="00340FEC">
              <w:rPr>
                <w:rFonts w:ascii="Arial" w:eastAsia="Times New Roman" w:hAnsi="Arial" w:cs="Arial"/>
                <w:b/>
                <w:snapToGrid w:val="0"/>
                <w:kern w:val="32"/>
                <w:sz w:val="24"/>
                <w:szCs w:val="24"/>
                <w:lang w:eastAsia="ru-RU"/>
              </w:rPr>
              <w:t>31 250 000,00</w:t>
            </w:r>
          </w:p>
        </w:tc>
      </w:tr>
      <w:tr w:rsidR="003B6BE8" w:rsidRPr="00340FEC" w:rsidTr="003B6BE8">
        <w:trPr>
          <w:trHeight w:val="206"/>
        </w:trPr>
        <w:tc>
          <w:tcPr>
            <w:tcW w:w="26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6BE8" w:rsidRPr="00340FEC" w:rsidRDefault="003B6BE8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  <w:r w:rsidRPr="00340FEC"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6BE8" w:rsidRPr="00340FEC" w:rsidRDefault="003B6BE8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6BE8" w:rsidRPr="00340FEC" w:rsidRDefault="003B6BE8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6BE8" w:rsidRPr="00340FEC" w:rsidRDefault="003B6BE8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6BE8" w:rsidRPr="00340FEC" w:rsidRDefault="003B6BE8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</w:tr>
      <w:tr w:rsidR="003B6BE8" w:rsidRPr="00340FEC" w:rsidTr="003B6BE8">
        <w:trPr>
          <w:trHeight w:val="206"/>
        </w:trPr>
        <w:tc>
          <w:tcPr>
            <w:tcW w:w="26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6BE8" w:rsidRPr="00340FEC" w:rsidRDefault="003B6BE8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  <w:r w:rsidRPr="00340FEC"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  <w:t>1. Кредиты кредитных организаций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6BE8" w:rsidRPr="00340FEC" w:rsidRDefault="003B6BE8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6BE8" w:rsidRPr="00340FEC" w:rsidRDefault="003B6BE8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6BE8" w:rsidRPr="00340FEC" w:rsidRDefault="003B6BE8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6BE8" w:rsidRPr="00340FEC" w:rsidRDefault="003B6BE8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</w:tr>
      <w:tr w:rsidR="003B6BE8" w:rsidRPr="00340FEC" w:rsidTr="003B6BE8">
        <w:trPr>
          <w:trHeight w:val="206"/>
        </w:trPr>
        <w:tc>
          <w:tcPr>
            <w:tcW w:w="26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6BE8" w:rsidRPr="00340FEC" w:rsidRDefault="003B6BE8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  <w:r w:rsidRPr="00340FEC"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  <w:t>2. Муниципальные ценные бумаги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6BE8" w:rsidRPr="00340FEC" w:rsidRDefault="003B6BE8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6BE8" w:rsidRPr="00340FEC" w:rsidRDefault="003B6BE8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6BE8" w:rsidRPr="00340FEC" w:rsidRDefault="003B6BE8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6BE8" w:rsidRPr="00340FEC" w:rsidRDefault="003B6BE8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</w:tr>
      <w:tr w:rsidR="003B6BE8" w:rsidRPr="00340FEC" w:rsidTr="003B6BE8">
        <w:trPr>
          <w:trHeight w:val="206"/>
        </w:trPr>
        <w:tc>
          <w:tcPr>
            <w:tcW w:w="26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6BE8" w:rsidRPr="00340FEC" w:rsidRDefault="003B6BE8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  <w:r w:rsidRPr="00340FEC"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  <w:t>3. Бюджетные кредиты, полученные из областного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6BE8" w:rsidRPr="00340FEC" w:rsidRDefault="003B6BE8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  <w:r w:rsidRPr="00340FEC"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  <w:t>43 250 000,00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6BE8" w:rsidRPr="00340FEC" w:rsidRDefault="003B6BE8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6BE8" w:rsidRPr="00340FEC" w:rsidRDefault="003B6BE8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  <w:r w:rsidRPr="00340FEC"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  <w:t>12 000 000,00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6BE8" w:rsidRPr="00340FEC" w:rsidRDefault="003B6BE8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  <w:r w:rsidRPr="00340FEC"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  <w:t>31 250 000,00</w:t>
            </w:r>
          </w:p>
        </w:tc>
      </w:tr>
      <w:tr w:rsidR="003B6BE8" w:rsidRPr="00340FEC" w:rsidTr="003B6BE8">
        <w:trPr>
          <w:trHeight w:val="206"/>
        </w:trPr>
        <w:tc>
          <w:tcPr>
            <w:tcW w:w="26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6BE8" w:rsidRPr="00340FEC" w:rsidRDefault="003B6BE8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  <w:r w:rsidRPr="00340FEC"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  <w:t xml:space="preserve">в том числе: бюджетные кредиты, полученные из областного бюджета для частичного покрытия дефицита бюджета </w:t>
            </w:r>
            <w:proofErr w:type="spellStart"/>
            <w:r w:rsidRPr="00340FEC"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  <w:t>Уренского</w:t>
            </w:r>
            <w:proofErr w:type="spellEnd"/>
            <w:r w:rsidRPr="00340FEC"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  <w:t xml:space="preserve"> муниципального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6BE8" w:rsidRPr="00340FEC" w:rsidRDefault="003B6BE8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  <w:r w:rsidRPr="00340FEC"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  <w:t>43 250 000,00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6BE8" w:rsidRPr="00340FEC" w:rsidRDefault="003B6BE8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6BE8" w:rsidRPr="00340FEC" w:rsidRDefault="003B6BE8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  <w:r w:rsidRPr="00340FEC"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  <w:t>12 000 000,00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6BE8" w:rsidRPr="00340FEC" w:rsidRDefault="003B6BE8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  <w:r w:rsidRPr="00340FEC"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  <w:t>31 250 000,00</w:t>
            </w:r>
          </w:p>
        </w:tc>
      </w:tr>
      <w:tr w:rsidR="003B6BE8" w:rsidRPr="00340FEC" w:rsidTr="003B6BE8">
        <w:trPr>
          <w:trHeight w:val="206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6BE8" w:rsidRPr="00340FEC" w:rsidRDefault="003B6BE8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12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</w:pPr>
            <w:r w:rsidRPr="00340FEC">
              <w:rPr>
                <w:rFonts w:ascii="Arial" w:eastAsia="Times New Roman" w:hAnsi="Arial" w:cs="Arial"/>
                <w:b/>
                <w:bCs/>
                <w:kern w:val="32"/>
                <w:sz w:val="24"/>
                <w:szCs w:val="24"/>
                <w:lang w:eastAsia="ru-RU"/>
              </w:rPr>
              <w:t>Обязательства, планируемые в 2023 году</w:t>
            </w:r>
          </w:p>
        </w:tc>
      </w:tr>
      <w:tr w:rsidR="003B6BE8" w:rsidRPr="00340FEC" w:rsidTr="003B6BE8">
        <w:trPr>
          <w:trHeight w:val="206"/>
        </w:trPr>
        <w:tc>
          <w:tcPr>
            <w:tcW w:w="26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6BE8" w:rsidRPr="00340FEC" w:rsidRDefault="003B6BE8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</w:pPr>
            <w:r w:rsidRPr="00340FEC"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  <w:t>Объем заимствований, 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6BE8" w:rsidRPr="00340FEC" w:rsidRDefault="003B6BE8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12"/>
              <w:jc w:val="right"/>
              <w:textAlignment w:val="baseline"/>
              <w:rPr>
                <w:rFonts w:ascii="Arial" w:eastAsia="Times New Roman" w:hAnsi="Arial" w:cs="Arial"/>
                <w:bCs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6BE8" w:rsidRPr="00340FEC" w:rsidRDefault="003B6BE8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/>
                <w:snapToGrid w:val="0"/>
                <w:kern w:val="32"/>
                <w:sz w:val="24"/>
                <w:szCs w:val="24"/>
                <w:lang w:eastAsia="ru-RU"/>
              </w:rPr>
            </w:pPr>
            <w:r w:rsidRPr="00340FEC">
              <w:rPr>
                <w:rFonts w:ascii="Arial" w:eastAsia="Times New Roman" w:hAnsi="Arial" w:cs="Arial"/>
                <w:b/>
                <w:snapToGrid w:val="0"/>
                <w:kern w:val="32"/>
                <w:sz w:val="24"/>
                <w:szCs w:val="24"/>
                <w:lang w:eastAsia="ru-RU"/>
              </w:rPr>
              <w:t>12 000 000,00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6BE8" w:rsidRPr="00340FEC" w:rsidRDefault="003B6BE8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6BE8" w:rsidRPr="00340FEC" w:rsidRDefault="003B6BE8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/>
                <w:snapToGrid w:val="0"/>
                <w:kern w:val="32"/>
                <w:sz w:val="24"/>
                <w:szCs w:val="24"/>
                <w:lang w:eastAsia="ru-RU"/>
              </w:rPr>
            </w:pPr>
            <w:r w:rsidRPr="00340FEC">
              <w:rPr>
                <w:rFonts w:ascii="Arial" w:eastAsia="Times New Roman" w:hAnsi="Arial" w:cs="Arial"/>
                <w:b/>
                <w:snapToGrid w:val="0"/>
                <w:kern w:val="32"/>
                <w:sz w:val="24"/>
                <w:szCs w:val="24"/>
                <w:lang w:eastAsia="ru-RU"/>
              </w:rPr>
              <w:t>12 000 000,00</w:t>
            </w:r>
          </w:p>
        </w:tc>
      </w:tr>
      <w:tr w:rsidR="003B6BE8" w:rsidRPr="00340FEC" w:rsidTr="003B6BE8">
        <w:trPr>
          <w:trHeight w:val="206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6BE8" w:rsidRPr="00340FEC" w:rsidRDefault="003B6BE8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  <w:r w:rsidRPr="00340FEC"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6BE8" w:rsidRPr="00340FEC" w:rsidRDefault="003B6BE8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12"/>
              <w:jc w:val="right"/>
              <w:textAlignment w:val="baseline"/>
              <w:rPr>
                <w:rFonts w:ascii="Arial" w:eastAsia="Times New Roman" w:hAnsi="Arial" w:cs="Arial"/>
                <w:bCs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6BE8" w:rsidRPr="00340FEC" w:rsidRDefault="003B6BE8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12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6BE8" w:rsidRPr="00340FEC" w:rsidRDefault="003B6BE8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12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6BE8" w:rsidRPr="00340FEC" w:rsidRDefault="003B6BE8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12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</w:tr>
      <w:tr w:rsidR="003B6BE8" w:rsidRPr="00340FEC" w:rsidTr="003B6BE8">
        <w:trPr>
          <w:trHeight w:val="206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6BE8" w:rsidRPr="00340FEC" w:rsidRDefault="003B6BE8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  <w:r w:rsidRPr="00340FEC"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  <w:t>1. Кредиты кредитных организаций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6BE8" w:rsidRPr="00340FEC" w:rsidRDefault="003B6BE8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12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6BE8" w:rsidRPr="00340FEC" w:rsidRDefault="003B6BE8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  <w:r w:rsidRPr="00340FEC"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  <w:t>12 000 000,00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6BE8" w:rsidRPr="00340FEC" w:rsidRDefault="003B6BE8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6BE8" w:rsidRPr="00340FEC" w:rsidRDefault="003B6BE8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  <w:r w:rsidRPr="00340FEC"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  <w:t>12 000 000,00</w:t>
            </w:r>
          </w:p>
        </w:tc>
      </w:tr>
      <w:tr w:rsidR="003B6BE8" w:rsidRPr="00340FEC" w:rsidTr="003B6BE8">
        <w:trPr>
          <w:trHeight w:val="208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6BE8" w:rsidRPr="00340FEC" w:rsidRDefault="003B6BE8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  <w:r w:rsidRPr="00340FEC"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  <w:t>2. Муниципальные ценные бумаги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6BE8" w:rsidRPr="00340FEC" w:rsidRDefault="003B6BE8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12"/>
              <w:jc w:val="right"/>
              <w:textAlignment w:val="baseline"/>
              <w:rPr>
                <w:rFonts w:ascii="Arial" w:eastAsia="Times New Roman" w:hAnsi="Arial" w:cs="Arial"/>
                <w:bCs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6BE8" w:rsidRPr="00340FEC" w:rsidRDefault="003B6BE8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6BE8" w:rsidRPr="00340FEC" w:rsidRDefault="003B6BE8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12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6BE8" w:rsidRPr="00340FEC" w:rsidRDefault="003B6BE8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</w:tr>
      <w:tr w:rsidR="003B6BE8" w:rsidRPr="00340FEC" w:rsidTr="003B6BE8">
        <w:trPr>
          <w:trHeight w:val="208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6BE8" w:rsidRPr="00340FEC" w:rsidRDefault="003B6BE8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  <w:r w:rsidRPr="00340FEC"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  <w:t xml:space="preserve">3. Бюджетные кредиты от других бюджетов бюджетной системы Российской Федерации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6BE8" w:rsidRPr="00340FEC" w:rsidRDefault="003B6BE8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12"/>
              <w:jc w:val="right"/>
              <w:textAlignment w:val="baseline"/>
              <w:rPr>
                <w:rFonts w:ascii="Arial" w:eastAsia="Times New Roman" w:hAnsi="Arial" w:cs="Arial"/>
                <w:bCs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6BE8" w:rsidRPr="00340FEC" w:rsidRDefault="003B6BE8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6BE8" w:rsidRPr="00340FEC" w:rsidRDefault="003B6BE8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12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6BE8" w:rsidRPr="00340FEC" w:rsidRDefault="003B6BE8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</w:tr>
      <w:tr w:rsidR="003B6BE8" w:rsidRPr="00340FEC" w:rsidTr="003B6BE8">
        <w:trPr>
          <w:trHeight w:val="115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6BE8" w:rsidRPr="00340FEC" w:rsidRDefault="003B6BE8" w:rsidP="00FD59A4">
            <w:pPr>
              <w:keepNext/>
              <w:autoSpaceDE w:val="0"/>
              <w:autoSpaceDN w:val="0"/>
              <w:spacing w:after="0" w:line="240" w:lineRule="auto"/>
              <w:outlineLvl w:val="3"/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</w:pPr>
            <w:r w:rsidRPr="00340FEC">
              <w:rPr>
                <w:rFonts w:ascii="Arial" w:eastAsia="Times New Roman" w:hAnsi="Arial" w:cs="Arial"/>
                <w:b/>
                <w:bCs/>
                <w:kern w:val="32"/>
                <w:sz w:val="24"/>
                <w:szCs w:val="24"/>
                <w:lang w:eastAsia="ru-RU"/>
              </w:rPr>
              <w:t>Итого объем внутренних заимствований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6BE8" w:rsidRPr="00340FEC" w:rsidRDefault="003B6BE8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/>
                <w:snapToGrid w:val="0"/>
                <w:kern w:val="32"/>
                <w:sz w:val="24"/>
                <w:szCs w:val="24"/>
                <w:lang w:eastAsia="ru-RU"/>
              </w:rPr>
            </w:pPr>
            <w:r w:rsidRPr="00340FEC">
              <w:rPr>
                <w:rFonts w:ascii="Arial" w:eastAsia="Times New Roman" w:hAnsi="Arial" w:cs="Arial"/>
                <w:b/>
                <w:snapToGrid w:val="0"/>
                <w:kern w:val="32"/>
                <w:sz w:val="24"/>
                <w:szCs w:val="24"/>
                <w:lang w:eastAsia="ru-RU"/>
              </w:rPr>
              <w:t>43 250 000,00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6BE8" w:rsidRPr="00340FEC" w:rsidRDefault="003B6BE8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/>
                <w:snapToGrid w:val="0"/>
                <w:kern w:val="32"/>
                <w:sz w:val="24"/>
                <w:szCs w:val="24"/>
                <w:lang w:eastAsia="ru-RU"/>
              </w:rPr>
            </w:pPr>
            <w:r w:rsidRPr="00340FEC">
              <w:rPr>
                <w:rFonts w:ascii="Arial" w:eastAsia="Times New Roman" w:hAnsi="Arial" w:cs="Arial"/>
                <w:b/>
                <w:snapToGrid w:val="0"/>
                <w:kern w:val="32"/>
                <w:sz w:val="24"/>
                <w:szCs w:val="24"/>
                <w:lang w:eastAsia="ru-RU"/>
              </w:rPr>
              <w:t>12 000 000,00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6BE8" w:rsidRPr="00340FEC" w:rsidRDefault="003B6BE8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/>
                <w:snapToGrid w:val="0"/>
                <w:kern w:val="32"/>
                <w:sz w:val="24"/>
                <w:szCs w:val="24"/>
                <w:lang w:eastAsia="ru-RU"/>
              </w:rPr>
            </w:pPr>
            <w:r w:rsidRPr="00340FEC">
              <w:rPr>
                <w:rFonts w:ascii="Arial" w:eastAsia="Times New Roman" w:hAnsi="Arial" w:cs="Arial"/>
                <w:b/>
                <w:snapToGrid w:val="0"/>
                <w:kern w:val="32"/>
                <w:sz w:val="24"/>
                <w:szCs w:val="24"/>
                <w:lang w:eastAsia="ru-RU"/>
              </w:rPr>
              <w:t>12 000 000,00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6BE8" w:rsidRPr="00340FEC" w:rsidRDefault="003B6BE8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/>
                <w:snapToGrid w:val="0"/>
                <w:kern w:val="32"/>
                <w:sz w:val="24"/>
                <w:szCs w:val="24"/>
                <w:lang w:eastAsia="ru-RU"/>
              </w:rPr>
            </w:pPr>
            <w:r w:rsidRPr="00340FEC">
              <w:rPr>
                <w:rFonts w:ascii="Arial" w:eastAsia="Times New Roman" w:hAnsi="Arial" w:cs="Arial"/>
                <w:b/>
                <w:snapToGrid w:val="0"/>
                <w:kern w:val="32"/>
                <w:sz w:val="24"/>
                <w:szCs w:val="24"/>
                <w:lang w:eastAsia="ru-RU"/>
              </w:rPr>
              <w:t>43 250 000,00</w:t>
            </w:r>
          </w:p>
        </w:tc>
      </w:tr>
    </w:tbl>
    <w:p w:rsidR="003B6BE8" w:rsidRPr="00340FEC" w:rsidRDefault="003B6BE8" w:rsidP="003B6BE8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" w:eastAsia="Times New Roman" w:hAnsi="Arial" w:cs="Arial"/>
          <w:kern w:val="32"/>
          <w:sz w:val="24"/>
          <w:szCs w:val="24"/>
          <w:highlight w:val="yellow"/>
          <w:lang w:eastAsia="ru-RU"/>
        </w:rPr>
      </w:pPr>
    </w:p>
    <w:p w:rsidR="003B6BE8" w:rsidRPr="00340FEC" w:rsidRDefault="003B6BE8" w:rsidP="003B6BE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</w:pPr>
      <w:r w:rsidRPr="00340FEC"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  <w:t xml:space="preserve">Структура муниципального долга </w:t>
      </w:r>
      <w:proofErr w:type="spellStart"/>
      <w:r w:rsidRPr="00340FEC"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  <w:t>Уренского</w:t>
      </w:r>
      <w:proofErr w:type="spellEnd"/>
      <w:r w:rsidRPr="00340FEC"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  <w:t xml:space="preserve"> муниципального округа</w:t>
      </w:r>
    </w:p>
    <w:p w:rsidR="003B6BE8" w:rsidRPr="00340FEC" w:rsidRDefault="003B6BE8" w:rsidP="003B6BE8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" w:eastAsia="Times New Roman" w:hAnsi="Arial" w:cs="Arial"/>
          <w:kern w:val="32"/>
          <w:sz w:val="24"/>
          <w:szCs w:val="24"/>
          <w:lang w:eastAsia="ru-RU"/>
        </w:rPr>
      </w:pPr>
    </w:p>
    <w:p w:rsidR="003B6BE8" w:rsidRPr="00340FEC" w:rsidRDefault="003B6BE8" w:rsidP="003B6BE8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" w:eastAsia="Times New Roman" w:hAnsi="Arial" w:cs="Arial"/>
          <w:kern w:val="32"/>
          <w:sz w:val="24"/>
          <w:szCs w:val="24"/>
          <w:lang w:eastAsia="ru-RU"/>
        </w:rPr>
      </w:pPr>
      <w:r w:rsidRPr="00340FEC">
        <w:rPr>
          <w:rFonts w:ascii="Arial" w:eastAsia="Times New Roman" w:hAnsi="Arial" w:cs="Arial"/>
          <w:kern w:val="32"/>
          <w:sz w:val="24"/>
          <w:szCs w:val="24"/>
          <w:lang w:eastAsia="ru-RU"/>
        </w:rPr>
        <w:t>(рублей)</w:t>
      </w:r>
    </w:p>
    <w:tbl>
      <w:tblPr>
        <w:tblW w:w="9923" w:type="dxa"/>
        <w:tblInd w:w="-25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36"/>
        <w:gridCol w:w="1701"/>
        <w:gridCol w:w="1701"/>
        <w:gridCol w:w="1701"/>
        <w:gridCol w:w="1984"/>
      </w:tblGrid>
      <w:tr w:rsidR="003B6BE8" w:rsidRPr="00340FEC" w:rsidTr="003B6BE8">
        <w:trPr>
          <w:trHeight w:val="1032"/>
          <w:tblHeader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6BE8" w:rsidRPr="00340FEC" w:rsidRDefault="003B6BE8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</w:pPr>
            <w:r w:rsidRPr="00340FEC"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  <w:t>Виды долговых обязательств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6BE8" w:rsidRPr="00340FEC" w:rsidRDefault="003B6BE8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</w:pPr>
            <w:r w:rsidRPr="00340FEC"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  <w:t>Величина муниципального долга на 1 января 2023 года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6BE8" w:rsidRPr="00340FEC" w:rsidRDefault="003B6BE8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</w:pPr>
            <w:r w:rsidRPr="00340FEC"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  <w:t>Предельный объем привлечения в 2023 году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6BE8" w:rsidRPr="00340FEC" w:rsidRDefault="003B6BE8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</w:pPr>
            <w:r w:rsidRPr="00340FEC"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  <w:t>Предельный объем погашения в 2023 году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6BE8" w:rsidRPr="00340FEC" w:rsidRDefault="003B6BE8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</w:pPr>
            <w:r w:rsidRPr="00340FEC"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  <w:t>Верхний предел муниципального внутреннего долга на 1 января 2024 года</w:t>
            </w:r>
          </w:p>
        </w:tc>
      </w:tr>
      <w:tr w:rsidR="003B6BE8" w:rsidRPr="00340FEC" w:rsidTr="003B6BE8">
        <w:trPr>
          <w:trHeight w:val="347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6BE8" w:rsidRPr="00340FEC" w:rsidRDefault="003B6BE8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napToGrid w:val="0"/>
                <w:kern w:val="32"/>
                <w:sz w:val="24"/>
                <w:szCs w:val="24"/>
                <w:lang w:eastAsia="ru-RU"/>
              </w:rPr>
            </w:pPr>
            <w:r w:rsidRPr="00340FEC">
              <w:rPr>
                <w:rFonts w:ascii="Arial" w:eastAsia="Times New Roman" w:hAnsi="Arial" w:cs="Arial"/>
                <w:bCs/>
                <w:snapToGrid w:val="0"/>
                <w:kern w:val="32"/>
                <w:sz w:val="24"/>
                <w:szCs w:val="24"/>
                <w:lang w:eastAsia="ru-RU"/>
              </w:rPr>
              <w:t>1. Кредиты кредитных организаций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6BE8" w:rsidRPr="00340FEC" w:rsidRDefault="003B6BE8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6BE8" w:rsidRPr="00340FEC" w:rsidRDefault="003B6BE8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  <w:r w:rsidRPr="00340FEC"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  <w:t>12 000 000,00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6BE8" w:rsidRPr="00340FEC" w:rsidRDefault="003B6BE8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6BE8" w:rsidRPr="00340FEC" w:rsidRDefault="003B6BE8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  <w:r w:rsidRPr="00340FEC"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  <w:t>12 000 000,00</w:t>
            </w:r>
          </w:p>
        </w:tc>
      </w:tr>
      <w:tr w:rsidR="003B6BE8" w:rsidRPr="00340FEC" w:rsidTr="003B6BE8">
        <w:trPr>
          <w:trHeight w:val="28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6BE8" w:rsidRPr="00340FEC" w:rsidRDefault="003B6BE8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napToGrid w:val="0"/>
                <w:kern w:val="32"/>
                <w:sz w:val="24"/>
                <w:szCs w:val="24"/>
                <w:lang w:eastAsia="ru-RU"/>
              </w:rPr>
            </w:pPr>
            <w:r w:rsidRPr="00340FEC">
              <w:rPr>
                <w:rFonts w:ascii="Arial" w:eastAsia="Times New Roman" w:hAnsi="Arial" w:cs="Arial"/>
                <w:bCs/>
                <w:snapToGrid w:val="0"/>
                <w:kern w:val="32"/>
                <w:sz w:val="24"/>
                <w:szCs w:val="24"/>
                <w:lang w:eastAsia="ru-RU"/>
              </w:rPr>
              <w:t>2. Муниципальные ценные бумаги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6BE8" w:rsidRPr="00340FEC" w:rsidRDefault="003B6BE8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6BE8" w:rsidRPr="00340FEC" w:rsidRDefault="003B6BE8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6BE8" w:rsidRPr="00340FEC" w:rsidRDefault="003B6BE8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6BE8" w:rsidRPr="00340FEC" w:rsidRDefault="003B6BE8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</w:tr>
      <w:tr w:rsidR="003B6BE8" w:rsidRPr="00340FEC" w:rsidTr="003B6BE8">
        <w:trPr>
          <w:trHeight w:val="398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6BE8" w:rsidRPr="00340FEC" w:rsidRDefault="003B6BE8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napToGrid w:val="0"/>
                <w:kern w:val="32"/>
                <w:sz w:val="24"/>
                <w:szCs w:val="24"/>
                <w:lang w:eastAsia="ru-RU"/>
              </w:rPr>
            </w:pPr>
            <w:r w:rsidRPr="00340FEC">
              <w:rPr>
                <w:rFonts w:ascii="Arial" w:eastAsia="Times New Roman" w:hAnsi="Arial" w:cs="Arial"/>
                <w:bCs/>
                <w:snapToGrid w:val="0"/>
                <w:kern w:val="32"/>
                <w:sz w:val="24"/>
                <w:szCs w:val="24"/>
                <w:lang w:eastAsia="ru-RU"/>
              </w:rPr>
              <w:t>3. Бюджетные кредиты, полученные из областного бюджета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6BE8" w:rsidRPr="00340FEC" w:rsidRDefault="003B6BE8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  <w:r w:rsidRPr="00340FEC"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  <w:t>43 250 000,00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6BE8" w:rsidRPr="00340FEC" w:rsidRDefault="003B6BE8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6BE8" w:rsidRPr="00340FEC" w:rsidRDefault="003B6BE8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  <w:r w:rsidRPr="00340FEC"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  <w:t>12 000 000,00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6BE8" w:rsidRPr="00340FEC" w:rsidRDefault="003B6BE8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  <w:r w:rsidRPr="00340FEC"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  <w:t>31 250 000,00</w:t>
            </w:r>
          </w:p>
        </w:tc>
      </w:tr>
      <w:tr w:rsidR="003B6BE8" w:rsidRPr="00340FEC" w:rsidTr="003B6BE8">
        <w:trPr>
          <w:trHeight w:val="287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6BE8" w:rsidRPr="00340FEC" w:rsidRDefault="003B6BE8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napToGrid w:val="0"/>
                <w:kern w:val="32"/>
                <w:sz w:val="24"/>
                <w:szCs w:val="24"/>
                <w:lang w:eastAsia="ru-RU"/>
              </w:rPr>
            </w:pPr>
            <w:r w:rsidRPr="00340FEC">
              <w:rPr>
                <w:rFonts w:ascii="Arial" w:eastAsia="Times New Roman" w:hAnsi="Arial" w:cs="Arial"/>
                <w:bCs/>
                <w:snapToGrid w:val="0"/>
                <w:kern w:val="32"/>
                <w:sz w:val="24"/>
                <w:szCs w:val="24"/>
                <w:lang w:eastAsia="ru-RU"/>
              </w:rPr>
              <w:t>4. Муниципальные гарантии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6BE8" w:rsidRPr="00340FEC" w:rsidRDefault="003B6BE8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6BE8" w:rsidRPr="00340FEC" w:rsidRDefault="003B6BE8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6BE8" w:rsidRPr="00340FEC" w:rsidRDefault="003B6BE8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6BE8" w:rsidRPr="00340FEC" w:rsidRDefault="003B6BE8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</w:tr>
      <w:tr w:rsidR="003B6BE8" w:rsidRPr="00340FEC" w:rsidTr="003B6BE8">
        <w:trPr>
          <w:trHeight w:val="466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B6BE8" w:rsidRPr="00340FEC" w:rsidRDefault="003B6BE8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</w:pPr>
            <w:r w:rsidRPr="00340FEC"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  <w:t>Итого объем муниципального долга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6BE8" w:rsidRPr="00340FEC" w:rsidRDefault="003B6BE8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/>
                <w:snapToGrid w:val="0"/>
                <w:kern w:val="32"/>
                <w:sz w:val="24"/>
                <w:szCs w:val="24"/>
                <w:lang w:eastAsia="ru-RU"/>
              </w:rPr>
            </w:pPr>
            <w:r w:rsidRPr="00340FEC">
              <w:rPr>
                <w:rFonts w:ascii="Arial" w:eastAsia="Times New Roman" w:hAnsi="Arial" w:cs="Arial"/>
                <w:b/>
                <w:snapToGrid w:val="0"/>
                <w:kern w:val="32"/>
                <w:sz w:val="24"/>
                <w:szCs w:val="24"/>
                <w:lang w:eastAsia="ru-RU"/>
              </w:rPr>
              <w:t>43 250 000,00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6BE8" w:rsidRPr="00340FEC" w:rsidRDefault="003B6BE8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/>
                <w:snapToGrid w:val="0"/>
                <w:kern w:val="32"/>
                <w:sz w:val="24"/>
                <w:szCs w:val="24"/>
                <w:lang w:eastAsia="ru-RU"/>
              </w:rPr>
            </w:pPr>
            <w:r w:rsidRPr="00340FEC">
              <w:rPr>
                <w:rFonts w:ascii="Arial" w:eastAsia="Times New Roman" w:hAnsi="Arial" w:cs="Arial"/>
                <w:b/>
                <w:snapToGrid w:val="0"/>
                <w:kern w:val="32"/>
                <w:sz w:val="24"/>
                <w:szCs w:val="24"/>
                <w:lang w:eastAsia="ru-RU"/>
              </w:rPr>
              <w:t>12 000 000,00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6BE8" w:rsidRPr="00340FEC" w:rsidRDefault="003B6BE8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/>
                <w:snapToGrid w:val="0"/>
                <w:kern w:val="32"/>
                <w:sz w:val="24"/>
                <w:szCs w:val="24"/>
                <w:lang w:eastAsia="ru-RU"/>
              </w:rPr>
            </w:pPr>
            <w:r w:rsidRPr="00340FEC">
              <w:rPr>
                <w:rFonts w:ascii="Arial" w:eastAsia="Times New Roman" w:hAnsi="Arial" w:cs="Arial"/>
                <w:b/>
                <w:snapToGrid w:val="0"/>
                <w:kern w:val="32"/>
                <w:sz w:val="24"/>
                <w:szCs w:val="24"/>
                <w:lang w:eastAsia="ru-RU"/>
              </w:rPr>
              <w:t>12 000 000,00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6BE8" w:rsidRPr="00340FEC" w:rsidRDefault="003B6BE8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/>
                <w:snapToGrid w:val="0"/>
                <w:kern w:val="32"/>
                <w:sz w:val="24"/>
                <w:szCs w:val="24"/>
                <w:lang w:eastAsia="ru-RU"/>
              </w:rPr>
            </w:pPr>
            <w:r w:rsidRPr="00340FEC">
              <w:rPr>
                <w:rFonts w:ascii="Arial" w:eastAsia="Times New Roman" w:hAnsi="Arial" w:cs="Arial"/>
                <w:b/>
                <w:snapToGrid w:val="0"/>
                <w:kern w:val="32"/>
                <w:sz w:val="24"/>
                <w:szCs w:val="24"/>
                <w:lang w:eastAsia="ru-RU"/>
              </w:rPr>
              <w:t>43 250 000,00</w:t>
            </w:r>
          </w:p>
        </w:tc>
      </w:tr>
    </w:tbl>
    <w:p w:rsidR="00B612C4" w:rsidRDefault="00B612C4" w:rsidP="00FA6147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Arial" w:eastAsia="Times New Roman" w:hAnsi="Arial" w:cs="Arial"/>
          <w:kern w:val="32"/>
          <w:sz w:val="24"/>
          <w:szCs w:val="24"/>
          <w:lang w:eastAsia="ru-RU"/>
        </w:rPr>
      </w:pPr>
    </w:p>
    <w:p w:rsidR="00FA6147" w:rsidRDefault="00FA6147" w:rsidP="00FA6147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Arial" w:eastAsia="Times New Roman" w:hAnsi="Arial" w:cs="Arial"/>
          <w:kern w:val="32"/>
          <w:sz w:val="24"/>
          <w:szCs w:val="24"/>
          <w:lang w:eastAsia="ru-RU"/>
        </w:rPr>
      </w:pPr>
    </w:p>
    <w:p w:rsidR="00FA6147" w:rsidRDefault="00FA6147" w:rsidP="00FA6147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Arial" w:eastAsia="Times New Roman" w:hAnsi="Arial" w:cs="Arial"/>
          <w:kern w:val="32"/>
          <w:sz w:val="24"/>
          <w:szCs w:val="24"/>
          <w:lang w:eastAsia="ru-RU"/>
        </w:rPr>
      </w:pPr>
    </w:p>
    <w:p w:rsidR="00FA6147" w:rsidRDefault="00FA6147" w:rsidP="00FA6147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Arial" w:eastAsia="Times New Roman" w:hAnsi="Arial" w:cs="Arial"/>
          <w:kern w:val="32"/>
          <w:sz w:val="24"/>
          <w:szCs w:val="24"/>
          <w:lang w:eastAsia="ru-RU"/>
        </w:rPr>
      </w:pPr>
    </w:p>
    <w:p w:rsidR="00FA6147" w:rsidRDefault="00FA6147" w:rsidP="00FA6147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Arial" w:eastAsia="Times New Roman" w:hAnsi="Arial" w:cs="Arial"/>
          <w:kern w:val="32"/>
          <w:sz w:val="24"/>
          <w:szCs w:val="24"/>
          <w:lang w:eastAsia="ru-RU"/>
        </w:rPr>
      </w:pPr>
    </w:p>
    <w:p w:rsidR="00FA6147" w:rsidRDefault="00FA6147" w:rsidP="00FA6147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Arial" w:eastAsia="Times New Roman" w:hAnsi="Arial" w:cs="Arial"/>
          <w:kern w:val="32"/>
          <w:sz w:val="24"/>
          <w:szCs w:val="24"/>
          <w:lang w:eastAsia="ru-RU"/>
        </w:rPr>
      </w:pPr>
    </w:p>
    <w:p w:rsidR="00FA6147" w:rsidRDefault="00FA6147" w:rsidP="00FA6147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Arial" w:eastAsia="Times New Roman" w:hAnsi="Arial" w:cs="Arial"/>
          <w:kern w:val="32"/>
          <w:sz w:val="24"/>
          <w:szCs w:val="24"/>
          <w:lang w:eastAsia="ru-RU"/>
        </w:rPr>
      </w:pPr>
    </w:p>
    <w:p w:rsidR="00FA6147" w:rsidRDefault="00FA6147" w:rsidP="00FA6147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Arial" w:eastAsia="Times New Roman" w:hAnsi="Arial" w:cs="Arial"/>
          <w:kern w:val="32"/>
          <w:sz w:val="24"/>
          <w:szCs w:val="24"/>
          <w:lang w:eastAsia="ru-RU"/>
        </w:rPr>
      </w:pPr>
    </w:p>
    <w:p w:rsidR="00FA6147" w:rsidRDefault="00FA6147" w:rsidP="00FA6147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Arial" w:eastAsia="Times New Roman" w:hAnsi="Arial" w:cs="Arial"/>
          <w:kern w:val="32"/>
          <w:sz w:val="24"/>
          <w:szCs w:val="24"/>
          <w:lang w:eastAsia="ru-RU"/>
        </w:rPr>
      </w:pPr>
    </w:p>
    <w:p w:rsidR="00FA6147" w:rsidRDefault="00FA6147" w:rsidP="00FA6147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Arial" w:eastAsia="Times New Roman" w:hAnsi="Arial" w:cs="Arial"/>
          <w:kern w:val="32"/>
          <w:sz w:val="24"/>
          <w:szCs w:val="24"/>
          <w:lang w:eastAsia="ru-RU"/>
        </w:rPr>
      </w:pPr>
    </w:p>
    <w:p w:rsidR="00FA6147" w:rsidRDefault="00FA6147" w:rsidP="00FA6147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Arial" w:eastAsia="Times New Roman" w:hAnsi="Arial" w:cs="Arial"/>
          <w:kern w:val="32"/>
          <w:sz w:val="24"/>
          <w:szCs w:val="24"/>
          <w:lang w:eastAsia="ru-RU"/>
        </w:rPr>
      </w:pPr>
    </w:p>
    <w:p w:rsidR="00FA6147" w:rsidRDefault="00FA6147" w:rsidP="00FA6147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Arial" w:eastAsia="Times New Roman" w:hAnsi="Arial" w:cs="Arial"/>
          <w:kern w:val="32"/>
          <w:sz w:val="24"/>
          <w:szCs w:val="24"/>
          <w:lang w:eastAsia="ru-RU"/>
        </w:rPr>
      </w:pPr>
    </w:p>
    <w:p w:rsidR="00FA6147" w:rsidRDefault="00FA6147" w:rsidP="00FA6147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Arial" w:eastAsia="Times New Roman" w:hAnsi="Arial" w:cs="Arial"/>
          <w:kern w:val="32"/>
          <w:sz w:val="24"/>
          <w:szCs w:val="24"/>
          <w:lang w:eastAsia="ru-RU"/>
        </w:rPr>
      </w:pPr>
    </w:p>
    <w:p w:rsidR="00FA6147" w:rsidRDefault="00FA6147" w:rsidP="00FA6147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Arial" w:eastAsia="Times New Roman" w:hAnsi="Arial" w:cs="Arial"/>
          <w:kern w:val="32"/>
          <w:sz w:val="24"/>
          <w:szCs w:val="24"/>
          <w:lang w:eastAsia="ru-RU"/>
        </w:rPr>
      </w:pPr>
    </w:p>
    <w:p w:rsidR="00FA6147" w:rsidRDefault="00FA6147" w:rsidP="00FA6147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Arial" w:eastAsia="Times New Roman" w:hAnsi="Arial" w:cs="Arial"/>
          <w:kern w:val="32"/>
          <w:sz w:val="24"/>
          <w:szCs w:val="24"/>
          <w:lang w:eastAsia="ru-RU"/>
        </w:rPr>
      </w:pPr>
    </w:p>
    <w:p w:rsidR="00FA6147" w:rsidRDefault="00FA6147" w:rsidP="00FA6147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Arial" w:eastAsia="Times New Roman" w:hAnsi="Arial" w:cs="Arial"/>
          <w:kern w:val="32"/>
          <w:sz w:val="24"/>
          <w:szCs w:val="24"/>
          <w:lang w:eastAsia="ru-RU"/>
        </w:rPr>
      </w:pPr>
    </w:p>
    <w:tbl>
      <w:tblPr>
        <w:tblStyle w:val="101"/>
        <w:tblW w:w="5386" w:type="dxa"/>
        <w:tblInd w:w="3970" w:type="dxa"/>
        <w:tblLook w:val="04A0" w:firstRow="1" w:lastRow="0" w:firstColumn="1" w:lastColumn="0" w:noHBand="0" w:noVBand="1"/>
      </w:tblPr>
      <w:tblGrid>
        <w:gridCol w:w="5386"/>
      </w:tblGrid>
      <w:tr w:rsidR="005755D2" w:rsidRPr="00FA6147" w:rsidTr="002A46BC"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5755D2" w:rsidRPr="00FA6147" w:rsidRDefault="005755D2" w:rsidP="00FA6147">
            <w:pPr>
              <w:widowControl w:val="0"/>
              <w:spacing w:after="0"/>
              <w:jc w:val="center"/>
              <w:textAlignment w:val="baseline"/>
              <w:outlineLvl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A614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Приложение 10</w:t>
            </w:r>
          </w:p>
          <w:p w:rsidR="005755D2" w:rsidRPr="00FA6147" w:rsidRDefault="005755D2" w:rsidP="00FA6147">
            <w:pPr>
              <w:tabs>
                <w:tab w:val="left" w:pos="3011"/>
              </w:tabs>
              <w:spacing w:after="0"/>
              <w:jc w:val="center"/>
              <w:textAlignment w:val="baseline"/>
              <w:rPr>
                <w:rFonts w:ascii="Arial" w:hAnsi="Arial" w:cs="Arial"/>
                <w:kern w:val="32"/>
                <w:sz w:val="24"/>
                <w:szCs w:val="24"/>
                <w:lang w:eastAsia="ru-RU"/>
              </w:rPr>
            </w:pPr>
            <w:r w:rsidRPr="00FA6147">
              <w:rPr>
                <w:rFonts w:ascii="Arial" w:hAnsi="Arial" w:cs="Arial"/>
                <w:kern w:val="32"/>
                <w:sz w:val="24"/>
                <w:szCs w:val="24"/>
                <w:lang w:eastAsia="ru-RU"/>
              </w:rPr>
              <w:t xml:space="preserve">к решению Совета депутатов </w:t>
            </w:r>
            <w:proofErr w:type="spellStart"/>
            <w:r w:rsidRPr="00FA6147">
              <w:rPr>
                <w:rFonts w:ascii="Arial" w:hAnsi="Arial" w:cs="Arial"/>
                <w:kern w:val="32"/>
                <w:sz w:val="24"/>
                <w:szCs w:val="24"/>
                <w:lang w:eastAsia="ru-RU"/>
              </w:rPr>
              <w:t>Уренского</w:t>
            </w:r>
            <w:proofErr w:type="spellEnd"/>
            <w:r w:rsidRPr="00FA6147">
              <w:rPr>
                <w:rFonts w:ascii="Arial" w:hAnsi="Arial" w:cs="Arial"/>
                <w:kern w:val="32"/>
                <w:sz w:val="24"/>
                <w:szCs w:val="24"/>
                <w:lang w:eastAsia="ru-RU"/>
              </w:rPr>
              <w:t xml:space="preserve"> муниципального округа Нижегородской области «О бюджете </w:t>
            </w:r>
            <w:proofErr w:type="spellStart"/>
            <w:r w:rsidRPr="00FA6147">
              <w:rPr>
                <w:rFonts w:ascii="Arial" w:hAnsi="Arial" w:cs="Arial"/>
                <w:kern w:val="32"/>
                <w:sz w:val="24"/>
                <w:szCs w:val="24"/>
                <w:lang w:eastAsia="ru-RU"/>
              </w:rPr>
              <w:t>Уренского</w:t>
            </w:r>
            <w:proofErr w:type="spellEnd"/>
            <w:r w:rsidRPr="00FA6147">
              <w:rPr>
                <w:rFonts w:ascii="Arial" w:hAnsi="Arial" w:cs="Arial"/>
                <w:kern w:val="32"/>
                <w:sz w:val="24"/>
                <w:szCs w:val="24"/>
                <w:lang w:eastAsia="ru-RU"/>
              </w:rPr>
              <w:t xml:space="preserve"> муниципального округа Нижегородской области на 2023 год и на плановый период 2024 и 2025 годов»</w:t>
            </w:r>
          </w:p>
          <w:p w:rsidR="005755D2" w:rsidRPr="00FA6147" w:rsidRDefault="005755D2" w:rsidP="00FA6147">
            <w:pPr>
              <w:widowControl w:val="0"/>
              <w:jc w:val="right"/>
              <w:textAlignment w:val="baseline"/>
              <w:outlineLvl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</w:tr>
    </w:tbl>
    <w:p w:rsidR="005755D2" w:rsidRPr="00FA6147" w:rsidRDefault="005755D2" w:rsidP="00FA6147">
      <w:pPr>
        <w:overflowPunct w:val="0"/>
        <w:autoSpaceDE w:val="0"/>
        <w:autoSpaceDN w:val="0"/>
        <w:adjustRightInd w:val="0"/>
        <w:spacing w:after="120" w:line="240" w:lineRule="auto"/>
        <w:contextualSpacing/>
        <w:jc w:val="right"/>
        <w:textAlignment w:val="baseline"/>
        <w:rPr>
          <w:rFonts w:ascii="Arial" w:eastAsia="Times New Roman" w:hAnsi="Arial" w:cs="Arial"/>
          <w:kern w:val="32"/>
          <w:sz w:val="24"/>
          <w:szCs w:val="24"/>
          <w:lang w:eastAsia="ru-RU"/>
        </w:rPr>
      </w:pPr>
    </w:p>
    <w:p w:rsidR="005755D2" w:rsidRPr="00FA6147" w:rsidRDefault="005755D2" w:rsidP="00FA614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  <w:t xml:space="preserve">Программа муниципальных внутренних заимствований </w:t>
      </w:r>
    </w:p>
    <w:p w:rsidR="005755D2" w:rsidRDefault="005755D2" w:rsidP="00FA614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</w:pPr>
      <w:proofErr w:type="spellStart"/>
      <w:r w:rsidRPr="00FA6147"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  <w:t>Уренского</w:t>
      </w:r>
      <w:proofErr w:type="spellEnd"/>
      <w:r w:rsidRPr="00FA6147"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  <w:t xml:space="preserve"> муниципального округа Нижегородской области на 2024 год</w:t>
      </w:r>
    </w:p>
    <w:p w:rsidR="004C3CF4" w:rsidRPr="00FA6147" w:rsidRDefault="004C3CF4" w:rsidP="00FA614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</w:pPr>
      <w:r w:rsidRPr="00327963">
        <w:rPr>
          <w:rFonts w:ascii="Arial" w:eastAsia="Times New Roman" w:hAnsi="Arial" w:cs="Arial"/>
          <w:bCs/>
          <w:caps/>
          <w:color w:val="0070C0"/>
          <w:sz w:val="24"/>
          <w:szCs w:val="24"/>
          <w:lang w:eastAsia="ru-RU"/>
        </w:rPr>
        <w:t>(</w:t>
      </w:r>
      <w:r w:rsidRPr="00327963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 xml:space="preserve">в редакции решения Совета депутатов </w:t>
      </w:r>
      <w:proofErr w:type="spellStart"/>
      <w:r w:rsidRPr="00327963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>Уренского</w:t>
      </w:r>
      <w:proofErr w:type="spellEnd"/>
      <w:r w:rsidRPr="00327963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 xml:space="preserve"> муниципального округа Нижегородской области от 09.02.2023 №</w:t>
      </w:r>
      <w:r w:rsidR="00021219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>542</w:t>
      </w:r>
      <w:r w:rsidRPr="00327963">
        <w:rPr>
          <w:rFonts w:ascii="Arial" w:eastAsia="Times New Roman" w:hAnsi="Arial" w:cs="Arial"/>
          <w:bCs/>
          <w:caps/>
          <w:color w:val="0070C0"/>
          <w:sz w:val="24"/>
          <w:szCs w:val="24"/>
          <w:lang w:eastAsia="ru-RU"/>
        </w:rPr>
        <w:t>)</w:t>
      </w:r>
    </w:p>
    <w:p w:rsidR="005755D2" w:rsidRPr="00FA6147" w:rsidRDefault="005755D2" w:rsidP="00FA6147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" w:eastAsia="Times New Roman" w:hAnsi="Arial" w:cs="Arial"/>
          <w:kern w:val="32"/>
          <w:sz w:val="24"/>
          <w:szCs w:val="24"/>
          <w:lang w:eastAsia="ru-RU"/>
        </w:rPr>
      </w:pPr>
    </w:p>
    <w:p w:rsidR="005755D2" w:rsidRPr="00FA6147" w:rsidRDefault="005755D2" w:rsidP="00FA6147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" w:eastAsia="Times New Roman" w:hAnsi="Arial" w:cs="Arial"/>
          <w:kern w:val="32"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kern w:val="32"/>
          <w:sz w:val="24"/>
          <w:szCs w:val="24"/>
          <w:lang w:eastAsia="ru-RU"/>
        </w:rPr>
        <w:t>(рублей)</w:t>
      </w:r>
    </w:p>
    <w:tbl>
      <w:tblPr>
        <w:tblW w:w="9923" w:type="dxa"/>
        <w:tblInd w:w="-25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36"/>
        <w:gridCol w:w="1701"/>
        <w:gridCol w:w="1701"/>
        <w:gridCol w:w="1701"/>
        <w:gridCol w:w="1984"/>
      </w:tblGrid>
      <w:tr w:rsidR="004C3CF4" w:rsidRPr="00340FEC" w:rsidTr="004C3CF4">
        <w:trPr>
          <w:trHeight w:val="206"/>
          <w:tblHeader/>
        </w:trPr>
        <w:tc>
          <w:tcPr>
            <w:tcW w:w="28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CF4" w:rsidRPr="00340FEC" w:rsidRDefault="004C3CF4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</w:pPr>
            <w:r w:rsidRPr="00340FEC"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  <w:t>Обязательства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CF4" w:rsidRPr="00340FEC" w:rsidRDefault="004C3CF4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</w:pPr>
            <w:r w:rsidRPr="00340FEC"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  <w:t>Объем заимствований на 1 января 2024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CF4" w:rsidRPr="00340FEC" w:rsidRDefault="004C3CF4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</w:pPr>
            <w:r w:rsidRPr="00340FEC"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  <w:t>Объем привлечения</w:t>
            </w:r>
          </w:p>
          <w:p w:rsidR="004C3CF4" w:rsidRPr="00340FEC" w:rsidRDefault="004C3CF4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</w:pPr>
            <w:r w:rsidRPr="00340FEC"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  <w:t>в 2024 году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CF4" w:rsidRPr="00340FEC" w:rsidRDefault="004C3CF4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</w:pPr>
            <w:r w:rsidRPr="00340FEC"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  <w:t>Объем погашения в 2024 году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CF4" w:rsidRPr="00340FEC" w:rsidRDefault="004C3CF4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</w:pPr>
            <w:r w:rsidRPr="00340FEC"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  <w:t>Планируемый объем заимствований на 1 января 2025 года</w:t>
            </w:r>
          </w:p>
        </w:tc>
      </w:tr>
      <w:tr w:rsidR="004C3CF4" w:rsidRPr="00340FEC" w:rsidTr="004C3CF4">
        <w:trPr>
          <w:trHeight w:val="206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CF4" w:rsidRPr="00340FEC" w:rsidRDefault="004C3CF4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12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</w:pPr>
            <w:r w:rsidRPr="00340FEC">
              <w:rPr>
                <w:rFonts w:ascii="Arial" w:eastAsia="Times New Roman" w:hAnsi="Arial" w:cs="Arial"/>
                <w:b/>
                <w:bCs/>
                <w:kern w:val="32"/>
                <w:sz w:val="24"/>
                <w:szCs w:val="24"/>
                <w:lang w:eastAsia="ru-RU"/>
              </w:rPr>
              <w:t>Обязательства, действующие на 1 января 2024 года</w:t>
            </w:r>
          </w:p>
        </w:tc>
      </w:tr>
      <w:tr w:rsidR="004C3CF4" w:rsidRPr="00340FEC" w:rsidTr="004C3CF4">
        <w:trPr>
          <w:trHeight w:val="206"/>
        </w:trPr>
        <w:tc>
          <w:tcPr>
            <w:tcW w:w="28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CF4" w:rsidRPr="00340FEC" w:rsidRDefault="004C3CF4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kern w:val="32"/>
                <w:sz w:val="24"/>
                <w:szCs w:val="24"/>
                <w:lang w:eastAsia="ru-RU"/>
              </w:rPr>
            </w:pPr>
            <w:r w:rsidRPr="00340FEC"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  <w:t>Объем заимствований, 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CF4" w:rsidRPr="00340FEC" w:rsidRDefault="004C3CF4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/>
                <w:snapToGrid w:val="0"/>
                <w:kern w:val="32"/>
                <w:sz w:val="24"/>
                <w:szCs w:val="24"/>
                <w:lang w:eastAsia="ru-RU"/>
              </w:rPr>
            </w:pPr>
            <w:r w:rsidRPr="00340FEC">
              <w:rPr>
                <w:rFonts w:ascii="Arial" w:eastAsia="Times New Roman" w:hAnsi="Arial" w:cs="Arial"/>
                <w:b/>
                <w:snapToGrid w:val="0"/>
                <w:kern w:val="32"/>
                <w:sz w:val="24"/>
                <w:szCs w:val="24"/>
                <w:lang w:eastAsia="ru-RU"/>
              </w:rPr>
              <w:t>43 250 000,00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CF4" w:rsidRPr="00340FEC" w:rsidRDefault="004C3CF4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CF4" w:rsidRPr="00340FEC" w:rsidRDefault="004C3CF4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/>
                <w:snapToGrid w:val="0"/>
                <w:kern w:val="32"/>
                <w:sz w:val="24"/>
                <w:szCs w:val="24"/>
                <w:lang w:eastAsia="ru-RU"/>
              </w:rPr>
            </w:pPr>
            <w:r w:rsidRPr="00340FEC">
              <w:rPr>
                <w:rFonts w:ascii="Arial" w:eastAsia="Times New Roman" w:hAnsi="Arial" w:cs="Arial"/>
                <w:b/>
                <w:snapToGrid w:val="0"/>
                <w:kern w:val="32"/>
                <w:sz w:val="24"/>
                <w:szCs w:val="24"/>
                <w:lang w:eastAsia="ru-RU"/>
              </w:rPr>
              <w:t>26 250 000,00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CF4" w:rsidRPr="00340FEC" w:rsidRDefault="004C3CF4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/>
                <w:snapToGrid w:val="0"/>
                <w:kern w:val="32"/>
                <w:sz w:val="24"/>
                <w:szCs w:val="24"/>
                <w:lang w:eastAsia="ru-RU"/>
              </w:rPr>
            </w:pPr>
            <w:r w:rsidRPr="00340FEC">
              <w:rPr>
                <w:rFonts w:ascii="Arial" w:eastAsia="Times New Roman" w:hAnsi="Arial" w:cs="Arial"/>
                <w:b/>
                <w:snapToGrid w:val="0"/>
                <w:kern w:val="32"/>
                <w:sz w:val="24"/>
                <w:szCs w:val="24"/>
                <w:lang w:eastAsia="ru-RU"/>
              </w:rPr>
              <w:t>17 000 000,00</w:t>
            </w:r>
          </w:p>
        </w:tc>
      </w:tr>
      <w:tr w:rsidR="004C3CF4" w:rsidRPr="00340FEC" w:rsidTr="004C3CF4">
        <w:trPr>
          <w:trHeight w:val="206"/>
        </w:trPr>
        <w:tc>
          <w:tcPr>
            <w:tcW w:w="28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CF4" w:rsidRPr="00340FEC" w:rsidRDefault="004C3CF4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  <w:r w:rsidRPr="00340FEC"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CF4" w:rsidRPr="00340FEC" w:rsidRDefault="004C3CF4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CF4" w:rsidRPr="00340FEC" w:rsidRDefault="004C3CF4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CF4" w:rsidRPr="00340FEC" w:rsidRDefault="004C3CF4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CF4" w:rsidRPr="00340FEC" w:rsidRDefault="004C3CF4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</w:tr>
      <w:tr w:rsidR="004C3CF4" w:rsidRPr="00340FEC" w:rsidTr="004C3CF4">
        <w:trPr>
          <w:trHeight w:val="206"/>
        </w:trPr>
        <w:tc>
          <w:tcPr>
            <w:tcW w:w="28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CF4" w:rsidRPr="00340FEC" w:rsidRDefault="004C3CF4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  <w:r w:rsidRPr="00340FEC"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  <w:t>1. Кредиты кредитных организаций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CF4" w:rsidRPr="00340FEC" w:rsidRDefault="004C3CF4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  <w:r w:rsidRPr="00340FEC"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  <w:t>12 000 000,00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CF4" w:rsidRPr="00340FEC" w:rsidRDefault="004C3CF4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CF4" w:rsidRPr="00340FEC" w:rsidRDefault="004C3CF4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  <w:r w:rsidRPr="00340FEC"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  <w:t>6 000 000,00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CF4" w:rsidRPr="00340FEC" w:rsidRDefault="004C3CF4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  <w:r w:rsidRPr="00340FEC"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  <w:t>6 000 000,00</w:t>
            </w:r>
          </w:p>
        </w:tc>
      </w:tr>
      <w:tr w:rsidR="004C3CF4" w:rsidRPr="00340FEC" w:rsidTr="004C3CF4">
        <w:trPr>
          <w:trHeight w:val="206"/>
        </w:trPr>
        <w:tc>
          <w:tcPr>
            <w:tcW w:w="28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CF4" w:rsidRPr="00340FEC" w:rsidRDefault="004C3CF4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  <w:r w:rsidRPr="00340FEC"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  <w:t>2. Муниципальные ценные бумаги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CF4" w:rsidRPr="00340FEC" w:rsidRDefault="004C3CF4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CF4" w:rsidRPr="00340FEC" w:rsidRDefault="004C3CF4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CF4" w:rsidRPr="00340FEC" w:rsidRDefault="004C3CF4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CF4" w:rsidRPr="00340FEC" w:rsidRDefault="004C3CF4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</w:tr>
      <w:tr w:rsidR="004C3CF4" w:rsidRPr="00340FEC" w:rsidTr="004C3CF4">
        <w:trPr>
          <w:trHeight w:val="206"/>
        </w:trPr>
        <w:tc>
          <w:tcPr>
            <w:tcW w:w="28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CF4" w:rsidRPr="00340FEC" w:rsidRDefault="004C3CF4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  <w:r w:rsidRPr="00340FEC"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  <w:t>3. Бюджетные кредиты, полученные из областного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CF4" w:rsidRPr="00340FEC" w:rsidRDefault="004C3CF4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  <w:r w:rsidRPr="00340FEC"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  <w:t>31 250 000,00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CF4" w:rsidRPr="00340FEC" w:rsidRDefault="004C3CF4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CF4" w:rsidRPr="00340FEC" w:rsidRDefault="004C3CF4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  <w:r w:rsidRPr="00340FEC"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  <w:t>20 250 000,00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CF4" w:rsidRPr="00340FEC" w:rsidRDefault="004C3CF4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  <w:r w:rsidRPr="00340FEC"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  <w:t>11 000 000,00</w:t>
            </w:r>
          </w:p>
        </w:tc>
      </w:tr>
      <w:tr w:rsidR="004C3CF4" w:rsidRPr="00340FEC" w:rsidTr="004C3CF4">
        <w:trPr>
          <w:trHeight w:val="206"/>
        </w:trPr>
        <w:tc>
          <w:tcPr>
            <w:tcW w:w="28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CF4" w:rsidRPr="00340FEC" w:rsidRDefault="004C3CF4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  <w:r w:rsidRPr="00340FEC"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  <w:t xml:space="preserve">в том числе: бюджетные кредиты, полученные из областного бюджета для частичного покрытия дефицита бюджета </w:t>
            </w:r>
            <w:proofErr w:type="spellStart"/>
            <w:r w:rsidRPr="00340FEC"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  <w:t>Уренского</w:t>
            </w:r>
            <w:proofErr w:type="spellEnd"/>
            <w:r w:rsidRPr="00340FEC"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  <w:t xml:space="preserve"> муниципального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CF4" w:rsidRPr="00340FEC" w:rsidRDefault="004C3CF4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  <w:r w:rsidRPr="00340FEC"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  <w:t>31 250 000,00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CF4" w:rsidRPr="00340FEC" w:rsidRDefault="004C3CF4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CF4" w:rsidRPr="00340FEC" w:rsidRDefault="004C3CF4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  <w:r w:rsidRPr="00340FEC"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  <w:t>20 250 000,00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CF4" w:rsidRPr="00340FEC" w:rsidRDefault="004C3CF4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  <w:r w:rsidRPr="00340FEC"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  <w:t>11 000 000,00</w:t>
            </w:r>
          </w:p>
        </w:tc>
      </w:tr>
      <w:tr w:rsidR="004C3CF4" w:rsidRPr="00340FEC" w:rsidTr="004C3CF4">
        <w:trPr>
          <w:trHeight w:val="206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CF4" w:rsidRPr="00340FEC" w:rsidRDefault="004C3CF4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12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</w:pPr>
            <w:r w:rsidRPr="00340FEC">
              <w:rPr>
                <w:rFonts w:ascii="Arial" w:eastAsia="Times New Roman" w:hAnsi="Arial" w:cs="Arial"/>
                <w:b/>
                <w:bCs/>
                <w:kern w:val="32"/>
                <w:sz w:val="24"/>
                <w:szCs w:val="24"/>
                <w:lang w:eastAsia="ru-RU"/>
              </w:rPr>
              <w:t>Обязательства, планируемые в 2024 году</w:t>
            </w:r>
          </w:p>
        </w:tc>
      </w:tr>
      <w:tr w:rsidR="004C3CF4" w:rsidRPr="00340FEC" w:rsidTr="004C3CF4">
        <w:trPr>
          <w:trHeight w:val="206"/>
        </w:trPr>
        <w:tc>
          <w:tcPr>
            <w:tcW w:w="28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CF4" w:rsidRPr="00340FEC" w:rsidRDefault="004C3CF4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</w:pPr>
            <w:r w:rsidRPr="00340FEC"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  <w:t>Объем заимствований, 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CF4" w:rsidRPr="00340FEC" w:rsidRDefault="004C3CF4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12"/>
              <w:jc w:val="right"/>
              <w:textAlignment w:val="baseline"/>
              <w:rPr>
                <w:rFonts w:ascii="Arial" w:eastAsia="Times New Roman" w:hAnsi="Arial" w:cs="Arial"/>
                <w:bCs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CF4" w:rsidRPr="00340FEC" w:rsidRDefault="004C3CF4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/>
                <w:snapToGrid w:val="0"/>
                <w:kern w:val="32"/>
                <w:sz w:val="24"/>
                <w:szCs w:val="24"/>
                <w:lang w:eastAsia="ru-RU"/>
              </w:rPr>
            </w:pPr>
            <w:r w:rsidRPr="00340FEC">
              <w:rPr>
                <w:rFonts w:ascii="Arial" w:eastAsia="Times New Roman" w:hAnsi="Arial" w:cs="Arial"/>
                <w:b/>
                <w:snapToGrid w:val="0"/>
                <w:kern w:val="32"/>
                <w:sz w:val="24"/>
                <w:szCs w:val="24"/>
                <w:lang w:eastAsia="ru-RU"/>
              </w:rPr>
              <w:t>26 250 000,00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CF4" w:rsidRPr="00340FEC" w:rsidRDefault="004C3CF4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CF4" w:rsidRPr="00340FEC" w:rsidRDefault="004C3CF4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/>
                <w:snapToGrid w:val="0"/>
                <w:kern w:val="32"/>
                <w:sz w:val="24"/>
                <w:szCs w:val="24"/>
                <w:lang w:eastAsia="ru-RU"/>
              </w:rPr>
            </w:pPr>
            <w:r w:rsidRPr="00340FEC">
              <w:rPr>
                <w:rFonts w:ascii="Arial" w:eastAsia="Times New Roman" w:hAnsi="Arial" w:cs="Arial"/>
                <w:b/>
                <w:snapToGrid w:val="0"/>
                <w:kern w:val="32"/>
                <w:sz w:val="24"/>
                <w:szCs w:val="24"/>
                <w:lang w:eastAsia="ru-RU"/>
              </w:rPr>
              <w:t>26 250 000,00</w:t>
            </w:r>
          </w:p>
        </w:tc>
      </w:tr>
      <w:tr w:rsidR="004C3CF4" w:rsidRPr="00340FEC" w:rsidTr="004C3CF4">
        <w:trPr>
          <w:trHeight w:val="206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CF4" w:rsidRPr="00340FEC" w:rsidRDefault="004C3CF4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  <w:r w:rsidRPr="00340FEC"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CF4" w:rsidRPr="00340FEC" w:rsidRDefault="004C3CF4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12"/>
              <w:jc w:val="right"/>
              <w:textAlignment w:val="baseline"/>
              <w:rPr>
                <w:rFonts w:ascii="Arial" w:eastAsia="Times New Roman" w:hAnsi="Arial" w:cs="Arial"/>
                <w:bCs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CF4" w:rsidRPr="00340FEC" w:rsidRDefault="004C3CF4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12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CF4" w:rsidRPr="00340FEC" w:rsidRDefault="004C3CF4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12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CF4" w:rsidRPr="00340FEC" w:rsidRDefault="004C3CF4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12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</w:tr>
      <w:tr w:rsidR="004C3CF4" w:rsidRPr="00340FEC" w:rsidTr="004C3CF4">
        <w:trPr>
          <w:trHeight w:val="206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CF4" w:rsidRPr="00340FEC" w:rsidRDefault="004C3CF4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  <w:r w:rsidRPr="00340FEC"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  <w:t>1. Кредиты кредитных организаций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CF4" w:rsidRPr="00340FEC" w:rsidRDefault="004C3CF4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12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CF4" w:rsidRPr="00340FEC" w:rsidRDefault="004C3CF4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  <w:r w:rsidRPr="00340FEC"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  <w:t>26 250 000,00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CF4" w:rsidRPr="00340FEC" w:rsidRDefault="004C3CF4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CF4" w:rsidRPr="00340FEC" w:rsidRDefault="004C3CF4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  <w:r w:rsidRPr="00340FEC"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  <w:t>26 250 000,00</w:t>
            </w:r>
          </w:p>
        </w:tc>
      </w:tr>
      <w:tr w:rsidR="004C3CF4" w:rsidRPr="00340FEC" w:rsidTr="004C3CF4">
        <w:trPr>
          <w:trHeight w:val="208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CF4" w:rsidRPr="00340FEC" w:rsidRDefault="004C3CF4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  <w:r w:rsidRPr="00340FEC"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  <w:t>2. Муниципальные ценные бумаги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CF4" w:rsidRPr="00340FEC" w:rsidRDefault="004C3CF4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12"/>
              <w:jc w:val="right"/>
              <w:textAlignment w:val="baseline"/>
              <w:rPr>
                <w:rFonts w:ascii="Arial" w:eastAsia="Times New Roman" w:hAnsi="Arial" w:cs="Arial"/>
                <w:bCs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CF4" w:rsidRPr="00340FEC" w:rsidRDefault="004C3CF4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CF4" w:rsidRPr="00340FEC" w:rsidRDefault="004C3CF4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12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CF4" w:rsidRPr="00340FEC" w:rsidRDefault="004C3CF4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</w:tr>
      <w:tr w:rsidR="004C3CF4" w:rsidRPr="00340FEC" w:rsidTr="004C3CF4">
        <w:trPr>
          <w:trHeight w:val="208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CF4" w:rsidRPr="00340FEC" w:rsidRDefault="004C3CF4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  <w:r w:rsidRPr="00340FEC"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  <w:t>3. Бюджетные кредиты от других бюджетов бюджетной системы Российской Федерации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CF4" w:rsidRPr="00340FEC" w:rsidRDefault="004C3CF4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12"/>
              <w:jc w:val="center"/>
              <w:textAlignment w:val="baseline"/>
              <w:rPr>
                <w:rFonts w:ascii="Arial" w:eastAsia="Times New Roman" w:hAnsi="Arial" w:cs="Arial"/>
                <w:bCs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C3CF4" w:rsidRPr="00340FEC" w:rsidRDefault="004C3CF4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C3CF4" w:rsidRPr="00340FEC" w:rsidRDefault="004C3CF4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12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C3CF4" w:rsidRPr="00340FEC" w:rsidRDefault="004C3CF4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</w:tr>
      <w:tr w:rsidR="004C3CF4" w:rsidRPr="00340FEC" w:rsidTr="004C3CF4">
        <w:trPr>
          <w:trHeight w:val="115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CF4" w:rsidRPr="00340FEC" w:rsidRDefault="004C3CF4" w:rsidP="00FD59A4">
            <w:pPr>
              <w:keepNext/>
              <w:autoSpaceDE w:val="0"/>
              <w:autoSpaceDN w:val="0"/>
              <w:spacing w:after="0" w:line="240" w:lineRule="auto"/>
              <w:outlineLvl w:val="3"/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</w:pPr>
            <w:r w:rsidRPr="00340FEC">
              <w:rPr>
                <w:rFonts w:ascii="Arial" w:eastAsia="Times New Roman" w:hAnsi="Arial" w:cs="Arial"/>
                <w:b/>
                <w:bCs/>
                <w:kern w:val="32"/>
                <w:sz w:val="24"/>
                <w:szCs w:val="24"/>
                <w:lang w:eastAsia="ru-RU"/>
              </w:rPr>
              <w:t>Итого объем внутренних заимствований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CF4" w:rsidRPr="00340FEC" w:rsidRDefault="004C3CF4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/>
                <w:snapToGrid w:val="0"/>
                <w:kern w:val="32"/>
                <w:sz w:val="24"/>
                <w:szCs w:val="24"/>
                <w:lang w:eastAsia="ru-RU"/>
              </w:rPr>
            </w:pPr>
            <w:r w:rsidRPr="00340FEC">
              <w:rPr>
                <w:rFonts w:ascii="Arial" w:eastAsia="Times New Roman" w:hAnsi="Arial" w:cs="Arial"/>
                <w:b/>
                <w:snapToGrid w:val="0"/>
                <w:kern w:val="32"/>
                <w:sz w:val="24"/>
                <w:szCs w:val="24"/>
                <w:lang w:eastAsia="ru-RU"/>
              </w:rPr>
              <w:t>43 250 000,00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CF4" w:rsidRPr="00340FEC" w:rsidRDefault="004C3CF4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/>
                <w:snapToGrid w:val="0"/>
                <w:kern w:val="32"/>
                <w:sz w:val="24"/>
                <w:szCs w:val="24"/>
                <w:lang w:eastAsia="ru-RU"/>
              </w:rPr>
            </w:pPr>
            <w:r w:rsidRPr="00340FEC">
              <w:rPr>
                <w:rFonts w:ascii="Arial" w:eastAsia="Times New Roman" w:hAnsi="Arial" w:cs="Arial"/>
                <w:b/>
                <w:snapToGrid w:val="0"/>
                <w:kern w:val="32"/>
                <w:sz w:val="24"/>
                <w:szCs w:val="24"/>
                <w:lang w:eastAsia="ru-RU"/>
              </w:rPr>
              <w:t>26 250 000,00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CF4" w:rsidRPr="00340FEC" w:rsidRDefault="004C3CF4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/>
                <w:snapToGrid w:val="0"/>
                <w:kern w:val="32"/>
                <w:sz w:val="24"/>
                <w:szCs w:val="24"/>
                <w:lang w:eastAsia="ru-RU"/>
              </w:rPr>
            </w:pPr>
            <w:r w:rsidRPr="00340FEC">
              <w:rPr>
                <w:rFonts w:ascii="Arial" w:eastAsia="Times New Roman" w:hAnsi="Arial" w:cs="Arial"/>
                <w:b/>
                <w:snapToGrid w:val="0"/>
                <w:kern w:val="32"/>
                <w:sz w:val="24"/>
                <w:szCs w:val="24"/>
                <w:lang w:eastAsia="ru-RU"/>
              </w:rPr>
              <w:t>26 250 000,00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CF4" w:rsidRPr="00340FEC" w:rsidRDefault="004C3CF4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/>
                <w:snapToGrid w:val="0"/>
                <w:kern w:val="32"/>
                <w:sz w:val="24"/>
                <w:szCs w:val="24"/>
                <w:lang w:eastAsia="ru-RU"/>
              </w:rPr>
            </w:pPr>
            <w:r w:rsidRPr="00340FEC">
              <w:rPr>
                <w:rFonts w:ascii="Arial" w:eastAsia="Times New Roman" w:hAnsi="Arial" w:cs="Arial"/>
                <w:b/>
                <w:snapToGrid w:val="0"/>
                <w:kern w:val="32"/>
                <w:sz w:val="24"/>
                <w:szCs w:val="24"/>
                <w:lang w:eastAsia="ru-RU"/>
              </w:rPr>
              <w:t>43 250 000,00</w:t>
            </w:r>
          </w:p>
        </w:tc>
      </w:tr>
    </w:tbl>
    <w:p w:rsidR="004C3CF4" w:rsidRPr="00340FEC" w:rsidRDefault="004C3CF4" w:rsidP="004C3CF4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" w:eastAsia="Times New Roman" w:hAnsi="Arial" w:cs="Arial"/>
          <w:kern w:val="32"/>
          <w:sz w:val="24"/>
          <w:szCs w:val="24"/>
          <w:highlight w:val="yellow"/>
          <w:lang w:eastAsia="ru-RU"/>
        </w:rPr>
      </w:pPr>
    </w:p>
    <w:p w:rsidR="004C3CF4" w:rsidRPr="00340FEC" w:rsidRDefault="004C3CF4" w:rsidP="004C3CF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</w:pPr>
      <w:r w:rsidRPr="00340FEC"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  <w:t xml:space="preserve">Структура муниципального долга </w:t>
      </w:r>
      <w:proofErr w:type="spellStart"/>
      <w:r w:rsidRPr="00340FEC"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  <w:t>Уренского</w:t>
      </w:r>
      <w:proofErr w:type="spellEnd"/>
      <w:r w:rsidRPr="00340FEC"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  <w:t xml:space="preserve"> муниципального округа</w:t>
      </w:r>
    </w:p>
    <w:p w:rsidR="004C3CF4" w:rsidRPr="00340FEC" w:rsidRDefault="004C3CF4" w:rsidP="004C3CF4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" w:eastAsia="Times New Roman" w:hAnsi="Arial" w:cs="Arial"/>
          <w:kern w:val="32"/>
          <w:sz w:val="24"/>
          <w:szCs w:val="24"/>
          <w:lang w:eastAsia="ru-RU"/>
        </w:rPr>
      </w:pPr>
    </w:p>
    <w:p w:rsidR="004C3CF4" w:rsidRPr="00340FEC" w:rsidRDefault="004C3CF4" w:rsidP="004C3CF4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" w:eastAsia="Times New Roman" w:hAnsi="Arial" w:cs="Arial"/>
          <w:kern w:val="32"/>
          <w:sz w:val="24"/>
          <w:szCs w:val="24"/>
          <w:lang w:eastAsia="ru-RU"/>
        </w:rPr>
      </w:pPr>
      <w:r w:rsidRPr="00340FEC">
        <w:rPr>
          <w:rFonts w:ascii="Arial" w:eastAsia="Times New Roman" w:hAnsi="Arial" w:cs="Arial"/>
          <w:kern w:val="32"/>
          <w:sz w:val="24"/>
          <w:szCs w:val="24"/>
          <w:lang w:eastAsia="ru-RU"/>
        </w:rPr>
        <w:t>(рублей)</w:t>
      </w:r>
    </w:p>
    <w:tbl>
      <w:tblPr>
        <w:tblW w:w="9923" w:type="dxa"/>
        <w:tblInd w:w="-25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36"/>
        <w:gridCol w:w="1701"/>
        <w:gridCol w:w="1701"/>
        <w:gridCol w:w="1701"/>
        <w:gridCol w:w="1984"/>
      </w:tblGrid>
      <w:tr w:rsidR="004C3CF4" w:rsidRPr="00340FEC" w:rsidTr="004C3CF4">
        <w:trPr>
          <w:trHeight w:val="1032"/>
          <w:tblHeader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CF4" w:rsidRPr="00340FEC" w:rsidRDefault="004C3CF4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</w:pPr>
            <w:r w:rsidRPr="00340FEC"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  <w:t>Виды долговых обязательств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CF4" w:rsidRPr="00340FEC" w:rsidRDefault="004C3CF4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</w:pPr>
            <w:r w:rsidRPr="00340FEC"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  <w:t>Величина муниципального долга на 1 января 2024 года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CF4" w:rsidRPr="00340FEC" w:rsidRDefault="004C3CF4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</w:pPr>
            <w:r w:rsidRPr="00340FEC"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  <w:t>Предельный объем привлечения в 2024 году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CF4" w:rsidRPr="00340FEC" w:rsidRDefault="004C3CF4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</w:pPr>
            <w:r w:rsidRPr="00340FEC"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  <w:t>Предельный объем погашения в 2024 году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CF4" w:rsidRPr="00340FEC" w:rsidRDefault="004C3CF4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</w:pPr>
            <w:r w:rsidRPr="00340FEC"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  <w:t>Верхний предел муниципального внутреннего долга на 1 января 2025 года</w:t>
            </w:r>
          </w:p>
        </w:tc>
      </w:tr>
      <w:tr w:rsidR="004C3CF4" w:rsidRPr="00340FEC" w:rsidTr="004C3CF4">
        <w:trPr>
          <w:trHeight w:val="347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CF4" w:rsidRPr="00340FEC" w:rsidRDefault="004C3CF4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napToGrid w:val="0"/>
                <w:kern w:val="32"/>
                <w:sz w:val="24"/>
                <w:szCs w:val="24"/>
                <w:lang w:eastAsia="ru-RU"/>
              </w:rPr>
            </w:pPr>
            <w:r w:rsidRPr="00340FEC">
              <w:rPr>
                <w:rFonts w:ascii="Arial" w:eastAsia="Times New Roman" w:hAnsi="Arial" w:cs="Arial"/>
                <w:bCs/>
                <w:snapToGrid w:val="0"/>
                <w:kern w:val="32"/>
                <w:sz w:val="24"/>
                <w:szCs w:val="24"/>
                <w:lang w:eastAsia="ru-RU"/>
              </w:rPr>
              <w:t>1. Кредиты кредитных организаций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CF4" w:rsidRPr="00340FEC" w:rsidRDefault="004C3CF4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  <w:r w:rsidRPr="00340FEC"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  <w:t>12 000 000,00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CF4" w:rsidRPr="00340FEC" w:rsidRDefault="004C3CF4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  <w:r w:rsidRPr="00340FEC"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  <w:t>26 250 000,00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CF4" w:rsidRPr="00340FEC" w:rsidRDefault="004C3CF4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  <w:r w:rsidRPr="00340FEC"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  <w:t>6 000 000,00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CF4" w:rsidRPr="00340FEC" w:rsidRDefault="004C3CF4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  <w:r w:rsidRPr="00340FEC"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  <w:t>32 250 000,00</w:t>
            </w:r>
          </w:p>
        </w:tc>
      </w:tr>
      <w:tr w:rsidR="004C3CF4" w:rsidRPr="00340FEC" w:rsidTr="004C3CF4">
        <w:trPr>
          <w:trHeight w:val="28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CF4" w:rsidRPr="00340FEC" w:rsidRDefault="004C3CF4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napToGrid w:val="0"/>
                <w:kern w:val="32"/>
                <w:sz w:val="24"/>
                <w:szCs w:val="24"/>
                <w:lang w:eastAsia="ru-RU"/>
              </w:rPr>
            </w:pPr>
            <w:r w:rsidRPr="00340FEC">
              <w:rPr>
                <w:rFonts w:ascii="Arial" w:eastAsia="Times New Roman" w:hAnsi="Arial" w:cs="Arial"/>
                <w:bCs/>
                <w:snapToGrid w:val="0"/>
                <w:kern w:val="32"/>
                <w:sz w:val="24"/>
                <w:szCs w:val="24"/>
                <w:lang w:eastAsia="ru-RU"/>
              </w:rPr>
              <w:t>2. Муниципальные ценные бумаги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CF4" w:rsidRPr="00340FEC" w:rsidRDefault="004C3CF4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CF4" w:rsidRPr="00340FEC" w:rsidRDefault="004C3CF4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CF4" w:rsidRPr="00340FEC" w:rsidRDefault="004C3CF4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CF4" w:rsidRPr="00340FEC" w:rsidRDefault="004C3CF4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</w:tr>
      <w:tr w:rsidR="004C3CF4" w:rsidRPr="00340FEC" w:rsidTr="004C3CF4">
        <w:trPr>
          <w:trHeight w:val="398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CF4" w:rsidRPr="00340FEC" w:rsidRDefault="004C3CF4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napToGrid w:val="0"/>
                <w:kern w:val="32"/>
                <w:sz w:val="24"/>
                <w:szCs w:val="24"/>
                <w:lang w:eastAsia="ru-RU"/>
              </w:rPr>
            </w:pPr>
            <w:r w:rsidRPr="00340FEC">
              <w:rPr>
                <w:rFonts w:ascii="Arial" w:eastAsia="Times New Roman" w:hAnsi="Arial" w:cs="Arial"/>
                <w:bCs/>
                <w:snapToGrid w:val="0"/>
                <w:kern w:val="32"/>
                <w:sz w:val="24"/>
                <w:szCs w:val="24"/>
                <w:lang w:eastAsia="ru-RU"/>
              </w:rPr>
              <w:t>3. Бюджетные кредиты, полученные из областного бюджета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CF4" w:rsidRPr="00340FEC" w:rsidRDefault="004C3CF4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  <w:r w:rsidRPr="00340FEC"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  <w:t>31 250 000,00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CF4" w:rsidRPr="00340FEC" w:rsidRDefault="004C3CF4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CF4" w:rsidRPr="00340FEC" w:rsidRDefault="004C3CF4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  <w:r w:rsidRPr="00340FEC"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  <w:t>20 250 000,00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CF4" w:rsidRPr="00340FEC" w:rsidRDefault="004C3CF4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  <w:r w:rsidRPr="00340FEC"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  <w:t>11 000 000,00</w:t>
            </w:r>
          </w:p>
        </w:tc>
      </w:tr>
      <w:tr w:rsidR="004C3CF4" w:rsidRPr="00340FEC" w:rsidTr="004C3CF4">
        <w:trPr>
          <w:trHeight w:val="221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CF4" w:rsidRPr="00340FEC" w:rsidRDefault="004C3CF4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napToGrid w:val="0"/>
                <w:kern w:val="32"/>
                <w:sz w:val="24"/>
                <w:szCs w:val="24"/>
                <w:lang w:eastAsia="ru-RU"/>
              </w:rPr>
            </w:pPr>
            <w:r w:rsidRPr="00340FEC">
              <w:rPr>
                <w:rFonts w:ascii="Arial" w:eastAsia="Times New Roman" w:hAnsi="Arial" w:cs="Arial"/>
                <w:bCs/>
                <w:snapToGrid w:val="0"/>
                <w:kern w:val="32"/>
                <w:sz w:val="24"/>
                <w:szCs w:val="24"/>
                <w:lang w:eastAsia="ru-RU"/>
              </w:rPr>
              <w:t>4. Муниципальные гарантии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CF4" w:rsidRPr="00340FEC" w:rsidRDefault="004C3CF4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CF4" w:rsidRPr="00340FEC" w:rsidRDefault="004C3CF4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CF4" w:rsidRPr="00340FEC" w:rsidRDefault="004C3CF4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CF4" w:rsidRPr="00340FEC" w:rsidRDefault="004C3CF4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</w:tr>
      <w:tr w:rsidR="004C3CF4" w:rsidRPr="00340FEC" w:rsidTr="004C3CF4">
        <w:trPr>
          <w:trHeight w:val="394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C3CF4" w:rsidRPr="00340FEC" w:rsidRDefault="004C3CF4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</w:pPr>
            <w:r w:rsidRPr="00340FEC"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  <w:t>Итого объем муниципального долга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CF4" w:rsidRPr="00340FEC" w:rsidRDefault="004C3CF4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/>
                <w:snapToGrid w:val="0"/>
                <w:kern w:val="32"/>
                <w:sz w:val="24"/>
                <w:szCs w:val="24"/>
                <w:lang w:eastAsia="ru-RU"/>
              </w:rPr>
            </w:pPr>
            <w:r w:rsidRPr="00340FEC">
              <w:rPr>
                <w:rFonts w:ascii="Arial" w:eastAsia="Times New Roman" w:hAnsi="Arial" w:cs="Arial"/>
                <w:b/>
                <w:snapToGrid w:val="0"/>
                <w:kern w:val="32"/>
                <w:sz w:val="24"/>
                <w:szCs w:val="24"/>
                <w:lang w:eastAsia="ru-RU"/>
              </w:rPr>
              <w:t>43 250 000,00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CF4" w:rsidRPr="00340FEC" w:rsidRDefault="004C3CF4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/>
                <w:snapToGrid w:val="0"/>
                <w:kern w:val="32"/>
                <w:sz w:val="24"/>
                <w:szCs w:val="24"/>
                <w:lang w:eastAsia="ru-RU"/>
              </w:rPr>
            </w:pPr>
            <w:r w:rsidRPr="00340FEC">
              <w:rPr>
                <w:rFonts w:ascii="Arial" w:eastAsia="Times New Roman" w:hAnsi="Arial" w:cs="Arial"/>
                <w:b/>
                <w:snapToGrid w:val="0"/>
                <w:kern w:val="32"/>
                <w:sz w:val="24"/>
                <w:szCs w:val="24"/>
                <w:lang w:eastAsia="ru-RU"/>
              </w:rPr>
              <w:t>26 250 000,00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CF4" w:rsidRPr="00340FEC" w:rsidRDefault="004C3CF4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/>
                <w:snapToGrid w:val="0"/>
                <w:kern w:val="32"/>
                <w:sz w:val="24"/>
                <w:szCs w:val="24"/>
                <w:lang w:eastAsia="ru-RU"/>
              </w:rPr>
            </w:pPr>
            <w:r w:rsidRPr="00340FEC">
              <w:rPr>
                <w:rFonts w:ascii="Arial" w:eastAsia="Times New Roman" w:hAnsi="Arial" w:cs="Arial"/>
                <w:b/>
                <w:snapToGrid w:val="0"/>
                <w:kern w:val="32"/>
                <w:sz w:val="24"/>
                <w:szCs w:val="24"/>
                <w:lang w:eastAsia="ru-RU"/>
              </w:rPr>
              <w:t>26 250 000,00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3CF4" w:rsidRPr="00340FEC" w:rsidRDefault="004C3CF4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/>
                <w:snapToGrid w:val="0"/>
                <w:kern w:val="32"/>
                <w:sz w:val="24"/>
                <w:szCs w:val="24"/>
                <w:lang w:eastAsia="ru-RU"/>
              </w:rPr>
            </w:pPr>
            <w:r w:rsidRPr="00340FEC">
              <w:rPr>
                <w:rFonts w:ascii="Arial" w:eastAsia="Times New Roman" w:hAnsi="Arial" w:cs="Arial"/>
                <w:b/>
                <w:snapToGrid w:val="0"/>
                <w:kern w:val="32"/>
                <w:sz w:val="24"/>
                <w:szCs w:val="24"/>
                <w:lang w:eastAsia="ru-RU"/>
              </w:rPr>
              <w:t>43 250 000,00</w:t>
            </w:r>
          </w:p>
        </w:tc>
      </w:tr>
    </w:tbl>
    <w:p w:rsidR="00B612C4" w:rsidRDefault="00B612C4" w:rsidP="00FA6147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A6147" w:rsidRDefault="00FA6147" w:rsidP="00FA6147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A6147" w:rsidRDefault="00FA6147" w:rsidP="00FA6147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A6147" w:rsidRDefault="00FA6147" w:rsidP="00FA6147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A6147" w:rsidRDefault="00FA6147" w:rsidP="00FA6147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A6147" w:rsidRDefault="00FA6147" w:rsidP="00FA6147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A6147" w:rsidRDefault="00FA6147" w:rsidP="00FA6147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A6147" w:rsidRDefault="00FA6147" w:rsidP="00FA6147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A6147" w:rsidRDefault="00FA6147" w:rsidP="00FA6147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A6147" w:rsidRDefault="00FA6147" w:rsidP="00FA6147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A6147" w:rsidRDefault="00FA6147" w:rsidP="00FA6147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A6147" w:rsidRDefault="00FA6147" w:rsidP="00FA6147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A6147" w:rsidRDefault="00FA6147" w:rsidP="00FA6147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A6147" w:rsidRDefault="00FA6147" w:rsidP="00FA6147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A6147" w:rsidRDefault="00FA6147" w:rsidP="00FA6147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A6147" w:rsidRDefault="00FA6147" w:rsidP="00FA6147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A6147" w:rsidRDefault="00FA6147" w:rsidP="00FA6147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A6147" w:rsidRDefault="00FA6147" w:rsidP="00FA6147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A6147" w:rsidRDefault="00FA6147" w:rsidP="00FA6147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A6147" w:rsidRDefault="00FA6147" w:rsidP="00FA6147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A6147" w:rsidRDefault="00FA6147" w:rsidP="00FA6147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A6147" w:rsidRDefault="00FA6147" w:rsidP="00FA6147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A6147" w:rsidRDefault="00FA6147" w:rsidP="00FA6147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A6147" w:rsidRDefault="00FA6147" w:rsidP="00FA6147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Style w:val="114"/>
        <w:tblW w:w="5386" w:type="dxa"/>
        <w:tblInd w:w="3970" w:type="dxa"/>
        <w:tblLook w:val="04A0" w:firstRow="1" w:lastRow="0" w:firstColumn="1" w:lastColumn="0" w:noHBand="0" w:noVBand="1"/>
      </w:tblPr>
      <w:tblGrid>
        <w:gridCol w:w="5386"/>
      </w:tblGrid>
      <w:tr w:rsidR="005755D2" w:rsidRPr="00FA6147" w:rsidTr="002A46BC"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5755D2" w:rsidRPr="00FA6147" w:rsidRDefault="005755D2" w:rsidP="00FA6147">
            <w:pPr>
              <w:widowControl w:val="0"/>
              <w:spacing w:after="0"/>
              <w:jc w:val="center"/>
              <w:textAlignment w:val="baseline"/>
              <w:outlineLvl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A614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Приложение 11</w:t>
            </w:r>
          </w:p>
          <w:p w:rsidR="005755D2" w:rsidRPr="00FA6147" w:rsidRDefault="005755D2" w:rsidP="00FA6147">
            <w:pPr>
              <w:tabs>
                <w:tab w:val="left" w:pos="3011"/>
              </w:tabs>
              <w:spacing w:after="0"/>
              <w:jc w:val="center"/>
              <w:textAlignment w:val="baseline"/>
              <w:rPr>
                <w:rFonts w:ascii="Arial" w:hAnsi="Arial" w:cs="Arial"/>
                <w:kern w:val="32"/>
                <w:sz w:val="24"/>
                <w:szCs w:val="24"/>
                <w:lang w:eastAsia="ru-RU"/>
              </w:rPr>
            </w:pPr>
            <w:r w:rsidRPr="00FA6147">
              <w:rPr>
                <w:rFonts w:ascii="Arial" w:hAnsi="Arial" w:cs="Arial"/>
                <w:kern w:val="32"/>
                <w:sz w:val="24"/>
                <w:szCs w:val="24"/>
                <w:lang w:eastAsia="ru-RU"/>
              </w:rPr>
              <w:t xml:space="preserve">к решению Совета депутатов </w:t>
            </w:r>
            <w:proofErr w:type="spellStart"/>
            <w:r w:rsidRPr="00FA6147">
              <w:rPr>
                <w:rFonts w:ascii="Arial" w:hAnsi="Arial" w:cs="Arial"/>
                <w:kern w:val="32"/>
                <w:sz w:val="24"/>
                <w:szCs w:val="24"/>
                <w:lang w:eastAsia="ru-RU"/>
              </w:rPr>
              <w:t>Уренского</w:t>
            </w:r>
            <w:proofErr w:type="spellEnd"/>
            <w:r w:rsidRPr="00FA6147">
              <w:rPr>
                <w:rFonts w:ascii="Arial" w:hAnsi="Arial" w:cs="Arial"/>
                <w:kern w:val="32"/>
                <w:sz w:val="24"/>
                <w:szCs w:val="24"/>
                <w:lang w:eastAsia="ru-RU"/>
              </w:rPr>
              <w:t xml:space="preserve"> муниципального округа Нижегородской области «О бюджете </w:t>
            </w:r>
            <w:proofErr w:type="spellStart"/>
            <w:r w:rsidRPr="00FA6147">
              <w:rPr>
                <w:rFonts w:ascii="Arial" w:hAnsi="Arial" w:cs="Arial"/>
                <w:kern w:val="32"/>
                <w:sz w:val="24"/>
                <w:szCs w:val="24"/>
                <w:lang w:eastAsia="ru-RU"/>
              </w:rPr>
              <w:t>Уренского</w:t>
            </w:r>
            <w:proofErr w:type="spellEnd"/>
            <w:r w:rsidRPr="00FA6147">
              <w:rPr>
                <w:rFonts w:ascii="Arial" w:hAnsi="Arial" w:cs="Arial"/>
                <w:kern w:val="32"/>
                <w:sz w:val="24"/>
                <w:szCs w:val="24"/>
                <w:lang w:eastAsia="ru-RU"/>
              </w:rPr>
              <w:t xml:space="preserve"> муниципального округа Нижегородской области на 2023 год и на плановый период 2024 и 2025 годов»</w:t>
            </w:r>
          </w:p>
          <w:p w:rsidR="005755D2" w:rsidRPr="00FA6147" w:rsidRDefault="005755D2" w:rsidP="00FA6147">
            <w:pPr>
              <w:widowControl w:val="0"/>
              <w:jc w:val="right"/>
              <w:textAlignment w:val="baseline"/>
              <w:outlineLvl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</w:tr>
    </w:tbl>
    <w:p w:rsidR="005755D2" w:rsidRPr="00FA6147" w:rsidRDefault="005755D2" w:rsidP="00FA6147">
      <w:pPr>
        <w:overflowPunct w:val="0"/>
        <w:autoSpaceDE w:val="0"/>
        <w:autoSpaceDN w:val="0"/>
        <w:adjustRightInd w:val="0"/>
        <w:spacing w:after="120" w:line="240" w:lineRule="auto"/>
        <w:contextualSpacing/>
        <w:jc w:val="right"/>
        <w:textAlignment w:val="baseline"/>
        <w:rPr>
          <w:rFonts w:ascii="Arial" w:eastAsia="Times New Roman" w:hAnsi="Arial" w:cs="Arial"/>
          <w:kern w:val="32"/>
          <w:sz w:val="24"/>
          <w:szCs w:val="24"/>
          <w:lang w:eastAsia="ru-RU"/>
        </w:rPr>
      </w:pPr>
    </w:p>
    <w:p w:rsidR="005755D2" w:rsidRPr="00FA6147" w:rsidRDefault="005755D2" w:rsidP="00FA614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  <w:t xml:space="preserve">Программа муниципальных внутренних заимствований </w:t>
      </w:r>
    </w:p>
    <w:p w:rsidR="005755D2" w:rsidRDefault="005755D2" w:rsidP="00FA614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</w:pPr>
      <w:proofErr w:type="spellStart"/>
      <w:r w:rsidRPr="00FA6147"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  <w:t>Уренского</w:t>
      </w:r>
      <w:proofErr w:type="spellEnd"/>
      <w:r w:rsidRPr="00FA6147"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  <w:t xml:space="preserve"> муниципального округа Нижегородской области на 2025 год</w:t>
      </w:r>
    </w:p>
    <w:p w:rsidR="007201E8" w:rsidRPr="00FA6147" w:rsidRDefault="007201E8" w:rsidP="007201E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</w:pPr>
      <w:r w:rsidRPr="00327963">
        <w:rPr>
          <w:rFonts w:ascii="Arial" w:eastAsia="Times New Roman" w:hAnsi="Arial" w:cs="Arial"/>
          <w:bCs/>
          <w:caps/>
          <w:color w:val="0070C0"/>
          <w:sz w:val="24"/>
          <w:szCs w:val="24"/>
          <w:lang w:eastAsia="ru-RU"/>
        </w:rPr>
        <w:t>(</w:t>
      </w:r>
      <w:r w:rsidRPr="00327963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 xml:space="preserve">в редакции решения Совета депутатов </w:t>
      </w:r>
      <w:proofErr w:type="spellStart"/>
      <w:r w:rsidRPr="00327963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>Уренского</w:t>
      </w:r>
      <w:proofErr w:type="spellEnd"/>
      <w:r w:rsidRPr="00327963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 xml:space="preserve"> муниципального округа Нижегородской области от 09.02.2023 №</w:t>
      </w:r>
      <w:r w:rsidR="00021219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>542</w:t>
      </w:r>
      <w:bookmarkStart w:id="0" w:name="_GoBack"/>
      <w:bookmarkEnd w:id="0"/>
      <w:r w:rsidRPr="00327963">
        <w:rPr>
          <w:rFonts w:ascii="Arial" w:eastAsia="Times New Roman" w:hAnsi="Arial" w:cs="Arial"/>
          <w:bCs/>
          <w:caps/>
          <w:color w:val="0070C0"/>
          <w:sz w:val="24"/>
          <w:szCs w:val="24"/>
          <w:lang w:eastAsia="ru-RU"/>
        </w:rPr>
        <w:t>)</w:t>
      </w:r>
    </w:p>
    <w:p w:rsidR="005755D2" w:rsidRPr="00FA6147" w:rsidRDefault="005755D2" w:rsidP="00FA6147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" w:eastAsia="Times New Roman" w:hAnsi="Arial" w:cs="Arial"/>
          <w:kern w:val="32"/>
          <w:sz w:val="24"/>
          <w:szCs w:val="24"/>
          <w:lang w:eastAsia="ru-RU"/>
        </w:rPr>
      </w:pPr>
    </w:p>
    <w:p w:rsidR="005755D2" w:rsidRPr="00FA6147" w:rsidRDefault="005755D2" w:rsidP="00FA6147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" w:eastAsia="Times New Roman" w:hAnsi="Arial" w:cs="Arial"/>
          <w:kern w:val="32"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kern w:val="32"/>
          <w:sz w:val="24"/>
          <w:szCs w:val="24"/>
          <w:lang w:eastAsia="ru-RU"/>
        </w:rPr>
        <w:t>(рублей)</w:t>
      </w:r>
    </w:p>
    <w:tbl>
      <w:tblPr>
        <w:tblW w:w="9923" w:type="dxa"/>
        <w:tblInd w:w="-25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36"/>
        <w:gridCol w:w="1701"/>
        <w:gridCol w:w="1701"/>
        <w:gridCol w:w="1701"/>
        <w:gridCol w:w="1984"/>
      </w:tblGrid>
      <w:tr w:rsidR="007201E8" w:rsidRPr="00340FEC" w:rsidTr="007201E8">
        <w:trPr>
          <w:trHeight w:val="206"/>
          <w:tblHeader/>
        </w:trPr>
        <w:tc>
          <w:tcPr>
            <w:tcW w:w="28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1E8" w:rsidRPr="00340FEC" w:rsidRDefault="007201E8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</w:pPr>
            <w:r w:rsidRPr="00340FEC"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  <w:t>Обязательства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1E8" w:rsidRPr="00340FEC" w:rsidRDefault="007201E8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</w:pPr>
            <w:r w:rsidRPr="00340FEC"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  <w:t>Объем заимствований на 1 января 2025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1E8" w:rsidRPr="00340FEC" w:rsidRDefault="007201E8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</w:pPr>
            <w:r w:rsidRPr="00340FEC"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  <w:t>Объем привлечения</w:t>
            </w:r>
          </w:p>
          <w:p w:rsidR="007201E8" w:rsidRPr="00340FEC" w:rsidRDefault="007201E8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</w:pPr>
            <w:r w:rsidRPr="00340FEC"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  <w:t>в 2025 году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1E8" w:rsidRPr="00340FEC" w:rsidRDefault="007201E8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</w:pPr>
            <w:r w:rsidRPr="00340FEC"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  <w:t>Объем погашения в 2025 году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1E8" w:rsidRPr="00340FEC" w:rsidRDefault="007201E8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</w:pPr>
            <w:r w:rsidRPr="00340FEC"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  <w:t>Планируемый объем заимствований на 1 января 2026 года</w:t>
            </w:r>
          </w:p>
        </w:tc>
      </w:tr>
      <w:tr w:rsidR="007201E8" w:rsidRPr="00340FEC" w:rsidTr="007201E8">
        <w:trPr>
          <w:trHeight w:val="206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1E8" w:rsidRPr="00340FEC" w:rsidRDefault="007201E8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12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</w:pPr>
            <w:r w:rsidRPr="00340FEC">
              <w:rPr>
                <w:rFonts w:ascii="Arial" w:eastAsia="Times New Roman" w:hAnsi="Arial" w:cs="Arial"/>
                <w:b/>
                <w:bCs/>
                <w:kern w:val="32"/>
                <w:sz w:val="24"/>
                <w:szCs w:val="24"/>
                <w:lang w:eastAsia="ru-RU"/>
              </w:rPr>
              <w:t>Обязательства, действующие на 1 января 2025 года</w:t>
            </w:r>
          </w:p>
        </w:tc>
      </w:tr>
      <w:tr w:rsidR="007201E8" w:rsidRPr="00340FEC" w:rsidTr="007201E8">
        <w:trPr>
          <w:trHeight w:val="206"/>
        </w:trPr>
        <w:tc>
          <w:tcPr>
            <w:tcW w:w="28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1E8" w:rsidRPr="00340FEC" w:rsidRDefault="007201E8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kern w:val="32"/>
                <w:sz w:val="24"/>
                <w:szCs w:val="24"/>
                <w:lang w:eastAsia="ru-RU"/>
              </w:rPr>
            </w:pPr>
            <w:r w:rsidRPr="00340FEC"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  <w:t>Объем заимствований, 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1E8" w:rsidRPr="00340FEC" w:rsidRDefault="007201E8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/>
                <w:snapToGrid w:val="0"/>
                <w:kern w:val="32"/>
                <w:sz w:val="24"/>
                <w:szCs w:val="24"/>
                <w:lang w:eastAsia="ru-RU"/>
              </w:rPr>
            </w:pPr>
            <w:r w:rsidRPr="00340FEC">
              <w:rPr>
                <w:rFonts w:ascii="Arial" w:eastAsia="Times New Roman" w:hAnsi="Arial" w:cs="Arial"/>
                <w:b/>
                <w:snapToGrid w:val="0"/>
                <w:kern w:val="32"/>
                <w:sz w:val="24"/>
                <w:szCs w:val="24"/>
                <w:lang w:eastAsia="ru-RU"/>
              </w:rPr>
              <w:t>43 250 000,00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1E8" w:rsidRPr="00340FEC" w:rsidRDefault="007201E8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1E8" w:rsidRPr="00340FEC" w:rsidRDefault="007201E8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/>
                <w:snapToGrid w:val="0"/>
                <w:kern w:val="32"/>
                <w:sz w:val="24"/>
                <w:szCs w:val="24"/>
                <w:lang w:eastAsia="ru-RU"/>
              </w:rPr>
            </w:pPr>
            <w:r w:rsidRPr="00340FEC">
              <w:rPr>
                <w:rFonts w:ascii="Arial" w:eastAsia="Times New Roman" w:hAnsi="Arial" w:cs="Arial"/>
                <w:b/>
                <w:snapToGrid w:val="0"/>
                <w:kern w:val="32"/>
                <w:sz w:val="24"/>
                <w:szCs w:val="24"/>
                <w:lang w:eastAsia="ru-RU"/>
              </w:rPr>
              <w:t>27 125 000,00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1E8" w:rsidRPr="00340FEC" w:rsidRDefault="007201E8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/>
                <w:snapToGrid w:val="0"/>
                <w:kern w:val="32"/>
                <w:sz w:val="24"/>
                <w:szCs w:val="24"/>
                <w:lang w:eastAsia="ru-RU"/>
              </w:rPr>
            </w:pPr>
            <w:r w:rsidRPr="00340FEC">
              <w:rPr>
                <w:rFonts w:ascii="Arial" w:eastAsia="Times New Roman" w:hAnsi="Arial" w:cs="Arial"/>
                <w:b/>
                <w:snapToGrid w:val="0"/>
                <w:kern w:val="32"/>
                <w:sz w:val="24"/>
                <w:szCs w:val="24"/>
                <w:lang w:eastAsia="ru-RU"/>
              </w:rPr>
              <w:t>16 125 000,00</w:t>
            </w:r>
          </w:p>
        </w:tc>
      </w:tr>
      <w:tr w:rsidR="007201E8" w:rsidRPr="00340FEC" w:rsidTr="007201E8">
        <w:trPr>
          <w:trHeight w:val="206"/>
        </w:trPr>
        <w:tc>
          <w:tcPr>
            <w:tcW w:w="28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1E8" w:rsidRPr="00340FEC" w:rsidRDefault="007201E8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  <w:r w:rsidRPr="00340FEC"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1E8" w:rsidRPr="00340FEC" w:rsidRDefault="007201E8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1E8" w:rsidRPr="00340FEC" w:rsidRDefault="007201E8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1E8" w:rsidRPr="00340FEC" w:rsidRDefault="007201E8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1E8" w:rsidRPr="00340FEC" w:rsidRDefault="007201E8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</w:tr>
      <w:tr w:rsidR="007201E8" w:rsidRPr="00340FEC" w:rsidTr="007201E8">
        <w:trPr>
          <w:trHeight w:val="206"/>
        </w:trPr>
        <w:tc>
          <w:tcPr>
            <w:tcW w:w="28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1E8" w:rsidRPr="00340FEC" w:rsidRDefault="007201E8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  <w:r w:rsidRPr="00340FEC"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  <w:t>1. Кредиты кредитных организаций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1E8" w:rsidRPr="00340FEC" w:rsidRDefault="007201E8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  <w:r w:rsidRPr="00340FEC"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  <w:t>32 250 000,00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1E8" w:rsidRPr="00340FEC" w:rsidRDefault="007201E8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1E8" w:rsidRPr="00340FEC" w:rsidRDefault="007201E8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  <w:r w:rsidRPr="00340FEC"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  <w:t>16 125 000,00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1E8" w:rsidRPr="00340FEC" w:rsidRDefault="007201E8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  <w:r w:rsidRPr="00340FEC"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  <w:t>16 125 000,00</w:t>
            </w:r>
          </w:p>
        </w:tc>
      </w:tr>
      <w:tr w:rsidR="007201E8" w:rsidRPr="00340FEC" w:rsidTr="007201E8">
        <w:trPr>
          <w:trHeight w:val="206"/>
        </w:trPr>
        <w:tc>
          <w:tcPr>
            <w:tcW w:w="28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1E8" w:rsidRPr="00340FEC" w:rsidRDefault="007201E8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  <w:r w:rsidRPr="00340FEC"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  <w:t>2. Муниципальные ценные бумаги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1E8" w:rsidRPr="00340FEC" w:rsidRDefault="007201E8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1E8" w:rsidRPr="00340FEC" w:rsidRDefault="007201E8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1E8" w:rsidRPr="00340FEC" w:rsidRDefault="007201E8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1E8" w:rsidRPr="00340FEC" w:rsidRDefault="007201E8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</w:tr>
      <w:tr w:rsidR="007201E8" w:rsidRPr="00340FEC" w:rsidTr="007201E8">
        <w:trPr>
          <w:trHeight w:val="206"/>
        </w:trPr>
        <w:tc>
          <w:tcPr>
            <w:tcW w:w="28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1E8" w:rsidRPr="00340FEC" w:rsidRDefault="007201E8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  <w:r w:rsidRPr="00340FEC"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  <w:t>3. Бюджетные кредиты, полученные из областного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1E8" w:rsidRPr="00340FEC" w:rsidRDefault="007201E8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  <w:r w:rsidRPr="00340FEC"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  <w:t>11 000 000,00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1E8" w:rsidRPr="00340FEC" w:rsidRDefault="007201E8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1E8" w:rsidRPr="00340FEC" w:rsidRDefault="007201E8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  <w:r w:rsidRPr="00340FEC"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  <w:t>11 000 000,00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1E8" w:rsidRPr="00340FEC" w:rsidRDefault="007201E8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  <w:r w:rsidRPr="00340FEC"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  <w:t>0,00</w:t>
            </w:r>
          </w:p>
        </w:tc>
      </w:tr>
      <w:tr w:rsidR="007201E8" w:rsidRPr="00340FEC" w:rsidTr="007201E8">
        <w:trPr>
          <w:trHeight w:val="206"/>
        </w:trPr>
        <w:tc>
          <w:tcPr>
            <w:tcW w:w="28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1E8" w:rsidRPr="00340FEC" w:rsidRDefault="007201E8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  <w:r w:rsidRPr="00340FEC"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  <w:t xml:space="preserve">в том числе: бюджетные кредиты, полученные из областного бюджета для частичного покрытия дефицита бюджета </w:t>
            </w:r>
            <w:proofErr w:type="spellStart"/>
            <w:r w:rsidRPr="00340FEC"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  <w:t>Уренского</w:t>
            </w:r>
            <w:proofErr w:type="spellEnd"/>
            <w:r w:rsidRPr="00340FEC"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  <w:t xml:space="preserve"> муниципального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1E8" w:rsidRPr="00340FEC" w:rsidRDefault="007201E8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  <w:r w:rsidRPr="00340FEC"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  <w:t>11 000 000,00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1E8" w:rsidRPr="00340FEC" w:rsidRDefault="007201E8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1E8" w:rsidRPr="00340FEC" w:rsidRDefault="007201E8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  <w:r w:rsidRPr="00340FEC"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  <w:t>11 000 000,00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1E8" w:rsidRPr="00340FEC" w:rsidRDefault="007201E8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  <w:r w:rsidRPr="00340FEC"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  <w:t>0,00</w:t>
            </w:r>
          </w:p>
        </w:tc>
      </w:tr>
      <w:tr w:rsidR="007201E8" w:rsidRPr="00340FEC" w:rsidTr="007201E8">
        <w:trPr>
          <w:trHeight w:val="206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1E8" w:rsidRPr="00340FEC" w:rsidRDefault="007201E8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12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</w:pPr>
            <w:r w:rsidRPr="00340FEC">
              <w:rPr>
                <w:rFonts w:ascii="Arial" w:eastAsia="Times New Roman" w:hAnsi="Arial" w:cs="Arial"/>
                <w:b/>
                <w:bCs/>
                <w:kern w:val="32"/>
                <w:sz w:val="24"/>
                <w:szCs w:val="24"/>
                <w:lang w:eastAsia="ru-RU"/>
              </w:rPr>
              <w:t>Обязательства, планируемые в 2025 году</w:t>
            </w:r>
          </w:p>
        </w:tc>
      </w:tr>
      <w:tr w:rsidR="007201E8" w:rsidRPr="00340FEC" w:rsidTr="007201E8">
        <w:trPr>
          <w:trHeight w:val="206"/>
        </w:trPr>
        <w:tc>
          <w:tcPr>
            <w:tcW w:w="28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1E8" w:rsidRPr="00340FEC" w:rsidRDefault="007201E8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</w:pPr>
            <w:r w:rsidRPr="00340FEC"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  <w:t>Объем заимствований, 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1E8" w:rsidRPr="00340FEC" w:rsidRDefault="007201E8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12"/>
              <w:jc w:val="right"/>
              <w:textAlignment w:val="baseline"/>
              <w:rPr>
                <w:rFonts w:ascii="Arial" w:eastAsia="Times New Roman" w:hAnsi="Arial" w:cs="Arial"/>
                <w:bCs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1E8" w:rsidRPr="00340FEC" w:rsidRDefault="007201E8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/>
                <w:snapToGrid w:val="0"/>
                <w:kern w:val="32"/>
                <w:sz w:val="24"/>
                <w:szCs w:val="24"/>
                <w:lang w:eastAsia="ru-RU"/>
              </w:rPr>
            </w:pPr>
            <w:r w:rsidRPr="00340FEC">
              <w:rPr>
                <w:rFonts w:ascii="Arial" w:eastAsia="Times New Roman" w:hAnsi="Arial" w:cs="Arial"/>
                <w:b/>
                <w:snapToGrid w:val="0"/>
                <w:kern w:val="32"/>
                <w:sz w:val="24"/>
                <w:szCs w:val="24"/>
                <w:lang w:eastAsia="ru-RU"/>
              </w:rPr>
              <w:t>27 125 000,00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1E8" w:rsidRPr="00340FEC" w:rsidRDefault="007201E8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1E8" w:rsidRPr="00340FEC" w:rsidRDefault="007201E8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/>
                <w:snapToGrid w:val="0"/>
                <w:kern w:val="32"/>
                <w:sz w:val="24"/>
                <w:szCs w:val="24"/>
                <w:lang w:eastAsia="ru-RU"/>
              </w:rPr>
            </w:pPr>
            <w:r w:rsidRPr="00340FEC">
              <w:rPr>
                <w:rFonts w:ascii="Arial" w:eastAsia="Times New Roman" w:hAnsi="Arial" w:cs="Arial"/>
                <w:b/>
                <w:snapToGrid w:val="0"/>
                <w:kern w:val="32"/>
                <w:sz w:val="24"/>
                <w:szCs w:val="24"/>
                <w:lang w:eastAsia="ru-RU"/>
              </w:rPr>
              <w:t>27 125 000,00</w:t>
            </w:r>
          </w:p>
        </w:tc>
      </w:tr>
      <w:tr w:rsidR="007201E8" w:rsidRPr="00340FEC" w:rsidTr="007201E8">
        <w:trPr>
          <w:trHeight w:val="206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1E8" w:rsidRPr="00340FEC" w:rsidRDefault="007201E8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  <w:r w:rsidRPr="00340FEC"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1E8" w:rsidRPr="00340FEC" w:rsidRDefault="007201E8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12"/>
              <w:jc w:val="right"/>
              <w:textAlignment w:val="baseline"/>
              <w:rPr>
                <w:rFonts w:ascii="Arial" w:eastAsia="Times New Roman" w:hAnsi="Arial" w:cs="Arial"/>
                <w:bCs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1E8" w:rsidRPr="00340FEC" w:rsidRDefault="007201E8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12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1E8" w:rsidRPr="00340FEC" w:rsidRDefault="007201E8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12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1E8" w:rsidRPr="00340FEC" w:rsidRDefault="007201E8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12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</w:tr>
      <w:tr w:rsidR="007201E8" w:rsidRPr="00340FEC" w:rsidTr="007201E8">
        <w:trPr>
          <w:trHeight w:val="206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1E8" w:rsidRPr="00340FEC" w:rsidRDefault="007201E8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  <w:r w:rsidRPr="00340FEC"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  <w:t>1. Кредиты кредитных организаций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1E8" w:rsidRPr="00340FEC" w:rsidRDefault="007201E8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12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1E8" w:rsidRPr="00340FEC" w:rsidRDefault="007201E8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  <w:r w:rsidRPr="00340FEC"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  <w:t>27 125 000,00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1E8" w:rsidRPr="00340FEC" w:rsidRDefault="007201E8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1E8" w:rsidRPr="00340FEC" w:rsidRDefault="007201E8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  <w:r w:rsidRPr="00340FEC"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  <w:t>27 125 000,00</w:t>
            </w:r>
          </w:p>
        </w:tc>
      </w:tr>
      <w:tr w:rsidR="007201E8" w:rsidRPr="00340FEC" w:rsidTr="007201E8">
        <w:trPr>
          <w:trHeight w:val="208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1E8" w:rsidRPr="00340FEC" w:rsidRDefault="007201E8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  <w:r w:rsidRPr="00340FEC"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  <w:t>2. Муниципальные ценные бумаги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1E8" w:rsidRPr="00340FEC" w:rsidRDefault="007201E8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12"/>
              <w:jc w:val="right"/>
              <w:textAlignment w:val="baseline"/>
              <w:rPr>
                <w:rFonts w:ascii="Arial" w:eastAsia="Times New Roman" w:hAnsi="Arial" w:cs="Arial"/>
                <w:bCs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1E8" w:rsidRPr="00340FEC" w:rsidRDefault="007201E8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1E8" w:rsidRPr="00340FEC" w:rsidRDefault="007201E8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12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1E8" w:rsidRPr="00340FEC" w:rsidRDefault="007201E8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</w:tr>
      <w:tr w:rsidR="007201E8" w:rsidRPr="00340FEC" w:rsidTr="007201E8">
        <w:trPr>
          <w:trHeight w:val="208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1E8" w:rsidRPr="00340FEC" w:rsidRDefault="007201E8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  <w:r w:rsidRPr="00340FEC"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  <w:t>3. Бюджетные кредиты от других бюджетов бюджетной системы Российской Федерации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1E8" w:rsidRPr="00340FEC" w:rsidRDefault="007201E8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12"/>
              <w:jc w:val="center"/>
              <w:textAlignment w:val="baseline"/>
              <w:rPr>
                <w:rFonts w:ascii="Arial" w:eastAsia="Times New Roman" w:hAnsi="Arial" w:cs="Arial"/>
                <w:bCs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201E8" w:rsidRPr="00340FEC" w:rsidRDefault="007201E8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201E8" w:rsidRPr="00340FEC" w:rsidRDefault="007201E8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12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201E8" w:rsidRPr="00340FEC" w:rsidRDefault="007201E8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</w:tr>
      <w:tr w:rsidR="007201E8" w:rsidRPr="00340FEC" w:rsidTr="007201E8">
        <w:trPr>
          <w:trHeight w:val="115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1E8" w:rsidRPr="00340FEC" w:rsidRDefault="007201E8" w:rsidP="00FD59A4">
            <w:pPr>
              <w:keepNext/>
              <w:autoSpaceDE w:val="0"/>
              <w:autoSpaceDN w:val="0"/>
              <w:spacing w:after="0" w:line="240" w:lineRule="auto"/>
              <w:outlineLvl w:val="3"/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</w:pPr>
            <w:r w:rsidRPr="00340FEC">
              <w:rPr>
                <w:rFonts w:ascii="Arial" w:eastAsia="Times New Roman" w:hAnsi="Arial" w:cs="Arial"/>
                <w:b/>
                <w:bCs/>
                <w:kern w:val="32"/>
                <w:sz w:val="24"/>
                <w:szCs w:val="24"/>
                <w:lang w:eastAsia="ru-RU"/>
              </w:rPr>
              <w:t>Итого объем внутренних заимствований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1E8" w:rsidRPr="00340FEC" w:rsidRDefault="007201E8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/>
                <w:snapToGrid w:val="0"/>
                <w:kern w:val="32"/>
                <w:sz w:val="24"/>
                <w:szCs w:val="24"/>
                <w:lang w:eastAsia="ru-RU"/>
              </w:rPr>
            </w:pPr>
            <w:r w:rsidRPr="00340FEC">
              <w:rPr>
                <w:rFonts w:ascii="Arial" w:eastAsia="Times New Roman" w:hAnsi="Arial" w:cs="Arial"/>
                <w:b/>
                <w:snapToGrid w:val="0"/>
                <w:kern w:val="32"/>
                <w:sz w:val="24"/>
                <w:szCs w:val="24"/>
                <w:lang w:eastAsia="ru-RU"/>
              </w:rPr>
              <w:t>43 250 000,00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1E8" w:rsidRPr="00340FEC" w:rsidRDefault="007201E8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/>
                <w:snapToGrid w:val="0"/>
                <w:kern w:val="32"/>
                <w:sz w:val="24"/>
                <w:szCs w:val="24"/>
                <w:lang w:eastAsia="ru-RU"/>
              </w:rPr>
            </w:pPr>
            <w:r w:rsidRPr="00340FEC">
              <w:rPr>
                <w:rFonts w:ascii="Arial" w:eastAsia="Times New Roman" w:hAnsi="Arial" w:cs="Arial"/>
                <w:b/>
                <w:snapToGrid w:val="0"/>
                <w:kern w:val="32"/>
                <w:sz w:val="24"/>
                <w:szCs w:val="24"/>
                <w:lang w:eastAsia="ru-RU"/>
              </w:rPr>
              <w:t>27 125 000,00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1E8" w:rsidRPr="00340FEC" w:rsidRDefault="007201E8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/>
                <w:snapToGrid w:val="0"/>
                <w:kern w:val="32"/>
                <w:sz w:val="24"/>
                <w:szCs w:val="24"/>
                <w:lang w:eastAsia="ru-RU"/>
              </w:rPr>
            </w:pPr>
            <w:r w:rsidRPr="00340FEC">
              <w:rPr>
                <w:rFonts w:ascii="Arial" w:eastAsia="Times New Roman" w:hAnsi="Arial" w:cs="Arial"/>
                <w:b/>
                <w:snapToGrid w:val="0"/>
                <w:kern w:val="32"/>
                <w:sz w:val="24"/>
                <w:szCs w:val="24"/>
                <w:lang w:eastAsia="ru-RU"/>
              </w:rPr>
              <w:t>27 125 000,00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1E8" w:rsidRPr="00340FEC" w:rsidRDefault="007201E8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/>
                <w:snapToGrid w:val="0"/>
                <w:kern w:val="32"/>
                <w:sz w:val="24"/>
                <w:szCs w:val="24"/>
                <w:lang w:eastAsia="ru-RU"/>
              </w:rPr>
            </w:pPr>
            <w:r w:rsidRPr="00340FEC">
              <w:rPr>
                <w:rFonts w:ascii="Arial" w:eastAsia="Times New Roman" w:hAnsi="Arial" w:cs="Arial"/>
                <w:b/>
                <w:snapToGrid w:val="0"/>
                <w:kern w:val="32"/>
                <w:sz w:val="24"/>
                <w:szCs w:val="24"/>
                <w:lang w:eastAsia="ru-RU"/>
              </w:rPr>
              <w:t>43 250 000,00</w:t>
            </w:r>
          </w:p>
        </w:tc>
      </w:tr>
    </w:tbl>
    <w:p w:rsidR="007201E8" w:rsidRPr="00340FEC" w:rsidRDefault="007201E8" w:rsidP="007201E8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" w:eastAsia="Times New Roman" w:hAnsi="Arial" w:cs="Arial"/>
          <w:kern w:val="32"/>
          <w:sz w:val="24"/>
          <w:szCs w:val="24"/>
          <w:highlight w:val="yellow"/>
          <w:lang w:eastAsia="ru-RU"/>
        </w:rPr>
      </w:pPr>
    </w:p>
    <w:p w:rsidR="007201E8" w:rsidRPr="00340FEC" w:rsidRDefault="007201E8" w:rsidP="007201E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</w:pPr>
      <w:r w:rsidRPr="00340FEC"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  <w:t xml:space="preserve">Структура муниципального долга </w:t>
      </w:r>
      <w:proofErr w:type="spellStart"/>
      <w:r w:rsidRPr="00340FEC"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  <w:t>Уренского</w:t>
      </w:r>
      <w:proofErr w:type="spellEnd"/>
      <w:r w:rsidRPr="00340FEC"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  <w:t xml:space="preserve"> муниципального округа</w:t>
      </w:r>
    </w:p>
    <w:p w:rsidR="007201E8" w:rsidRPr="00340FEC" w:rsidRDefault="007201E8" w:rsidP="007201E8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" w:eastAsia="Times New Roman" w:hAnsi="Arial" w:cs="Arial"/>
          <w:kern w:val="32"/>
          <w:sz w:val="24"/>
          <w:szCs w:val="24"/>
          <w:lang w:eastAsia="ru-RU"/>
        </w:rPr>
      </w:pPr>
    </w:p>
    <w:p w:rsidR="007201E8" w:rsidRPr="00340FEC" w:rsidRDefault="007201E8" w:rsidP="007201E8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" w:eastAsia="Times New Roman" w:hAnsi="Arial" w:cs="Arial"/>
          <w:kern w:val="32"/>
          <w:sz w:val="24"/>
          <w:szCs w:val="24"/>
          <w:lang w:eastAsia="ru-RU"/>
        </w:rPr>
      </w:pPr>
      <w:r w:rsidRPr="00340FEC">
        <w:rPr>
          <w:rFonts w:ascii="Arial" w:eastAsia="Times New Roman" w:hAnsi="Arial" w:cs="Arial"/>
          <w:kern w:val="32"/>
          <w:sz w:val="24"/>
          <w:szCs w:val="24"/>
          <w:lang w:eastAsia="ru-RU"/>
        </w:rPr>
        <w:t>(рублей)</w:t>
      </w:r>
    </w:p>
    <w:tbl>
      <w:tblPr>
        <w:tblW w:w="9923" w:type="dxa"/>
        <w:tblInd w:w="-25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36"/>
        <w:gridCol w:w="1701"/>
        <w:gridCol w:w="1701"/>
        <w:gridCol w:w="1701"/>
        <w:gridCol w:w="1984"/>
      </w:tblGrid>
      <w:tr w:rsidR="007201E8" w:rsidRPr="00340FEC" w:rsidTr="007201E8">
        <w:trPr>
          <w:trHeight w:val="1032"/>
          <w:tblHeader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1E8" w:rsidRPr="00340FEC" w:rsidRDefault="007201E8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</w:pPr>
            <w:r w:rsidRPr="00340FEC"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  <w:t>Виды долговых обязательств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1E8" w:rsidRPr="00340FEC" w:rsidRDefault="007201E8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</w:pPr>
            <w:r w:rsidRPr="00340FEC"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  <w:t>Величина муниципального долга на 1 января 2025 года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1E8" w:rsidRPr="00340FEC" w:rsidRDefault="007201E8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</w:pPr>
            <w:r w:rsidRPr="00340FEC"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  <w:t>Предельный объем привлечения в 2025 году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1E8" w:rsidRPr="00340FEC" w:rsidRDefault="007201E8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</w:pPr>
            <w:r w:rsidRPr="00340FEC"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  <w:t>Предельный объем погашения в 2025 году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1E8" w:rsidRPr="00340FEC" w:rsidRDefault="007201E8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</w:pPr>
            <w:r w:rsidRPr="00340FEC"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  <w:t>Верхний предел муниципального внутреннего долга на 1 января 2026 года</w:t>
            </w:r>
          </w:p>
        </w:tc>
      </w:tr>
      <w:tr w:rsidR="007201E8" w:rsidRPr="00340FEC" w:rsidTr="007201E8">
        <w:trPr>
          <w:trHeight w:val="30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1E8" w:rsidRPr="00340FEC" w:rsidRDefault="007201E8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napToGrid w:val="0"/>
                <w:kern w:val="32"/>
                <w:sz w:val="24"/>
                <w:szCs w:val="24"/>
                <w:lang w:eastAsia="ru-RU"/>
              </w:rPr>
            </w:pPr>
            <w:r w:rsidRPr="00340FEC">
              <w:rPr>
                <w:rFonts w:ascii="Arial" w:eastAsia="Times New Roman" w:hAnsi="Arial" w:cs="Arial"/>
                <w:bCs/>
                <w:snapToGrid w:val="0"/>
                <w:kern w:val="32"/>
                <w:sz w:val="24"/>
                <w:szCs w:val="24"/>
                <w:lang w:eastAsia="ru-RU"/>
              </w:rPr>
              <w:t>1. Кредиты кредитных организаций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1E8" w:rsidRPr="00340FEC" w:rsidRDefault="007201E8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  <w:r w:rsidRPr="00340FEC"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  <w:t>32 250 000,00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1E8" w:rsidRPr="00340FEC" w:rsidRDefault="007201E8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  <w:r w:rsidRPr="00340FEC"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  <w:t>27 125 000,00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1E8" w:rsidRPr="00340FEC" w:rsidRDefault="007201E8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  <w:r w:rsidRPr="00340FEC"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  <w:t>16 125 000,00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1E8" w:rsidRPr="00340FEC" w:rsidRDefault="007201E8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  <w:r w:rsidRPr="00340FEC"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  <w:t>43 250 000,00</w:t>
            </w:r>
          </w:p>
        </w:tc>
      </w:tr>
      <w:tr w:rsidR="007201E8" w:rsidRPr="00340FEC" w:rsidTr="007201E8">
        <w:trPr>
          <w:trHeight w:val="263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1E8" w:rsidRPr="00340FEC" w:rsidRDefault="007201E8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napToGrid w:val="0"/>
                <w:kern w:val="32"/>
                <w:sz w:val="24"/>
                <w:szCs w:val="24"/>
                <w:lang w:eastAsia="ru-RU"/>
              </w:rPr>
            </w:pPr>
            <w:r w:rsidRPr="00340FEC">
              <w:rPr>
                <w:rFonts w:ascii="Arial" w:eastAsia="Times New Roman" w:hAnsi="Arial" w:cs="Arial"/>
                <w:bCs/>
                <w:snapToGrid w:val="0"/>
                <w:kern w:val="32"/>
                <w:sz w:val="24"/>
                <w:szCs w:val="24"/>
                <w:lang w:eastAsia="ru-RU"/>
              </w:rPr>
              <w:t>2. Муниципальные ценные бумаги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1E8" w:rsidRPr="00340FEC" w:rsidRDefault="007201E8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1E8" w:rsidRPr="00340FEC" w:rsidRDefault="007201E8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1E8" w:rsidRPr="00340FEC" w:rsidRDefault="007201E8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1E8" w:rsidRPr="00340FEC" w:rsidRDefault="007201E8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</w:tr>
      <w:tr w:rsidR="007201E8" w:rsidRPr="00340FEC" w:rsidTr="007201E8">
        <w:trPr>
          <w:trHeight w:val="28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1E8" w:rsidRPr="00340FEC" w:rsidRDefault="007201E8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napToGrid w:val="0"/>
                <w:kern w:val="32"/>
                <w:sz w:val="24"/>
                <w:szCs w:val="24"/>
                <w:lang w:eastAsia="ru-RU"/>
              </w:rPr>
            </w:pPr>
            <w:r w:rsidRPr="00340FEC">
              <w:rPr>
                <w:rFonts w:ascii="Arial" w:eastAsia="Times New Roman" w:hAnsi="Arial" w:cs="Arial"/>
                <w:bCs/>
                <w:snapToGrid w:val="0"/>
                <w:kern w:val="32"/>
                <w:sz w:val="24"/>
                <w:szCs w:val="24"/>
                <w:lang w:eastAsia="ru-RU"/>
              </w:rPr>
              <w:t>3. Бюджетные кредиты, полученные из областного бюджета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1E8" w:rsidRPr="00340FEC" w:rsidRDefault="007201E8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  <w:r w:rsidRPr="00340FEC"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  <w:t>11 000 000,00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1E8" w:rsidRPr="00340FEC" w:rsidRDefault="007201E8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1E8" w:rsidRPr="00340FEC" w:rsidRDefault="007201E8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  <w:r w:rsidRPr="00340FEC"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  <w:t>11 000 000,00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1E8" w:rsidRPr="00340FEC" w:rsidRDefault="007201E8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  <w:r w:rsidRPr="00340FEC"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  <w:t>0,00</w:t>
            </w:r>
          </w:p>
        </w:tc>
      </w:tr>
      <w:tr w:rsidR="007201E8" w:rsidRPr="00340FEC" w:rsidTr="007201E8">
        <w:trPr>
          <w:trHeight w:val="358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1E8" w:rsidRPr="00340FEC" w:rsidRDefault="007201E8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napToGrid w:val="0"/>
                <w:kern w:val="32"/>
                <w:sz w:val="24"/>
                <w:szCs w:val="24"/>
                <w:lang w:eastAsia="ru-RU"/>
              </w:rPr>
            </w:pPr>
            <w:r w:rsidRPr="00340FEC">
              <w:rPr>
                <w:rFonts w:ascii="Arial" w:eastAsia="Times New Roman" w:hAnsi="Arial" w:cs="Arial"/>
                <w:bCs/>
                <w:snapToGrid w:val="0"/>
                <w:kern w:val="32"/>
                <w:sz w:val="24"/>
                <w:szCs w:val="24"/>
                <w:lang w:eastAsia="ru-RU"/>
              </w:rPr>
              <w:t>4. Муниципальные гарантии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1E8" w:rsidRPr="00340FEC" w:rsidRDefault="007201E8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1E8" w:rsidRPr="00340FEC" w:rsidRDefault="007201E8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1E8" w:rsidRPr="00340FEC" w:rsidRDefault="007201E8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1E8" w:rsidRPr="00340FEC" w:rsidRDefault="007201E8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</w:tr>
      <w:tr w:rsidR="007201E8" w:rsidRPr="00340FEC" w:rsidTr="007201E8">
        <w:trPr>
          <w:trHeight w:val="279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201E8" w:rsidRPr="00340FEC" w:rsidRDefault="007201E8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</w:pPr>
            <w:r w:rsidRPr="00340FEC"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  <w:t>Итого объем муниципального долга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1E8" w:rsidRPr="00340FEC" w:rsidRDefault="007201E8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/>
                <w:snapToGrid w:val="0"/>
                <w:kern w:val="32"/>
                <w:sz w:val="24"/>
                <w:szCs w:val="24"/>
                <w:lang w:eastAsia="ru-RU"/>
              </w:rPr>
            </w:pPr>
            <w:r w:rsidRPr="00340FEC">
              <w:rPr>
                <w:rFonts w:ascii="Arial" w:eastAsia="Times New Roman" w:hAnsi="Arial" w:cs="Arial"/>
                <w:b/>
                <w:snapToGrid w:val="0"/>
                <w:kern w:val="32"/>
                <w:sz w:val="24"/>
                <w:szCs w:val="24"/>
                <w:lang w:eastAsia="ru-RU"/>
              </w:rPr>
              <w:t>43 250 000,00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1E8" w:rsidRPr="00340FEC" w:rsidRDefault="007201E8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/>
                <w:snapToGrid w:val="0"/>
                <w:kern w:val="32"/>
                <w:sz w:val="24"/>
                <w:szCs w:val="24"/>
                <w:lang w:eastAsia="ru-RU"/>
              </w:rPr>
            </w:pPr>
            <w:r w:rsidRPr="00340FEC">
              <w:rPr>
                <w:rFonts w:ascii="Arial" w:eastAsia="Times New Roman" w:hAnsi="Arial" w:cs="Arial"/>
                <w:b/>
                <w:snapToGrid w:val="0"/>
                <w:kern w:val="32"/>
                <w:sz w:val="24"/>
                <w:szCs w:val="24"/>
                <w:lang w:eastAsia="ru-RU"/>
              </w:rPr>
              <w:t>27 125 000,00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1E8" w:rsidRPr="00340FEC" w:rsidRDefault="007201E8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/>
                <w:snapToGrid w:val="0"/>
                <w:kern w:val="32"/>
                <w:sz w:val="24"/>
                <w:szCs w:val="24"/>
                <w:lang w:eastAsia="ru-RU"/>
              </w:rPr>
            </w:pPr>
            <w:r w:rsidRPr="00340FEC">
              <w:rPr>
                <w:rFonts w:ascii="Arial" w:eastAsia="Times New Roman" w:hAnsi="Arial" w:cs="Arial"/>
                <w:b/>
                <w:snapToGrid w:val="0"/>
                <w:kern w:val="32"/>
                <w:sz w:val="24"/>
                <w:szCs w:val="24"/>
                <w:lang w:eastAsia="ru-RU"/>
              </w:rPr>
              <w:t>27 125 000,00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1E8" w:rsidRPr="00340FEC" w:rsidRDefault="007201E8" w:rsidP="00FD59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/>
                <w:snapToGrid w:val="0"/>
                <w:kern w:val="32"/>
                <w:sz w:val="24"/>
                <w:szCs w:val="24"/>
                <w:lang w:eastAsia="ru-RU"/>
              </w:rPr>
            </w:pPr>
            <w:r w:rsidRPr="00340FEC">
              <w:rPr>
                <w:rFonts w:ascii="Arial" w:eastAsia="Times New Roman" w:hAnsi="Arial" w:cs="Arial"/>
                <w:b/>
                <w:snapToGrid w:val="0"/>
                <w:kern w:val="32"/>
                <w:sz w:val="24"/>
                <w:szCs w:val="24"/>
                <w:lang w:eastAsia="ru-RU"/>
              </w:rPr>
              <w:t>43 250 000,00</w:t>
            </w:r>
          </w:p>
        </w:tc>
      </w:tr>
    </w:tbl>
    <w:p w:rsidR="005755D2" w:rsidRPr="00FA6147" w:rsidRDefault="005755D2" w:rsidP="00FA6147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Arial" w:eastAsia="Times New Roman" w:hAnsi="Arial" w:cs="Arial"/>
          <w:kern w:val="32"/>
          <w:sz w:val="24"/>
          <w:szCs w:val="24"/>
          <w:lang w:eastAsia="ru-RU"/>
        </w:rPr>
      </w:pPr>
    </w:p>
    <w:p w:rsidR="005755D2" w:rsidRDefault="005755D2" w:rsidP="00FA6147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A6147" w:rsidRDefault="00FA6147" w:rsidP="00FA6147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A6147" w:rsidRDefault="00FA6147" w:rsidP="00FA6147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A6147" w:rsidRDefault="00FA6147" w:rsidP="00FA6147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A6147" w:rsidRDefault="00FA6147" w:rsidP="00FA6147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A6147" w:rsidRDefault="00FA6147" w:rsidP="00FA6147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A6147" w:rsidRDefault="00FA6147" w:rsidP="00FA6147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A6147" w:rsidRDefault="00FA6147" w:rsidP="00FA6147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A6147" w:rsidRDefault="00FA6147" w:rsidP="00FA6147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A6147" w:rsidRDefault="00FA6147" w:rsidP="00FA6147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A6147" w:rsidRDefault="00FA6147" w:rsidP="00FA6147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A6147" w:rsidRDefault="00FA6147" w:rsidP="00FA6147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A6147" w:rsidRDefault="00FA6147" w:rsidP="00FA6147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A6147" w:rsidRDefault="00FA6147" w:rsidP="00FA6147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A6147" w:rsidRDefault="00FA6147" w:rsidP="00FA6147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A6147" w:rsidRDefault="00FA6147" w:rsidP="00FA6147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A6147" w:rsidRDefault="00FA6147" w:rsidP="00FA6147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A6147" w:rsidRDefault="00FA6147" w:rsidP="00FA6147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A6147" w:rsidRDefault="00FA6147" w:rsidP="00FA6147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A6147" w:rsidRDefault="00FA6147" w:rsidP="00FA6147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A6147" w:rsidRDefault="00FA6147" w:rsidP="00FA6147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A6147" w:rsidRDefault="00FA6147" w:rsidP="00FA6147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A6147" w:rsidRDefault="00FA6147" w:rsidP="00FA6147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Style w:val="124"/>
        <w:tblW w:w="5386" w:type="dxa"/>
        <w:tblInd w:w="3970" w:type="dxa"/>
        <w:tblLook w:val="04A0" w:firstRow="1" w:lastRow="0" w:firstColumn="1" w:lastColumn="0" w:noHBand="0" w:noVBand="1"/>
      </w:tblPr>
      <w:tblGrid>
        <w:gridCol w:w="5386"/>
      </w:tblGrid>
      <w:tr w:rsidR="008309C7" w:rsidRPr="00FA6147" w:rsidTr="002A46BC"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8309C7" w:rsidRPr="00FA6147" w:rsidRDefault="008309C7" w:rsidP="00FA6147">
            <w:pPr>
              <w:widowControl w:val="0"/>
              <w:spacing w:after="0"/>
              <w:jc w:val="center"/>
              <w:textAlignment w:val="baseline"/>
              <w:outlineLvl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A614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Приложение 12</w:t>
            </w:r>
          </w:p>
          <w:p w:rsidR="008309C7" w:rsidRPr="00FA6147" w:rsidRDefault="008309C7" w:rsidP="00FA6147">
            <w:pPr>
              <w:tabs>
                <w:tab w:val="left" w:pos="3011"/>
              </w:tabs>
              <w:spacing w:after="0"/>
              <w:jc w:val="center"/>
              <w:textAlignment w:val="baseline"/>
              <w:rPr>
                <w:rFonts w:ascii="Arial" w:hAnsi="Arial" w:cs="Arial"/>
                <w:kern w:val="32"/>
                <w:sz w:val="24"/>
                <w:szCs w:val="24"/>
                <w:lang w:eastAsia="ru-RU"/>
              </w:rPr>
            </w:pPr>
            <w:r w:rsidRPr="00FA6147">
              <w:rPr>
                <w:rFonts w:ascii="Arial" w:hAnsi="Arial" w:cs="Arial"/>
                <w:kern w:val="32"/>
                <w:sz w:val="24"/>
                <w:szCs w:val="24"/>
                <w:lang w:eastAsia="ru-RU"/>
              </w:rPr>
              <w:t xml:space="preserve">к решению Совета депутатов </w:t>
            </w:r>
            <w:proofErr w:type="spellStart"/>
            <w:r w:rsidRPr="00FA6147">
              <w:rPr>
                <w:rFonts w:ascii="Arial" w:hAnsi="Arial" w:cs="Arial"/>
                <w:kern w:val="32"/>
                <w:sz w:val="24"/>
                <w:szCs w:val="24"/>
                <w:lang w:eastAsia="ru-RU"/>
              </w:rPr>
              <w:t>Уренского</w:t>
            </w:r>
            <w:proofErr w:type="spellEnd"/>
            <w:r w:rsidRPr="00FA6147">
              <w:rPr>
                <w:rFonts w:ascii="Arial" w:hAnsi="Arial" w:cs="Arial"/>
                <w:kern w:val="32"/>
                <w:sz w:val="24"/>
                <w:szCs w:val="24"/>
                <w:lang w:eastAsia="ru-RU"/>
              </w:rPr>
              <w:t xml:space="preserve"> муниципального округа Нижегородской области «О бюджете </w:t>
            </w:r>
            <w:proofErr w:type="spellStart"/>
            <w:r w:rsidRPr="00FA6147">
              <w:rPr>
                <w:rFonts w:ascii="Arial" w:hAnsi="Arial" w:cs="Arial"/>
                <w:kern w:val="32"/>
                <w:sz w:val="24"/>
                <w:szCs w:val="24"/>
                <w:lang w:eastAsia="ru-RU"/>
              </w:rPr>
              <w:t>Уренского</w:t>
            </w:r>
            <w:proofErr w:type="spellEnd"/>
            <w:r w:rsidRPr="00FA6147">
              <w:rPr>
                <w:rFonts w:ascii="Arial" w:hAnsi="Arial" w:cs="Arial"/>
                <w:kern w:val="32"/>
                <w:sz w:val="24"/>
                <w:szCs w:val="24"/>
                <w:lang w:eastAsia="ru-RU"/>
              </w:rPr>
              <w:t xml:space="preserve"> муниципального округа Нижегородской области на 2023 год и на плановый период 2024 и 2025 годов»</w:t>
            </w:r>
          </w:p>
          <w:p w:rsidR="008309C7" w:rsidRPr="00FA6147" w:rsidRDefault="008309C7" w:rsidP="00FA6147">
            <w:pPr>
              <w:widowControl w:val="0"/>
              <w:spacing w:after="0"/>
              <w:jc w:val="right"/>
              <w:textAlignment w:val="baseline"/>
              <w:outlineLvl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</w:tr>
    </w:tbl>
    <w:p w:rsidR="008309C7" w:rsidRPr="00FA6147" w:rsidRDefault="008309C7" w:rsidP="00FA6147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kern w:val="32"/>
          <w:sz w:val="24"/>
          <w:szCs w:val="24"/>
          <w:lang w:eastAsia="ru-RU"/>
        </w:rPr>
      </w:pPr>
    </w:p>
    <w:p w:rsidR="008309C7" w:rsidRPr="00FA6147" w:rsidRDefault="008309C7" w:rsidP="00FA614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  <w:t xml:space="preserve">Программа муниципальных гарантий </w:t>
      </w:r>
    </w:p>
    <w:p w:rsidR="008309C7" w:rsidRPr="00FA6147" w:rsidRDefault="008309C7" w:rsidP="00FA614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</w:pPr>
      <w:proofErr w:type="spellStart"/>
      <w:r w:rsidRPr="00FA6147"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  <w:t>Уренского</w:t>
      </w:r>
      <w:proofErr w:type="spellEnd"/>
      <w:r w:rsidRPr="00FA6147"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  <w:t xml:space="preserve"> муниципального округа Нижегородской области </w:t>
      </w:r>
    </w:p>
    <w:p w:rsidR="008309C7" w:rsidRPr="00FA6147" w:rsidRDefault="008309C7" w:rsidP="00FA614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  <w:t>в валюте Российской Федерации на 2023 год</w:t>
      </w:r>
    </w:p>
    <w:p w:rsidR="008309C7" w:rsidRPr="00FA6147" w:rsidRDefault="008309C7" w:rsidP="00FA614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kern w:val="32"/>
          <w:sz w:val="24"/>
          <w:szCs w:val="24"/>
          <w:lang w:eastAsia="ru-RU"/>
        </w:rPr>
      </w:pPr>
    </w:p>
    <w:p w:rsidR="008309C7" w:rsidRPr="00FA6147" w:rsidRDefault="008309C7" w:rsidP="00FA6147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kern w:val="32"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kern w:val="32"/>
          <w:sz w:val="24"/>
          <w:szCs w:val="24"/>
          <w:lang w:eastAsia="ru-RU"/>
        </w:rPr>
        <w:t>(рублей)</w:t>
      </w:r>
    </w:p>
    <w:tbl>
      <w:tblPr>
        <w:tblW w:w="9639" w:type="dxa"/>
        <w:tblInd w:w="3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2269"/>
        <w:gridCol w:w="1986"/>
        <w:gridCol w:w="1560"/>
        <w:gridCol w:w="1840"/>
        <w:gridCol w:w="1984"/>
      </w:tblGrid>
      <w:tr w:rsidR="008309C7" w:rsidRPr="00FA6147" w:rsidTr="009A130B">
        <w:trPr>
          <w:trHeight w:val="1032"/>
          <w:tblHeader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09C7" w:rsidRPr="00FA6147" w:rsidRDefault="008309C7" w:rsidP="00FA61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</w:pPr>
            <w:r w:rsidRPr="00FA6147"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  <w:t>Обязательства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09C7" w:rsidRPr="00FA6147" w:rsidRDefault="008309C7" w:rsidP="00FA61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</w:pPr>
            <w:r w:rsidRPr="00FA6147"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  <w:t>Объем выданных муниципальных гарантий на 1 января 2023 года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09C7" w:rsidRPr="00FA6147" w:rsidRDefault="008309C7" w:rsidP="00FA61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</w:pPr>
            <w:r w:rsidRPr="00FA6147"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  <w:t xml:space="preserve">Объем выдаваемых </w:t>
            </w:r>
            <w:proofErr w:type="spellStart"/>
            <w:r w:rsidRPr="00FA6147"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  <w:t>муниципаль-ных</w:t>
            </w:r>
            <w:proofErr w:type="spellEnd"/>
            <w:r w:rsidRPr="00FA6147"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  <w:t xml:space="preserve"> гарантий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09C7" w:rsidRPr="00FA6147" w:rsidRDefault="008309C7" w:rsidP="00FA61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</w:pPr>
            <w:r w:rsidRPr="00FA6147"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  <w:t xml:space="preserve">Объем погашаемых </w:t>
            </w:r>
            <w:proofErr w:type="spellStart"/>
            <w:r w:rsidRPr="00FA6147"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  <w:t>муниципаль-ных</w:t>
            </w:r>
            <w:proofErr w:type="spellEnd"/>
            <w:r w:rsidRPr="00FA6147"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  <w:t xml:space="preserve"> гарантий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09C7" w:rsidRPr="00FA6147" w:rsidRDefault="008309C7" w:rsidP="00FA61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</w:pPr>
            <w:r w:rsidRPr="00FA6147"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  <w:t>Планируемый объем муниципальных гарантий на 1 января 2024 года</w:t>
            </w:r>
          </w:p>
        </w:tc>
      </w:tr>
      <w:tr w:rsidR="008309C7" w:rsidRPr="00FA6147" w:rsidTr="009A130B">
        <w:trPr>
          <w:trHeight w:val="240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09C7" w:rsidRPr="00FA6147" w:rsidRDefault="008309C7" w:rsidP="00FA61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napToGrid w:val="0"/>
                <w:kern w:val="32"/>
                <w:sz w:val="24"/>
                <w:szCs w:val="24"/>
                <w:lang w:eastAsia="ru-RU"/>
              </w:rPr>
            </w:pPr>
            <w:r w:rsidRPr="00FA6147">
              <w:rPr>
                <w:rFonts w:ascii="Arial" w:eastAsia="Times New Roman" w:hAnsi="Arial" w:cs="Arial"/>
                <w:bCs/>
                <w:snapToGrid w:val="0"/>
                <w:kern w:val="32"/>
                <w:sz w:val="24"/>
                <w:szCs w:val="24"/>
                <w:lang w:eastAsia="ru-RU"/>
              </w:rPr>
              <w:t>1. Муниципальные гарантии, действующие на 1 января 2023 года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309C7" w:rsidRPr="00FA6147" w:rsidRDefault="008309C7" w:rsidP="00FA61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309C7" w:rsidRPr="00FA6147" w:rsidRDefault="008309C7" w:rsidP="00FA61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309C7" w:rsidRPr="00FA6147" w:rsidRDefault="008309C7" w:rsidP="00FA61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309C7" w:rsidRPr="00FA6147" w:rsidRDefault="008309C7" w:rsidP="00FA61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</w:tr>
      <w:tr w:rsidR="008309C7" w:rsidRPr="00FA6147" w:rsidTr="009A130B">
        <w:trPr>
          <w:trHeight w:val="1032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09C7" w:rsidRPr="00FA6147" w:rsidRDefault="008309C7" w:rsidP="00FA61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napToGrid w:val="0"/>
                <w:kern w:val="32"/>
                <w:sz w:val="24"/>
                <w:szCs w:val="24"/>
                <w:lang w:eastAsia="ru-RU"/>
              </w:rPr>
            </w:pPr>
            <w:r w:rsidRPr="00FA6147">
              <w:rPr>
                <w:rFonts w:ascii="Arial" w:eastAsia="Times New Roman" w:hAnsi="Arial" w:cs="Arial"/>
                <w:bCs/>
                <w:snapToGrid w:val="0"/>
                <w:kern w:val="32"/>
                <w:sz w:val="24"/>
                <w:szCs w:val="24"/>
                <w:lang w:eastAsia="ru-RU"/>
              </w:rPr>
              <w:t>2. Муниципальные гарантии, планируемые к выдаче в 2023 году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309C7" w:rsidRPr="00FA6147" w:rsidRDefault="008309C7" w:rsidP="00FA61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309C7" w:rsidRPr="00FA6147" w:rsidRDefault="008309C7" w:rsidP="00FA61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309C7" w:rsidRPr="00FA6147" w:rsidRDefault="008309C7" w:rsidP="00FA61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309C7" w:rsidRPr="00FA6147" w:rsidRDefault="008309C7" w:rsidP="00FA61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</w:tr>
      <w:tr w:rsidR="008309C7" w:rsidRPr="00FA6147" w:rsidTr="009A130B">
        <w:trPr>
          <w:trHeight w:val="880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09C7" w:rsidRPr="00FA6147" w:rsidRDefault="008309C7" w:rsidP="00FA61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</w:pPr>
            <w:r w:rsidRPr="00FA6147"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  <w:t>Итого объем муниципальных гарантий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309C7" w:rsidRPr="00FA6147" w:rsidRDefault="008309C7" w:rsidP="00FA61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309C7" w:rsidRPr="00FA6147" w:rsidRDefault="008309C7" w:rsidP="00FA61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309C7" w:rsidRPr="00FA6147" w:rsidRDefault="008309C7" w:rsidP="00FA61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309C7" w:rsidRPr="00FA6147" w:rsidRDefault="008309C7" w:rsidP="00FA61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</w:tr>
    </w:tbl>
    <w:p w:rsidR="008309C7" w:rsidRPr="00FA6147" w:rsidRDefault="008309C7" w:rsidP="00FA6147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</w:pPr>
    </w:p>
    <w:p w:rsidR="008309C7" w:rsidRPr="00FA6147" w:rsidRDefault="008309C7" w:rsidP="00FA614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  <w:t xml:space="preserve">Общий объем бюджетных ассигнований, предусмотренных на исполнение муниципальных гарантий </w:t>
      </w:r>
      <w:proofErr w:type="spellStart"/>
      <w:r w:rsidRPr="00FA6147"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  <w:t>Уренского</w:t>
      </w:r>
      <w:proofErr w:type="spellEnd"/>
      <w:r w:rsidRPr="00FA6147"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  <w:t xml:space="preserve"> муниципального округа Нижегородской области по возможным гарантийным случаям на 2023 год</w:t>
      </w:r>
    </w:p>
    <w:p w:rsidR="008309C7" w:rsidRPr="00FA6147" w:rsidRDefault="008309C7" w:rsidP="00FA6147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kern w:val="32"/>
          <w:sz w:val="24"/>
          <w:szCs w:val="24"/>
          <w:lang w:eastAsia="ru-RU"/>
        </w:rPr>
      </w:pPr>
    </w:p>
    <w:p w:rsidR="008309C7" w:rsidRPr="00FA6147" w:rsidRDefault="008309C7" w:rsidP="00FA6147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kern w:val="32"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kern w:val="32"/>
          <w:sz w:val="24"/>
          <w:szCs w:val="24"/>
          <w:lang w:eastAsia="ru-RU"/>
        </w:rPr>
        <w:t>(рублей)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9"/>
        <w:gridCol w:w="5100"/>
      </w:tblGrid>
      <w:tr w:rsidR="008309C7" w:rsidRPr="00FA6147" w:rsidTr="009A130B">
        <w:trPr>
          <w:trHeight w:val="854"/>
        </w:trPr>
        <w:tc>
          <w:tcPr>
            <w:tcW w:w="4539" w:type="dxa"/>
            <w:vAlign w:val="center"/>
            <w:hideMark/>
          </w:tcPr>
          <w:p w:rsidR="008309C7" w:rsidRPr="00FA6147" w:rsidRDefault="008309C7" w:rsidP="00FA6147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32"/>
                <w:sz w:val="24"/>
                <w:szCs w:val="24"/>
                <w:lang w:eastAsia="ru-RU"/>
              </w:rPr>
            </w:pPr>
            <w:r w:rsidRPr="00FA6147">
              <w:rPr>
                <w:rFonts w:ascii="Arial" w:eastAsia="Times New Roman" w:hAnsi="Arial" w:cs="Arial"/>
                <w:b/>
                <w:bCs/>
                <w:kern w:val="32"/>
                <w:sz w:val="24"/>
                <w:szCs w:val="24"/>
                <w:lang w:eastAsia="ru-RU"/>
              </w:rPr>
              <w:t xml:space="preserve">Исполнение муниципальных гарантий </w:t>
            </w:r>
            <w:proofErr w:type="spellStart"/>
            <w:r w:rsidRPr="00FA6147">
              <w:rPr>
                <w:rFonts w:ascii="Arial" w:eastAsia="Times New Roman" w:hAnsi="Arial" w:cs="Arial"/>
                <w:b/>
                <w:bCs/>
                <w:kern w:val="32"/>
                <w:sz w:val="24"/>
                <w:szCs w:val="24"/>
                <w:lang w:eastAsia="ru-RU"/>
              </w:rPr>
              <w:t>Уренского</w:t>
            </w:r>
            <w:proofErr w:type="spellEnd"/>
            <w:r w:rsidRPr="00FA6147">
              <w:rPr>
                <w:rFonts w:ascii="Arial" w:eastAsia="Times New Roman" w:hAnsi="Arial" w:cs="Arial"/>
                <w:b/>
                <w:bCs/>
                <w:kern w:val="32"/>
                <w:sz w:val="24"/>
                <w:szCs w:val="24"/>
                <w:lang w:eastAsia="ru-RU"/>
              </w:rPr>
              <w:t xml:space="preserve"> муниципального округа</w:t>
            </w:r>
          </w:p>
        </w:tc>
        <w:tc>
          <w:tcPr>
            <w:tcW w:w="5100" w:type="dxa"/>
            <w:hideMark/>
          </w:tcPr>
          <w:p w:rsidR="008309C7" w:rsidRPr="00FA6147" w:rsidRDefault="008309C7" w:rsidP="00FA6147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32"/>
                <w:sz w:val="24"/>
                <w:szCs w:val="24"/>
                <w:lang w:eastAsia="ru-RU"/>
              </w:rPr>
            </w:pPr>
            <w:r w:rsidRPr="00FA6147">
              <w:rPr>
                <w:rFonts w:ascii="Arial" w:eastAsia="Times New Roman" w:hAnsi="Arial" w:cs="Arial"/>
                <w:b/>
                <w:bCs/>
                <w:kern w:val="32"/>
                <w:sz w:val="24"/>
                <w:szCs w:val="24"/>
                <w:lang w:eastAsia="ru-RU"/>
              </w:rPr>
              <w:t xml:space="preserve">Объем бюджетных ассигнований на исполнение гарантий по возможным гарантийным случаям </w:t>
            </w:r>
          </w:p>
        </w:tc>
      </w:tr>
      <w:tr w:rsidR="008309C7" w:rsidRPr="00FA6147" w:rsidTr="009A130B">
        <w:trPr>
          <w:trHeight w:val="509"/>
        </w:trPr>
        <w:tc>
          <w:tcPr>
            <w:tcW w:w="4539" w:type="dxa"/>
            <w:hideMark/>
          </w:tcPr>
          <w:p w:rsidR="008309C7" w:rsidRPr="00FA6147" w:rsidRDefault="008309C7" w:rsidP="00FA61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</w:pPr>
            <w:r w:rsidRPr="00FA6147"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  <w:t>За счет источников финансирования дефицита бюджета</w:t>
            </w:r>
          </w:p>
        </w:tc>
        <w:tc>
          <w:tcPr>
            <w:tcW w:w="5100" w:type="dxa"/>
            <w:vAlign w:val="bottom"/>
          </w:tcPr>
          <w:p w:rsidR="008309C7" w:rsidRPr="00FA6147" w:rsidRDefault="008309C7" w:rsidP="00FA61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</w:pPr>
          </w:p>
        </w:tc>
      </w:tr>
      <w:tr w:rsidR="008309C7" w:rsidRPr="00FA6147" w:rsidTr="009A130B">
        <w:trPr>
          <w:trHeight w:val="70"/>
        </w:trPr>
        <w:tc>
          <w:tcPr>
            <w:tcW w:w="4539" w:type="dxa"/>
            <w:hideMark/>
          </w:tcPr>
          <w:p w:rsidR="008309C7" w:rsidRPr="00FA6147" w:rsidRDefault="008309C7" w:rsidP="00FA61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</w:pPr>
            <w:r w:rsidRPr="00FA6147"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  <w:t>За счет расходов бюджета</w:t>
            </w:r>
          </w:p>
        </w:tc>
        <w:tc>
          <w:tcPr>
            <w:tcW w:w="5100" w:type="dxa"/>
            <w:vAlign w:val="bottom"/>
          </w:tcPr>
          <w:p w:rsidR="008309C7" w:rsidRPr="00FA6147" w:rsidRDefault="008309C7" w:rsidP="00FA61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32"/>
                <w:sz w:val="24"/>
                <w:szCs w:val="24"/>
                <w:lang w:val="en-US" w:eastAsia="ru-RU"/>
              </w:rPr>
            </w:pPr>
          </w:p>
        </w:tc>
      </w:tr>
    </w:tbl>
    <w:p w:rsidR="008309C7" w:rsidRPr="00FA6147" w:rsidRDefault="008309C7" w:rsidP="00FA614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</w:p>
    <w:p w:rsidR="008309C7" w:rsidRPr="00FA6147" w:rsidRDefault="008309C7" w:rsidP="00FA6147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Arial" w:eastAsia="Times New Roman" w:hAnsi="Arial" w:cs="Arial"/>
          <w:kern w:val="32"/>
          <w:sz w:val="24"/>
          <w:szCs w:val="24"/>
          <w:lang w:eastAsia="ru-RU"/>
        </w:rPr>
      </w:pPr>
    </w:p>
    <w:p w:rsidR="005755D2" w:rsidRPr="00FA6147" w:rsidRDefault="005755D2" w:rsidP="00FA6147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A130B" w:rsidRPr="00FA6147" w:rsidRDefault="009A130B" w:rsidP="00FA6147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A130B" w:rsidRPr="00FA6147" w:rsidRDefault="009A130B" w:rsidP="00FA6147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A130B" w:rsidRPr="00FA6147" w:rsidRDefault="009A130B" w:rsidP="00FA6147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A130B" w:rsidRPr="00FA6147" w:rsidRDefault="009A130B" w:rsidP="00FA6147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A130B" w:rsidRPr="00FA6147" w:rsidRDefault="009A130B" w:rsidP="00FA6147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A130B" w:rsidRPr="00FA6147" w:rsidRDefault="009A130B" w:rsidP="00FA6147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A130B" w:rsidRPr="00FA6147" w:rsidRDefault="009A130B" w:rsidP="00FA6147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Style w:val="132"/>
        <w:tblW w:w="5386" w:type="dxa"/>
        <w:tblInd w:w="3970" w:type="dxa"/>
        <w:tblLook w:val="04A0" w:firstRow="1" w:lastRow="0" w:firstColumn="1" w:lastColumn="0" w:noHBand="0" w:noVBand="1"/>
      </w:tblPr>
      <w:tblGrid>
        <w:gridCol w:w="5386"/>
      </w:tblGrid>
      <w:tr w:rsidR="00D752F7" w:rsidRPr="00FA6147" w:rsidTr="002A46BC"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D752F7" w:rsidRPr="00FA6147" w:rsidRDefault="00D752F7" w:rsidP="00FA6147">
            <w:pPr>
              <w:widowControl w:val="0"/>
              <w:spacing w:after="0"/>
              <w:jc w:val="center"/>
              <w:textAlignment w:val="baseline"/>
              <w:outlineLvl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A614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Приложение 13</w:t>
            </w:r>
          </w:p>
          <w:p w:rsidR="00D752F7" w:rsidRPr="00FA6147" w:rsidRDefault="00D752F7" w:rsidP="00FA6147">
            <w:pPr>
              <w:tabs>
                <w:tab w:val="left" w:pos="3011"/>
              </w:tabs>
              <w:spacing w:after="0"/>
              <w:jc w:val="center"/>
              <w:textAlignment w:val="baseline"/>
              <w:rPr>
                <w:rFonts w:ascii="Arial" w:hAnsi="Arial" w:cs="Arial"/>
                <w:kern w:val="32"/>
                <w:sz w:val="24"/>
                <w:szCs w:val="24"/>
                <w:lang w:eastAsia="ru-RU"/>
              </w:rPr>
            </w:pPr>
            <w:r w:rsidRPr="00FA6147">
              <w:rPr>
                <w:rFonts w:ascii="Arial" w:hAnsi="Arial" w:cs="Arial"/>
                <w:kern w:val="32"/>
                <w:sz w:val="24"/>
                <w:szCs w:val="24"/>
                <w:lang w:eastAsia="ru-RU"/>
              </w:rPr>
              <w:t xml:space="preserve">к решению Совета депутатов </w:t>
            </w:r>
            <w:proofErr w:type="spellStart"/>
            <w:r w:rsidRPr="00FA6147">
              <w:rPr>
                <w:rFonts w:ascii="Arial" w:hAnsi="Arial" w:cs="Arial"/>
                <w:kern w:val="32"/>
                <w:sz w:val="24"/>
                <w:szCs w:val="24"/>
                <w:lang w:eastAsia="ru-RU"/>
              </w:rPr>
              <w:t>Уренского</w:t>
            </w:r>
            <w:proofErr w:type="spellEnd"/>
            <w:r w:rsidRPr="00FA6147">
              <w:rPr>
                <w:rFonts w:ascii="Arial" w:hAnsi="Arial" w:cs="Arial"/>
                <w:kern w:val="32"/>
                <w:sz w:val="24"/>
                <w:szCs w:val="24"/>
                <w:lang w:eastAsia="ru-RU"/>
              </w:rPr>
              <w:t xml:space="preserve"> муниципального округа Нижегородской области «О бюджете </w:t>
            </w:r>
            <w:proofErr w:type="spellStart"/>
            <w:r w:rsidRPr="00FA6147">
              <w:rPr>
                <w:rFonts w:ascii="Arial" w:hAnsi="Arial" w:cs="Arial"/>
                <w:kern w:val="32"/>
                <w:sz w:val="24"/>
                <w:szCs w:val="24"/>
                <w:lang w:eastAsia="ru-RU"/>
              </w:rPr>
              <w:t>Уренского</w:t>
            </w:r>
            <w:proofErr w:type="spellEnd"/>
            <w:r w:rsidRPr="00FA6147">
              <w:rPr>
                <w:rFonts w:ascii="Arial" w:hAnsi="Arial" w:cs="Arial"/>
                <w:kern w:val="32"/>
                <w:sz w:val="24"/>
                <w:szCs w:val="24"/>
                <w:lang w:eastAsia="ru-RU"/>
              </w:rPr>
              <w:t xml:space="preserve"> муниципального округа Нижегородской области на 2023 год и на плановый период 2024 и 2025 годов»</w:t>
            </w:r>
          </w:p>
          <w:p w:rsidR="00D752F7" w:rsidRPr="00FA6147" w:rsidRDefault="00D752F7" w:rsidP="00FA6147">
            <w:pPr>
              <w:widowControl w:val="0"/>
              <w:spacing w:after="0"/>
              <w:jc w:val="right"/>
              <w:textAlignment w:val="baseline"/>
              <w:outlineLvl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</w:tr>
    </w:tbl>
    <w:p w:rsidR="00D752F7" w:rsidRPr="00FA6147" w:rsidRDefault="00D752F7" w:rsidP="00FA6147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kern w:val="32"/>
          <w:sz w:val="24"/>
          <w:szCs w:val="24"/>
          <w:lang w:eastAsia="ru-RU"/>
        </w:rPr>
      </w:pPr>
    </w:p>
    <w:p w:rsidR="00D752F7" w:rsidRPr="00FA6147" w:rsidRDefault="00D752F7" w:rsidP="00FA614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  <w:t xml:space="preserve">Программа муниципальных гарантий </w:t>
      </w:r>
    </w:p>
    <w:p w:rsidR="00D752F7" w:rsidRPr="00FA6147" w:rsidRDefault="00D752F7" w:rsidP="00FA614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</w:pPr>
      <w:proofErr w:type="spellStart"/>
      <w:r w:rsidRPr="00FA6147"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  <w:t>Уренского</w:t>
      </w:r>
      <w:proofErr w:type="spellEnd"/>
      <w:r w:rsidRPr="00FA6147"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  <w:t xml:space="preserve"> муниципального округа Нижегородской области </w:t>
      </w:r>
    </w:p>
    <w:p w:rsidR="00D752F7" w:rsidRPr="00FA6147" w:rsidRDefault="00D752F7" w:rsidP="00FA614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  <w:t>в валюте Российской Федерации на 2024 год</w:t>
      </w:r>
    </w:p>
    <w:p w:rsidR="00D752F7" w:rsidRPr="00FA6147" w:rsidRDefault="00D752F7" w:rsidP="00FA614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kern w:val="32"/>
          <w:sz w:val="24"/>
          <w:szCs w:val="24"/>
          <w:lang w:eastAsia="ru-RU"/>
        </w:rPr>
      </w:pPr>
    </w:p>
    <w:p w:rsidR="00D752F7" w:rsidRPr="00FA6147" w:rsidRDefault="00D752F7" w:rsidP="00FA6147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kern w:val="32"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kern w:val="32"/>
          <w:sz w:val="24"/>
          <w:szCs w:val="24"/>
          <w:lang w:eastAsia="ru-RU"/>
        </w:rPr>
        <w:t>(рублей)</w:t>
      </w:r>
    </w:p>
    <w:tbl>
      <w:tblPr>
        <w:tblW w:w="9639" w:type="dxa"/>
        <w:tblInd w:w="3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2269"/>
        <w:gridCol w:w="1986"/>
        <w:gridCol w:w="1560"/>
        <w:gridCol w:w="1702"/>
        <w:gridCol w:w="2122"/>
      </w:tblGrid>
      <w:tr w:rsidR="00D752F7" w:rsidRPr="00FA6147" w:rsidTr="00C10048">
        <w:trPr>
          <w:trHeight w:val="1032"/>
          <w:tblHeader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52F7" w:rsidRPr="00FA6147" w:rsidRDefault="00D752F7" w:rsidP="00FA61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</w:pPr>
            <w:r w:rsidRPr="00FA6147"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  <w:t>Обязательства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52F7" w:rsidRPr="00FA6147" w:rsidRDefault="00D752F7" w:rsidP="00FA61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</w:pPr>
            <w:r w:rsidRPr="00FA6147"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  <w:t>Объем выданных муниципальных гарантий на 1 января 2024 года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52F7" w:rsidRPr="00FA6147" w:rsidRDefault="00D752F7" w:rsidP="00FA61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</w:pPr>
            <w:r w:rsidRPr="00FA6147"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  <w:t xml:space="preserve">Объем выдаваемых </w:t>
            </w:r>
            <w:proofErr w:type="spellStart"/>
            <w:r w:rsidRPr="00FA6147"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  <w:t>муниципаль-ных</w:t>
            </w:r>
            <w:proofErr w:type="spellEnd"/>
            <w:r w:rsidRPr="00FA6147"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  <w:t xml:space="preserve"> гарантий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52F7" w:rsidRPr="00FA6147" w:rsidRDefault="00D752F7" w:rsidP="00FA61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</w:pPr>
            <w:r w:rsidRPr="00FA6147"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  <w:t xml:space="preserve">Объем погашаемых </w:t>
            </w:r>
            <w:proofErr w:type="spellStart"/>
            <w:r w:rsidRPr="00FA6147"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  <w:t>муниципаль-ных</w:t>
            </w:r>
            <w:proofErr w:type="spellEnd"/>
            <w:r w:rsidRPr="00FA6147"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  <w:t xml:space="preserve"> гарантий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52F7" w:rsidRPr="00FA6147" w:rsidRDefault="00D752F7" w:rsidP="00FA61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</w:pPr>
            <w:r w:rsidRPr="00FA6147"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  <w:t>Планируемый объем муниципальных гарантий на 1 января 2025 года</w:t>
            </w:r>
          </w:p>
        </w:tc>
      </w:tr>
      <w:tr w:rsidR="00D752F7" w:rsidRPr="00FA6147" w:rsidTr="00C10048">
        <w:trPr>
          <w:trHeight w:val="240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52F7" w:rsidRPr="00FA6147" w:rsidRDefault="00D752F7" w:rsidP="00FA61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napToGrid w:val="0"/>
                <w:kern w:val="32"/>
                <w:sz w:val="24"/>
                <w:szCs w:val="24"/>
                <w:lang w:eastAsia="ru-RU"/>
              </w:rPr>
            </w:pPr>
            <w:r w:rsidRPr="00FA6147">
              <w:rPr>
                <w:rFonts w:ascii="Arial" w:eastAsia="Times New Roman" w:hAnsi="Arial" w:cs="Arial"/>
                <w:bCs/>
                <w:snapToGrid w:val="0"/>
                <w:kern w:val="32"/>
                <w:sz w:val="24"/>
                <w:szCs w:val="24"/>
                <w:lang w:eastAsia="ru-RU"/>
              </w:rPr>
              <w:t>1. Муниципальные гарантии, действующие на 1 января 2024 года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752F7" w:rsidRPr="00FA6147" w:rsidRDefault="00D752F7" w:rsidP="00FA61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752F7" w:rsidRPr="00FA6147" w:rsidRDefault="00D752F7" w:rsidP="00FA61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752F7" w:rsidRPr="00FA6147" w:rsidRDefault="00D752F7" w:rsidP="00FA61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752F7" w:rsidRPr="00FA6147" w:rsidRDefault="00D752F7" w:rsidP="00FA61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</w:tr>
      <w:tr w:rsidR="00D752F7" w:rsidRPr="00FA6147" w:rsidTr="00C10048">
        <w:trPr>
          <w:trHeight w:val="1032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52F7" w:rsidRPr="00FA6147" w:rsidRDefault="00D752F7" w:rsidP="00FA61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napToGrid w:val="0"/>
                <w:kern w:val="32"/>
                <w:sz w:val="24"/>
                <w:szCs w:val="24"/>
                <w:lang w:eastAsia="ru-RU"/>
              </w:rPr>
            </w:pPr>
            <w:r w:rsidRPr="00FA6147">
              <w:rPr>
                <w:rFonts w:ascii="Arial" w:eastAsia="Times New Roman" w:hAnsi="Arial" w:cs="Arial"/>
                <w:bCs/>
                <w:snapToGrid w:val="0"/>
                <w:kern w:val="32"/>
                <w:sz w:val="24"/>
                <w:szCs w:val="24"/>
                <w:lang w:eastAsia="ru-RU"/>
              </w:rPr>
              <w:t>2. Муниципальные гарантии, планируемые к выдаче в 2024 году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752F7" w:rsidRPr="00FA6147" w:rsidRDefault="00D752F7" w:rsidP="00FA61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752F7" w:rsidRPr="00FA6147" w:rsidRDefault="00D752F7" w:rsidP="00FA61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752F7" w:rsidRPr="00FA6147" w:rsidRDefault="00D752F7" w:rsidP="00FA61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752F7" w:rsidRPr="00FA6147" w:rsidRDefault="00D752F7" w:rsidP="00FA61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</w:tr>
      <w:tr w:rsidR="00D752F7" w:rsidRPr="00FA6147" w:rsidTr="00C10048">
        <w:trPr>
          <w:trHeight w:val="880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52F7" w:rsidRPr="00FA6147" w:rsidRDefault="00D752F7" w:rsidP="00FA61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</w:pPr>
            <w:r w:rsidRPr="00FA6147"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  <w:t>Итого объем муниципальных гарантий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752F7" w:rsidRPr="00FA6147" w:rsidRDefault="00D752F7" w:rsidP="00FA61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752F7" w:rsidRPr="00FA6147" w:rsidRDefault="00D752F7" w:rsidP="00FA61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752F7" w:rsidRPr="00FA6147" w:rsidRDefault="00D752F7" w:rsidP="00FA61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752F7" w:rsidRPr="00FA6147" w:rsidRDefault="00D752F7" w:rsidP="00FA61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</w:tr>
    </w:tbl>
    <w:p w:rsidR="00D752F7" w:rsidRPr="00FA6147" w:rsidRDefault="00D752F7" w:rsidP="00FA6147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</w:pPr>
    </w:p>
    <w:p w:rsidR="00D752F7" w:rsidRPr="00FA6147" w:rsidRDefault="00D752F7" w:rsidP="00FA614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  <w:t xml:space="preserve">Общий объем бюджетных ассигнований, предусмотренных на исполнение муниципальных гарантий </w:t>
      </w:r>
      <w:proofErr w:type="spellStart"/>
      <w:r w:rsidRPr="00FA6147"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  <w:t>Уренского</w:t>
      </w:r>
      <w:proofErr w:type="spellEnd"/>
      <w:r w:rsidRPr="00FA6147"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  <w:t xml:space="preserve"> муниципального округа Нижегородской области по возможным гарантийным случаям на 2024 год</w:t>
      </w:r>
    </w:p>
    <w:p w:rsidR="00D752F7" w:rsidRPr="00FA6147" w:rsidRDefault="00D752F7" w:rsidP="00FA6147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kern w:val="32"/>
          <w:sz w:val="24"/>
          <w:szCs w:val="24"/>
          <w:lang w:eastAsia="ru-RU"/>
        </w:rPr>
      </w:pPr>
    </w:p>
    <w:p w:rsidR="00D752F7" w:rsidRPr="00FA6147" w:rsidRDefault="00D752F7" w:rsidP="00FA6147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kern w:val="32"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kern w:val="32"/>
          <w:sz w:val="24"/>
          <w:szCs w:val="24"/>
          <w:lang w:eastAsia="ru-RU"/>
        </w:rPr>
        <w:t>(рублей)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9"/>
        <w:gridCol w:w="5100"/>
      </w:tblGrid>
      <w:tr w:rsidR="00D752F7" w:rsidRPr="00FA6147" w:rsidTr="00C10048">
        <w:trPr>
          <w:trHeight w:val="854"/>
        </w:trPr>
        <w:tc>
          <w:tcPr>
            <w:tcW w:w="4539" w:type="dxa"/>
            <w:vAlign w:val="center"/>
            <w:hideMark/>
          </w:tcPr>
          <w:p w:rsidR="00D752F7" w:rsidRPr="00FA6147" w:rsidRDefault="00D752F7" w:rsidP="00FA6147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32"/>
                <w:sz w:val="24"/>
                <w:szCs w:val="24"/>
                <w:lang w:eastAsia="ru-RU"/>
              </w:rPr>
            </w:pPr>
            <w:r w:rsidRPr="00FA6147">
              <w:rPr>
                <w:rFonts w:ascii="Arial" w:eastAsia="Times New Roman" w:hAnsi="Arial" w:cs="Arial"/>
                <w:b/>
                <w:bCs/>
                <w:kern w:val="32"/>
                <w:sz w:val="24"/>
                <w:szCs w:val="24"/>
                <w:lang w:eastAsia="ru-RU"/>
              </w:rPr>
              <w:t xml:space="preserve">Исполнение муниципальных гарантий </w:t>
            </w:r>
            <w:proofErr w:type="spellStart"/>
            <w:r w:rsidRPr="00FA6147">
              <w:rPr>
                <w:rFonts w:ascii="Arial" w:eastAsia="Times New Roman" w:hAnsi="Arial" w:cs="Arial"/>
                <w:b/>
                <w:bCs/>
                <w:kern w:val="32"/>
                <w:sz w:val="24"/>
                <w:szCs w:val="24"/>
                <w:lang w:eastAsia="ru-RU"/>
              </w:rPr>
              <w:t>Уренского</w:t>
            </w:r>
            <w:proofErr w:type="spellEnd"/>
            <w:r w:rsidRPr="00FA6147">
              <w:rPr>
                <w:rFonts w:ascii="Arial" w:eastAsia="Times New Roman" w:hAnsi="Arial" w:cs="Arial"/>
                <w:b/>
                <w:bCs/>
                <w:kern w:val="32"/>
                <w:sz w:val="24"/>
                <w:szCs w:val="24"/>
                <w:lang w:eastAsia="ru-RU"/>
              </w:rPr>
              <w:t xml:space="preserve"> муниципального округа</w:t>
            </w:r>
          </w:p>
        </w:tc>
        <w:tc>
          <w:tcPr>
            <w:tcW w:w="5100" w:type="dxa"/>
            <w:hideMark/>
          </w:tcPr>
          <w:p w:rsidR="00D752F7" w:rsidRPr="00FA6147" w:rsidRDefault="00D752F7" w:rsidP="00FA6147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32"/>
                <w:sz w:val="24"/>
                <w:szCs w:val="24"/>
                <w:lang w:eastAsia="ru-RU"/>
              </w:rPr>
            </w:pPr>
            <w:r w:rsidRPr="00FA6147">
              <w:rPr>
                <w:rFonts w:ascii="Arial" w:eastAsia="Times New Roman" w:hAnsi="Arial" w:cs="Arial"/>
                <w:b/>
                <w:bCs/>
                <w:kern w:val="32"/>
                <w:sz w:val="24"/>
                <w:szCs w:val="24"/>
                <w:lang w:eastAsia="ru-RU"/>
              </w:rPr>
              <w:t xml:space="preserve">Объем бюджетных ассигнований на исполнение гарантий по возможным гарантийным случаям </w:t>
            </w:r>
          </w:p>
        </w:tc>
      </w:tr>
      <w:tr w:rsidR="00D752F7" w:rsidRPr="00FA6147" w:rsidTr="00C10048">
        <w:trPr>
          <w:trHeight w:val="509"/>
        </w:trPr>
        <w:tc>
          <w:tcPr>
            <w:tcW w:w="4539" w:type="dxa"/>
            <w:hideMark/>
          </w:tcPr>
          <w:p w:rsidR="00D752F7" w:rsidRPr="00FA6147" w:rsidRDefault="00D752F7" w:rsidP="00FA61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</w:pPr>
            <w:r w:rsidRPr="00FA6147"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  <w:t>За счет источников финансирования дефицита бюджета</w:t>
            </w:r>
          </w:p>
        </w:tc>
        <w:tc>
          <w:tcPr>
            <w:tcW w:w="5100" w:type="dxa"/>
            <w:vAlign w:val="bottom"/>
          </w:tcPr>
          <w:p w:rsidR="00D752F7" w:rsidRPr="00FA6147" w:rsidRDefault="00D752F7" w:rsidP="00FA61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</w:pPr>
          </w:p>
        </w:tc>
      </w:tr>
      <w:tr w:rsidR="00D752F7" w:rsidRPr="00FA6147" w:rsidTr="00C10048">
        <w:trPr>
          <w:trHeight w:val="70"/>
        </w:trPr>
        <w:tc>
          <w:tcPr>
            <w:tcW w:w="4539" w:type="dxa"/>
            <w:hideMark/>
          </w:tcPr>
          <w:p w:rsidR="00D752F7" w:rsidRPr="00FA6147" w:rsidRDefault="00D752F7" w:rsidP="00FA61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</w:pPr>
            <w:r w:rsidRPr="00FA6147"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  <w:t>За счет расходов бюджета</w:t>
            </w:r>
          </w:p>
        </w:tc>
        <w:tc>
          <w:tcPr>
            <w:tcW w:w="5100" w:type="dxa"/>
            <w:vAlign w:val="bottom"/>
          </w:tcPr>
          <w:p w:rsidR="00D752F7" w:rsidRPr="00FA6147" w:rsidRDefault="00D752F7" w:rsidP="00FA61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32"/>
                <w:sz w:val="24"/>
                <w:szCs w:val="24"/>
                <w:lang w:val="en-US" w:eastAsia="ru-RU"/>
              </w:rPr>
            </w:pPr>
          </w:p>
        </w:tc>
      </w:tr>
    </w:tbl>
    <w:p w:rsidR="00D752F7" w:rsidRPr="00FA6147" w:rsidRDefault="00D752F7" w:rsidP="00FA614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</w:p>
    <w:p w:rsidR="00D752F7" w:rsidRPr="00FA6147" w:rsidRDefault="00D752F7" w:rsidP="00FA6147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Arial" w:eastAsia="Times New Roman" w:hAnsi="Arial" w:cs="Arial"/>
          <w:kern w:val="32"/>
          <w:sz w:val="24"/>
          <w:szCs w:val="24"/>
          <w:lang w:eastAsia="ru-RU"/>
        </w:rPr>
      </w:pPr>
    </w:p>
    <w:p w:rsidR="00D752F7" w:rsidRPr="00FA6147" w:rsidRDefault="00D752F7" w:rsidP="00FA6147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Arial" w:eastAsia="Times New Roman" w:hAnsi="Arial" w:cs="Arial"/>
          <w:kern w:val="32"/>
          <w:sz w:val="24"/>
          <w:szCs w:val="24"/>
          <w:lang w:eastAsia="ru-RU"/>
        </w:rPr>
      </w:pPr>
    </w:p>
    <w:p w:rsidR="00C10048" w:rsidRPr="00FA6147" w:rsidRDefault="00C10048" w:rsidP="00FA6147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Arial" w:eastAsia="Times New Roman" w:hAnsi="Arial" w:cs="Arial"/>
          <w:kern w:val="32"/>
          <w:sz w:val="24"/>
          <w:szCs w:val="24"/>
          <w:lang w:eastAsia="ru-RU"/>
        </w:rPr>
      </w:pPr>
    </w:p>
    <w:p w:rsidR="00C10048" w:rsidRPr="00FA6147" w:rsidRDefault="00C10048" w:rsidP="00FA6147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Arial" w:eastAsia="Times New Roman" w:hAnsi="Arial" w:cs="Arial"/>
          <w:kern w:val="32"/>
          <w:sz w:val="24"/>
          <w:szCs w:val="24"/>
          <w:lang w:eastAsia="ru-RU"/>
        </w:rPr>
      </w:pPr>
    </w:p>
    <w:p w:rsidR="00C10048" w:rsidRPr="00FA6147" w:rsidRDefault="00C10048" w:rsidP="00FA6147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Arial" w:eastAsia="Times New Roman" w:hAnsi="Arial" w:cs="Arial"/>
          <w:kern w:val="32"/>
          <w:sz w:val="24"/>
          <w:szCs w:val="24"/>
          <w:lang w:eastAsia="ru-RU"/>
        </w:rPr>
      </w:pPr>
    </w:p>
    <w:p w:rsidR="00C10048" w:rsidRPr="00FA6147" w:rsidRDefault="00C10048" w:rsidP="00FA6147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Arial" w:eastAsia="Times New Roman" w:hAnsi="Arial" w:cs="Arial"/>
          <w:kern w:val="32"/>
          <w:sz w:val="24"/>
          <w:szCs w:val="24"/>
          <w:lang w:eastAsia="ru-RU"/>
        </w:rPr>
      </w:pPr>
    </w:p>
    <w:tbl>
      <w:tblPr>
        <w:tblStyle w:val="141"/>
        <w:tblW w:w="5386" w:type="dxa"/>
        <w:tblInd w:w="3970" w:type="dxa"/>
        <w:tblLook w:val="04A0" w:firstRow="1" w:lastRow="0" w:firstColumn="1" w:lastColumn="0" w:noHBand="0" w:noVBand="1"/>
      </w:tblPr>
      <w:tblGrid>
        <w:gridCol w:w="5386"/>
      </w:tblGrid>
      <w:tr w:rsidR="00D752F7" w:rsidRPr="00FA6147" w:rsidTr="002A46BC"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D752F7" w:rsidRPr="00FA6147" w:rsidRDefault="00D752F7" w:rsidP="00FA6147">
            <w:pPr>
              <w:widowControl w:val="0"/>
              <w:spacing w:after="0"/>
              <w:jc w:val="center"/>
              <w:textAlignment w:val="baseline"/>
              <w:outlineLvl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A614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Приложение 14</w:t>
            </w:r>
          </w:p>
          <w:p w:rsidR="00D752F7" w:rsidRPr="00FA6147" w:rsidRDefault="00D752F7" w:rsidP="00FA6147">
            <w:pPr>
              <w:tabs>
                <w:tab w:val="left" w:pos="3011"/>
              </w:tabs>
              <w:spacing w:after="0"/>
              <w:jc w:val="center"/>
              <w:textAlignment w:val="baseline"/>
              <w:rPr>
                <w:rFonts w:ascii="Arial" w:hAnsi="Arial" w:cs="Arial"/>
                <w:kern w:val="32"/>
                <w:sz w:val="24"/>
                <w:szCs w:val="24"/>
                <w:lang w:eastAsia="ru-RU"/>
              </w:rPr>
            </w:pPr>
            <w:r w:rsidRPr="00FA6147">
              <w:rPr>
                <w:rFonts w:ascii="Arial" w:hAnsi="Arial" w:cs="Arial"/>
                <w:kern w:val="32"/>
                <w:sz w:val="24"/>
                <w:szCs w:val="24"/>
                <w:lang w:eastAsia="ru-RU"/>
              </w:rPr>
              <w:t xml:space="preserve">к решению Совета депутатов </w:t>
            </w:r>
            <w:proofErr w:type="spellStart"/>
            <w:r w:rsidRPr="00FA6147">
              <w:rPr>
                <w:rFonts w:ascii="Arial" w:hAnsi="Arial" w:cs="Arial"/>
                <w:kern w:val="32"/>
                <w:sz w:val="24"/>
                <w:szCs w:val="24"/>
                <w:lang w:eastAsia="ru-RU"/>
              </w:rPr>
              <w:t>Уренского</w:t>
            </w:r>
            <w:proofErr w:type="spellEnd"/>
            <w:r w:rsidRPr="00FA6147">
              <w:rPr>
                <w:rFonts w:ascii="Arial" w:hAnsi="Arial" w:cs="Arial"/>
                <w:kern w:val="32"/>
                <w:sz w:val="24"/>
                <w:szCs w:val="24"/>
                <w:lang w:eastAsia="ru-RU"/>
              </w:rPr>
              <w:t xml:space="preserve"> муниципального округа Нижегородской области «О бюджете </w:t>
            </w:r>
            <w:proofErr w:type="spellStart"/>
            <w:r w:rsidRPr="00FA6147">
              <w:rPr>
                <w:rFonts w:ascii="Arial" w:hAnsi="Arial" w:cs="Arial"/>
                <w:kern w:val="32"/>
                <w:sz w:val="24"/>
                <w:szCs w:val="24"/>
                <w:lang w:eastAsia="ru-RU"/>
              </w:rPr>
              <w:t>Уренского</w:t>
            </w:r>
            <w:proofErr w:type="spellEnd"/>
            <w:r w:rsidRPr="00FA6147">
              <w:rPr>
                <w:rFonts w:ascii="Arial" w:hAnsi="Arial" w:cs="Arial"/>
                <w:kern w:val="32"/>
                <w:sz w:val="24"/>
                <w:szCs w:val="24"/>
                <w:lang w:eastAsia="ru-RU"/>
              </w:rPr>
              <w:t xml:space="preserve"> муниципального округа Нижегородской области на 2023 год и на плановый период 2024 и 2025 годов»</w:t>
            </w:r>
          </w:p>
          <w:p w:rsidR="00D752F7" w:rsidRPr="00FA6147" w:rsidRDefault="00D752F7" w:rsidP="00FA6147">
            <w:pPr>
              <w:widowControl w:val="0"/>
              <w:spacing w:after="0"/>
              <w:jc w:val="right"/>
              <w:textAlignment w:val="baseline"/>
              <w:outlineLvl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</w:tr>
    </w:tbl>
    <w:p w:rsidR="00D752F7" w:rsidRPr="00FA6147" w:rsidRDefault="00D752F7" w:rsidP="00FA6147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kern w:val="32"/>
          <w:sz w:val="24"/>
          <w:szCs w:val="24"/>
          <w:lang w:eastAsia="ru-RU"/>
        </w:rPr>
      </w:pPr>
    </w:p>
    <w:p w:rsidR="00D752F7" w:rsidRPr="00FA6147" w:rsidRDefault="00D752F7" w:rsidP="00FA614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  <w:t xml:space="preserve">Программа муниципальных гарантий </w:t>
      </w:r>
    </w:p>
    <w:p w:rsidR="00D752F7" w:rsidRPr="00FA6147" w:rsidRDefault="00D752F7" w:rsidP="00FA614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</w:pPr>
      <w:proofErr w:type="spellStart"/>
      <w:r w:rsidRPr="00FA6147"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  <w:t>Уренского</w:t>
      </w:r>
      <w:proofErr w:type="spellEnd"/>
      <w:r w:rsidRPr="00FA6147"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  <w:t xml:space="preserve"> муниципального округа Нижегородской области </w:t>
      </w:r>
    </w:p>
    <w:p w:rsidR="00D752F7" w:rsidRPr="00FA6147" w:rsidRDefault="00D752F7" w:rsidP="00FA614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  <w:t>в валюте Российской Федерации на 2025 год</w:t>
      </w:r>
    </w:p>
    <w:p w:rsidR="00D752F7" w:rsidRPr="00FA6147" w:rsidRDefault="00D752F7" w:rsidP="00FA614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kern w:val="32"/>
          <w:sz w:val="24"/>
          <w:szCs w:val="24"/>
          <w:lang w:eastAsia="ru-RU"/>
        </w:rPr>
      </w:pPr>
    </w:p>
    <w:p w:rsidR="00D752F7" w:rsidRPr="00FA6147" w:rsidRDefault="00D752F7" w:rsidP="00FA6147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kern w:val="32"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kern w:val="32"/>
          <w:sz w:val="24"/>
          <w:szCs w:val="24"/>
          <w:lang w:eastAsia="ru-RU"/>
        </w:rPr>
        <w:t>(рублей)</w:t>
      </w:r>
    </w:p>
    <w:tbl>
      <w:tblPr>
        <w:tblW w:w="9639" w:type="dxa"/>
        <w:tblInd w:w="3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2269"/>
        <w:gridCol w:w="1986"/>
        <w:gridCol w:w="1560"/>
        <w:gridCol w:w="1702"/>
        <w:gridCol w:w="2122"/>
      </w:tblGrid>
      <w:tr w:rsidR="00D752F7" w:rsidRPr="00FA6147" w:rsidTr="005E0F94">
        <w:trPr>
          <w:trHeight w:val="1032"/>
          <w:tblHeader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52F7" w:rsidRPr="00FA6147" w:rsidRDefault="00D752F7" w:rsidP="00FA61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</w:pPr>
            <w:r w:rsidRPr="00FA6147"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  <w:t>Обязательства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52F7" w:rsidRPr="00FA6147" w:rsidRDefault="00D752F7" w:rsidP="00FA61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</w:pPr>
            <w:r w:rsidRPr="00FA6147"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  <w:t>Объем выданных муниципальных гарантий на 1 января 2025 года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52F7" w:rsidRPr="00FA6147" w:rsidRDefault="00D752F7" w:rsidP="00FA61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</w:pPr>
            <w:r w:rsidRPr="00FA6147"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  <w:t xml:space="preserve">Объем выдаваемых </w:t>
            </w:r>
            <w:proofErr w:type="spellStart"/>
            <w:r w:rsidRPr="00FA6147"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  <w:t>муниципаль-ных</w:t>
            </w:r>
            <w:proofErr w:type="spellEnd"/>
            <w:r w:rsidRPr="00FA6147"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  <w:t xml:space="preserve"> гарантий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52F7" w:rsidRPr="00FA6147" w:rsidRDefault="00D752F7" w:rsidP="00FA61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</w:pPr>
            <w:r w:rsidRPr="00FA6147"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  <w:t>Объем погашаемых муниципальных гарантий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52F7" w:rsidRPr="00FA6147" w:rsidRDefault="00D752F7" w:rsidP="00FA61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</w:pPr>
            <w:r w:rsidRPr="00FA6147"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  <w:t>Планируемый объем муниципальных гарантий на 1 января 2026 года</w:t>
            </w:r>
          </w:p>
        </w:tc>
      </w:tr>
      <w:tr w:rsidR="00D752F7" w:rsidRPr="00FA6147" w:rsidTr="005E0F94">
        <w:trPr>
          <w:trHeight w:val="240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52F7" w:rsidRPr="00FA6147" w:rsidRDefault="00D752F7" w:rsidP="00FA61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napToGrid w:val="0"/>
                <w:kern w:val="32"/>
                <w:sz w:val="24"/>
                <w:szCs w:val="24"/>
                <w:lang w:eastAsia="ru-RU"/>
              </w:rPr>
            </w:pPr>
            <w:r w:rsidRPr="00FA6147">
              <w:rPr>
                <w:rFonts w:ascii="Arial" w:eastAsia="Times New Roman" w:hAnsi="Arial" w:cs="Arial"/>
                <w:bCs/>
                <w:snapToGrid w:val="0"/>
                <w:kern w:val="32"/>
                <w:sz w:val="24"/>
                <w:szCs w:val="24"/>
                <w:lang w:eastAsia="ru-RU"/>
              </w:rPr>
              <w:t>1. Муниципальные гарантии, действующие на 1 января 2025 года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752F7" w:rsidRPr="00FA6147" w:rsidRDefault="00D752F7" w:rsidP="00FA61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752F7" w:rsidRPr="00FA6147" w:rsidRDefault="00D752F7" w:rsidP="00FA61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752F7" w:rsidRPr="00FA6147" w:rsidRDefault="00D752F7" w:rsidP="00FA61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752F7" w:rsidRPr="00FA6147" w:rsidRDefault="00D752F7" w:rsidP="00FA61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</w:tr>
      <w:tr w:rsidR="00D752F7" w:rsidRPr="00FA6147" w:rsidTr="005E0F94">
        <w:trPr>
          <w:trHeight w:val="1032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52F7" w:rsidRPr="00FA6147" w:rsidRDefault="00D752F7" w:rsidP="00FA61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napToGrid w:val="0"/>
                <w:kern w:val="32"/>
                <w:sz w:val="24"/>
                <w:szCs w:val="24"/>
                <w:lang w:eastAsia="ru-RU"/>
              </w:rPr>
            </w:pPr>
            <w:r w:rsidRPr="00FA6147">
              <w:rPr>
                <w:rFonts w:ascii="Arial" w:eastAsia="Times New Roman" w:hAnsi="Arial" w:cs="Arial"/>
                <w:bCs/>
                <w:snapToGrid w:val="0"/>
                <w:kern w:val="32"/>
                <w:sz w:val="24"/>
                <w:szCs w:val="24"/>
                <w:lang w:eastAsia="ru-RU"/>
              </w:rPr>
              <w:t>2. Муниципальные гарантии, планируемые к выдаче в 2025 году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752F7" w:rsidRPr="00FA6147" w:rsidRDefault="00D752F7" w:rsidP="00FA61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752F7" w:rsidRPr="00FA6147" w:rsidRDefault="00D752F7" w:rsidP="00FA61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752F7" w:rsidRPr="00FA6147" w:rsidRDefault="00D752F7" w:rsidP="00FA61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752F7" w:rsidRPr="00FA6147" w:rsidRDefault="00D752F7" w:rsidP="00FA61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</w:tr>
      <w:tr w:rsidR="00D752F7" w:rsidRPr="00FA6147" w:rsidTr="005E0F94">
        <w:trPr>
          <w:trHeight w:val="880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52F7" w:rsidRPr="00FA6147" w:rsidRDefault="00D752F7" w:rsidP="00FA61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</w:pPr>
            <w:r w:rsidRPr="00FA6147"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  <w:t>Итого объем муниципальных гарантий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752F7" w:rsidRPr="00FA6147" w:rsidRDefault="00D752F7" w:rsidP="00FA61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752F7" w:rsidRPr="00FA6147" w:rsidRDefault="00D752F7" w:rsidP="00FA61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752F7" w:rsidRPr="00FA6147" w:rsidRDefault="00D752F7" w:rsidP="00FA61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752F7" w:rsidRPr="00FA6147" w:rsidRDefault="00D752F7" w:rsidP="00FA61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</w:tr>
    </w:tbl>
    <w:p w:rsidR="00D752F7" w:rsidRPr="00FA6147" w:rsidRDefault="00D752F7" w:rsidP="00FA6147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</w:pPr>
    </w:p>
    <w:p w:rsidR="00D752F7" w:rsidRPr="00FA6147" w:rsidRDefault="00D752F7" w:rsidP="00FA614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  <w:t>Общий объем бюджетных ассигнований, предусмотренных на исполнение муниципальных гарантий Уренского муниципального округа Нижегородской области по возможным гарантийным случаям на 2025 год</w:t>
      </w:r>
    </w:p>
    <w:p w:rsidR="00D752F7" w:rsidRPr="00FA6147" w:rsidRDefault="00D752F7" w:rsidP="00FA6147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kern w:val="32"/>
          <w:sz w:val="24"/>
          <w:szCs w:val="24"/>
          <w:lang w:eastAsia="ru-RU"/>
        </w:rPr>
      </w:pPr>
    </w:p>
    <w:p w:rsidR="00D752F7" w:rsidRPr="00FA6147" w:rsidRDefault="00D752F7" w:rsidP="00FA6147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kern w:val="32"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kern w:val="32"/>
          <w:sz w:val="24"/>
          <w:szCs w:val="24"/>
          <w:lang w:eastAsia="ru-RU"/>
        </w:rPr>
        <w:t>(рублей)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9"/>
        <w:gridCol w:w="5100"/>
      </w:tblGrid>
      <w:tr w:rsidR="00D752F7" w:rsidRPr="00FA6147" w:rsidTr="005E0F94">
        <w:trPr>
          <w:trHeight w:val="854"/>
        </w:trPr>
        <w:tc>
          <w:tcPr>
            <w:tcW w:w="4539" w:type="dxa"/>
            <w:vAlign w:val="center"/>
            <w:hideMark/>
          </w:tcPr>
          <w:p w:rsidR="00D752F7" w:rsidRPr="00FA6147" w:rsidRDefault="00D752F7" w:rsidP="00FA6147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32"/>
                <w:sz w:val="24"/>
                <w:szCs w:val="24"/>
                <w:lang w:eastAsia="ru-RU"/>
              </w:rPr>
            </w:pPr>
            <w:r w:rsidRPr="00FA6147">
              <w:rPr>
                <w:rFonts w:ascii="Arial" w:eastAsia="Times New Roman" w:hAnsi="Arial" w:cs="Arial"/>
                <w:b/>
                <w:bCs/>
                <w:kern w:val="32"/>
                <w:sz w:val="24"/>
                <w:szCs w:val="24"/>
                <w:lang w:eastAsia="ru-RU"/>
              </w:rPr>
              <w:t>Исполнение муниципальных гарантий Уренского муниципального округа</w:t>
            </w:r>
          </w:p>
        </w:tc>
        <w:tc>
          <w:tcPr>
            <w:tcW w:w="5100" w:type="dxa"/>
            <w:hideMark/>
          </w:tcPr>
          <w:p w:rsidR="00D752F7" w:rsidRPr="00FA6147" w:rsidRDefault="00D752F7" w:rsidP="00FA6147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32"/>
                <w:sz w:val="24"/>
                <w:szCs w:val="24"/>
                <w:lang w:eastAsia="ru-RU"/>
              </w:rPr>
            </w:pPr>
            <w:r w:rsidRPr="00FA6147">
              <w:rPr>
                <w:rFonts w:ascii="Arial" w:eastAsia="Times New Roman" w:hAnsi="Arial" w:cs="Arial"/>
                <w:b/>
                <w:bCs/>
                <w:kern w:val="32"/>
                <w:sz w:val="24"/>
                <w:szCs w:val="24"/>
                <w:lang w:eastAsia="ru-RU"/>
              </w:rPr>
              <w:t xml:space="preserve">Объем бюджетных ассигнований на исполнение гарантий по возможным гарантийным случаям </w:t>
            </w:r>
          </w:p>
        </w:tc>
      </w:tr>
      <w:tr w:rsidR="00D752F7" w:rsidRPr="00FA6147" w:rsidTr="005E0F94">
        <w:trPr>
          <w:trHeight w:val="509"/>
        </w:trPr>
        <w:tc>
          <w:tcPr>
            <w:tcW w:w="4539" w:type="dxa"/>
            <w:hideMark/>
          </w:tcPr>
          <w:p w:rsidR="00D752F7" w:rsidRPr="00FA6147" w:rsidRDefault="00D752F7" w:rsidP="00FA61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</w:pPr>
            <w:r w:rsidRPr="00FA6147"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  <w:t>За счет источников финансирования дефицита бюджета</w:t>
            </w:r>
          </w:p>
        </w:tc>
        <w:tc>
          <w:tcPr>
            <w:tcW w:w="5100" w:type="dxa"/>
            <w:vAlign w:val="bottom"/>
          </w:tcPr>
          <w:p w:rsidR="00D752F7" w:rsidRPr="00FA6147" w:rsidRDefault="00D752F7" w:rsidP="00FA61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</w:pPr>
          </w:p>
        </w:tc>
      </w:tr>
      <w:tr w:rsidR="00D752F7" w:rsidRPr="00FA6147" w:rsidTr="005E0F94">
        <w:trPr>
          <w:trHeight w:val="70"/>
        </w:trPr>
        <w:tc>
          <w:tcPr>
            <w:tcW w:w="4539" w:type="dxa"/>
            <w:hideMark/>
          </w:tcPr>
          <w:p w:rsidR="00D752F7" w:rsidRPr="00FA6147" w:rsidRDefault="00D752F7" w:rsidP="00FA61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</w:pPr>
            <w:r w:rsidRPr="00FA6147"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  <w:t>За счет расходов бюджета</w:t>
            </w:r>
          </w:p>
        </w:tc>
        <w:tc>
          <w:tcPr>
            <w:tcW w:w="5100" w:type="dxa"/>
            <w:vAlign w:val="bottom"/>
          </w:tcPr>
          <w:p w:rsidR="00D752F7" w:rsidRPr="00FA6147" w:rsidRDefault="00D752F7" w:rsidP="00FA61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32"/>
                <w:sz w:val="24"/>
                <w:szCs w:val="24"/>
                <w:lang w:val="en-US" w:eastAsia="ru-RU"/>
              </w:rPr>
            </w:pPr>
          </w:p>
        </w:tc>
      </w:tr>
    </w:tbl>
    <w:p w:rsidR="00D752F7" w:rsidRPr="00FA6147" w:rsidRDefault="00D752F7" w:rsidP="00FA614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</w:p>
    <w:p w:rsidR="00D752F7" w:rsidRPr="00FA6147" w:rsidRDefault="00D752F7" w:rsidP="00FA6147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Arial" w:eastAsia="Times New Roman" w:hAnsi="Arial" w:cs="Arial"/>
          <w:kern w:val="32"/>
          <w:sz w:val="24"/>
          <w:szCs w:val="24"/>
          <w:lang w:eastAsia="ru-RU"/>
        </w:rPr>
      </w:pPr>
    </w:p>
    <w:p w:rsidR="00D752F7" w:rsidRPr="00FA6147" w:rsidRDefault="00D752F7" w:rsidP="00FA6147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Arial" w:eastAsia="Times New Roman" w:hAnsi="Arial" w:cs="Arial"/>
          <w:kern w:val="32"/>
          <w:sz w:val="24"/>
          <w:szCs w:val="24"/>
          <w:lang w:eastAsia="ru-RU"/>
        </w:rPr>
      </w:pPr>
    </w:p>
    <w:p w:rsidR="008309C7" w:rsidRPr="00FA6147" w:rsidRDefault="008309C7" w:rsidP="00FA6147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sectPr w:rsidR="008309C7" w:rsidRPr="00FA6147" w:rsidSect="00331EED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85A74"/>
    <w:multiLevelType w:val="hybridMultilevel"/>
    <w:tmpl w:val="CD40AE32"/>
    <w:lvl w:ilvl="0" w:tplc="551C6850">
      <w:start w:val="1"/>
      <w:numFmt w:val="russianLow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C0496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2A946B8"/>
    <w:multiLevelType w:val="multilevel"/>
    <w:tmpl w:val="BE6A827E"/>
    <w:lvl w:ilvl="0">
      <w:start w:val="7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BD086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0791D88"/>
    <w:multiLevelType w:val="singleLevel"/>
    <w:tmpl w:val="35C8B7BC"/>
    <w:lvl w:ilvl="0">
      <w:start w:val="1"/>
      <w:numFmt w:val="decimal"/>
      <w:lvlText w:val="%1)"/>
      <w:lvlJc w:val="left"/>
      <w:pPr>
        <w:tabs>
          <w:tab w:val="num" w:pos="1170"/>
        </w:tabs>
        <w:ind w:left="1170" w:hanging="450"/>
      </w:pPr>
      <w:rPr>
        <w:rFonts w:hint="default"/>
      </w:rPr>
    </w:lvl>
  </w:abstractNum>
  <w:abstractNum w:abstractNumId="5" w15:restartNumberingAfterBreak="0">
    <w:nsid w:val="19F2031D"/>
    <w:multiLevelType w:val="singleLevel"/>
    <w:tmpl w:val="00CE56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F151C6E"/>
    <w:multiLevelType w:val="hybridMultilevel"/>
    <w:tmpl w:val="A8BE0D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516646"/>
    <w:multiLevelType w:val="singleLevel"/>
    <w:tmpl w:val="C352DBAE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 w15:restartNumberingAfterBreak="0">
    <w:nsid w:val="247E33C8"/>
    <w:multiLevelType w:val="singleLevel"/>
    <w:tmpl w:val="65ACE4D4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9" w15:restartNumberingAfterBreak="0">
    <w:nsid w:val="27813606"/>
    <w:multiLevelType w:val="singleLevel"/>
    <w:tmpl w:val="64FA248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0" w15:restartNumberingAfterBreak="0">
    <w:nsid w:val="29636786"/>
    <w:multiLevelType w:val="multilevel"/>
    <w:tmpl w:val="BEA07736"/>
    <w:lvl w:ilvl="0">
      <w:start w:val="1"/>
      <w:numFmt w:val="decimal"/>
      <w:pStyle w:val="Courier12"/>
      <w:lvlText w:val="%1.   "/>
      <w:lvlJc w:val="left"/>
      <w:pPr>
        <w:tabs>
          <w:tab w:val="num" w:pos="1571"/>
        </w:tabs>
        <w:ind w:firstLine="851"/>
      </w:pPr>
      <w:rPr>
        <w:rFonts w:cs="Times New Roman"/>
      </w:rPr>
    </w:lvl>
    <w:lvl w:ilvl="1">
      <w:start w:val="1"/>
      <w:numFmt w:val="decimal"/>
      <w:lvlText w:val="%1.%2 "/>
      <w:lvlJc w:val="left"/>
      <w:pPr>
        <w:tabs>
          <w:tab w:val="num" w:pos="1684"/>
        </w:tabs>
        <w:ind w:left="57" w:firstLine="907"/>
      </w:pPr>
      <w:rPr>
        <w:rFonts w:cs="Times New Roman"/>
      </w:rPr>
    </w:lvl>
    <w:lvl w:ilvl="2">
      <w:start w:val="1"/>
      <w:numFmt w:val="bullet"/>
      <w:lvlText w:val=""/>
      <w:lvlJc w:val="left"/>
      <w:pPr>
        <w:tabs>
          <w:tab w:val="num" w:pos="1531"/>
        </w:tabs>
        <w:ind w:left="1531" w:hanging="39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1" w15:restartNumberingAfterBreak="0">
    <w:nsid w:val="2EF36682"/>
    <w:multiLevelType w:val="hybridMultilevel"/>
    <w:tmpl w:val="03A2DE92"/>
    <w:lvl w:ilvl="0" w:tplc="EE6EB6EC">
      <w:start w:val="1"/>
      <w:numFmt w:val="decimal"/>
      <w:lvlText w:val="%1."/>
      <w:lvlJc w:val="left"/>
      <w:pPr>
        <w:tabs>
          <w:tab w:val="num" w:pos="1502"/>
        </w:tabs>
        <w:ind w:left="1502" w:hanging="105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32"/>
        </w:tabs>
        <w:ind w:left="153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52"/>
        </w:tabs>
        <w:ind w:left="2252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72"/>
        </w:tabs>
        <w:ind w:left="297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92"/>
        </w:tabs>
        <w:ind w:left="369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12"/>
        </w:tabs>
        <w:ind w:left="4412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32"/>
        </w:tabs>
        <w:ind w:left="513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52"/>
        </w:tabs>
        <w:ind w:left="585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72"/>
        </w:tabs>
        <w:ind w:left="6572" w:hanging="180"/>
      </w:pPr>
    </w:lvl>
  </w:abstractNum>
  <w:abstractNum w:abstractNumId="12" w15:restartNumberingAfterBreak="0">
    <w:nsid w:val="2F9F1984"/>
    <w:multiLevelType w:val="hybridMultilevel"/>
    <w:tmpl w:val="227E89DE"/>
    <w:lvl w:ilvl="0" w:tplc="2BF2329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23E240A"/>
    <w:multiLevelType w:val="singleLevel"/>
    <w:tmpl w:val="82325B3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 w15:restartNumberingAfterBreak="0">
    <w:nsid w:val="32E253E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339C2BE5"/>
    <w:multiLevelType w:val="singleLevel"/>
    <w:tmpl w:val="1B48F28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3F2C4488"/>
    <w:multiLevelType w:val="singleLevel"/>
    <w:tmpl w:val="C2D02966"/>
    <w:lvl w:ilvl="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 w:hint="default"/>
      </w:rPr>
    </w:lvl>
  </w:abstractNum>
  <w:abstractNum w:abstractNumId="17" w15:restartNumberingAfterBreak="0">
    <w:nsid w:val="3FC05E26"/>
    <w:multiLevelType w:val="multilevel"/>
    <w:tmpl w:val="582C221C"/>
    <w:lvl w:ilvl="0">
      <w:start w:val="1"/>
      <w:numFmt w:val="decimal"/>
      <w:suff w:val="space"/>
      <w:lvlText w:val="%1."/>
      <w:lvlJc w:val="left"/>
      <w:pPr>
        <w:ind w:left="0" w:firstLine="68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4A759C"/>
    <w:multiLevelType w:val="hybridMultilevel"/>
    <w:tmpl w:val="3C24C236"/>
    <w:lvl w:ilvl="0" w:tplc="426A4444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 w15:restartNumberingAfterBreak="0">
    <w:nsid w:val="482C745E"/>
    <w:multiLevelType w:val="hybridMultilevel"/>
    <w:tmpl w:val="5E02CA52"/>
    <w:lvl w:ilvl="0" w:tplc="FEA6D5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A9C03E0"/>
    <w:multiLevelType w:val="multilevel"/>
    <w:tmpl w:val="A0F0B536"/>
    <w:lvl w:ilvl="0">
      <w:start w:val="1"/>
      <w:numFmt w:val="decimal"/>
      <w:suff w:val="space"/>
      <w:lvlText w:val="%1."/>
      <w:lvlJc w:val="left"/>
      <w:pPr>
        <w:ind w:left="0" w:firstLine="68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CA760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526C34B3"/>
    <w:multiLevelType w:val="multilevel"/>
    <w:tmpl w:val="0B3EA1B8"/>
    <w:lvl w:ilvl="0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3" w15:restartNumberingAfterBreak="0">
    <w:nsid w:val="53F63DCF"/>
    <w:multiLevelType w:val="singleLevel"/>
    <w:tmpl w:val="E84C4688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586C782D"/>
    <w:multiLevelType w:val="hybridMultilevel"/>
    <w:tmpl w:val="4C26DD30"/>
    <w:lvl w:ilvl="0" w:tplc="0194F33E">
      <w:start w:val="2010"/>
      <w:numFmt w:val="decimal"/>
      <w:lvlText w:val="%1"/>
      <w:lvlJc w:val="left"/>
      <w:pPr>
        <w:tabs>
          <w:tab w:val="num" w:pos="1440"/>
        </w:tabs>
        <w:ind w:left="1440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25" w15:restartNumberingAfterBreak="0">
    <w:nsid w:val="5A523C16"/>
    <w:multiLevelType w:val="hybridMultilevel"/>
    <w:tmpl w:val="42A2B80E"/>
    <w:lvl w:ilvl="0" w:tplc="765C4612">
      <w:start w:val="1"/>
      <w:numFmt w:val="decimal"/>
      <w:lvlText w:val="%1."/>
      <w:lvlJc w:val="left"/>
      <w:pPr>
        <w:ind w:left="1937" w:hanging="1200"/>
      </w:pPr>
      <w:rPr>
        <w:rFonts w:hint="default"/>
      </w:rPr>
    </w:lvl>
    <w:lvl w:ilvl="1" w:tplc="9BA45562">
      <w:numFmt w:val="none"/>
      <w:lvlText w:val=""/>
      <w:lvlJc w:val="left"/>
      <w:pPr>
        <w:tabs>
          <w:tab w:val="num" w:pos="360"/>
        </w:tabs>
      </w:pPr>
    </w:lvl>
    <w:lvl w:ilvl="2" w:tplc="0A56FD24">
      <w:numFmt w:val="none"/>
      <w:lvlText w:val=""/>
      <w:lvlJc w:val="left"/>
      <w:pPr>
        <w:tabs>
          <w:tab w:val="num" w:pos="360"/>
        </w:tabs>
      </w:pPr>
    </w:lvl>
    <w:lvl w:ilvl="3" w:tplc="FC54AB46">
      <w:numFmt w:val="none"/>
      <w:lvlText w:val=""/>
      <w:lvlJc w:val="left"/>
      <w:pPr>
        <w:tabs>
          <w:tab w:val="num" w:pos="360"/>
        </w:tabs>
      </w:pPr>
    </w:lvl>
    <w:lvl w:ilvl="4" w:tplc="0FAECC32">
      <w:numFmt w:val="none"/>
      <w:lvlText w:val=""/>
      <w:lvlJc w:val="left"/>
      <w:pPr>
        <w:tabs>
          <w:tab w:val="num" w:pos="360"/>
        </w:tabs>
      </w:pPr>
    </w:lvl>
    <w:lvl w:ilvl="5" w:tplc="3AEA770C">
      <w:numFmt w:val="none"/>
      <w:lvlText w:val=""/>
      <w:lvlJc w:val="left"/>
      <w:pPr>
        <w:tabs>
          <w:tab w:val="num" w:pos="360"/>
        </w:tabs>
      </w:pPr>
    </w:lvl>
    <w:lvl w:ilvl="6" w:tplc="6D94679A">
      <w:numFmt w:val="none"/>
      <w:lvlText w:val=""/>
      <w:lvlJc w:val="left"/>
      <w:pPr>
        <w:tabs>
          <w:tab w:val="num" w:pos="360"/>
        </w:tabs>
      </w:pPr>
    </w:lvl>
    <w:lvl w:ilvl="7" w:tplc="F2ECE166">
      <w:numFmt w:val="none"/>
      <w:lvlText w:val=""/>
      <w:lvlJc w:val="left"/>
      <w:pPr>
        <w:tabs>
          <w:tab w:val="num" w:pos="360"/>
        </w:tabs>
      </w:pPr>
    </w:lvl>
    <w:lvl w:ilvl="8" w:tplc="9B4C2344">
      <w:numFmt w:val="none"/>
      <w:lvlText w:val=""/>
      <w:lvlJc w:val="left"/>
      <w:pPr>
        <w:tabs>
          <w:tab w:val="num" w:pos="360"/>
        </w:tabs>
      </w:pPr>
    </w:lvl>
  </w:abstractNum>
  <w:abstractNum w:abstractNumId="26" w15:restartNumberingAfterBreak="0">
    <w:nsid w:val="5AAE08A2"/>
    <w:multiLevelType w:val="singleLevel"/>
    <w:tmpl w:val="CB5AF456"/>
    <w:lvl w:ilvl="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7" w15:restartNumberingAfterBreak="0">
    <w:nsid w:val="5BED4FEA"/>
    <w:multiLevelType w:val="hybridMultilevel"/>
    <w:tmpl w:val="534AAB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C352235"/>
    <w:multiLevelType w:val="hybridMultilevel"/>
    <w:tmpl w:val="981618E2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9" w15:restartNumberingAfterBreak="0">
    <w:nsid w:val="5D606A0C"/>
    <w:multiLevelType w:val="singleLevel"/>
    <w:tmpl w:val="4AC2503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0" w15:restartNumberingAfterBreak="0">
    <w:nsid w:val="5F2E28A4"/>
    <w:multiLevelType w:val="singleLevel"/>
    <w:tmpl w:val="AF748CD4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31" w15:restartNumberingAfterBreak="0">
    <w:nsid w:val="606F45C3"/>
    <w:multiLevelType w:val="singleLevel"/>
    <w:tmpl w:val="1C1E1FEA"/>
    <w:lvl w:ilvl="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2" w15:restartNumberingAfterBreak="0">
    <w:nsid w:val="63655EFD"/>
    <w:multiLevelType w:val="hybridMultilevel"/>
    <w:tmpl w:val="923C6D42"/>
    <w:lvl w:ilvl="0" w:tplc="F7F4ECC2">
      <w:start w:val="1"/>
      <w:numFmt w:val="decimal"/>
      <w:lvlText w:val="%1."/>
      <w:lvlJc w:val="left"/>
      <w:pPr>
        <w:tabs>
          <w:tab w:val="num" w:pos="1714"/>
        </w:tabs>
        <w:ind w:left="1714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3" w15:restartNumberingAfterBreak="0">
    <w:nsid w:val="6499095B"/>
    <w:multiLevelType w:val="singleLevel"/>
    <w:tmpl w:val="185E23A4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66010EC6"/>
    <w:multiLevelType w:val="singleLevel"/>
    <w:tmpl w:val="0456AD9C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35" w15:restartNumberingAfterBreak="0">
    <w:nsid w:val="6D7C000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 w15:restartNumberingAfterBreak="0">
    <w:nsid w:val="75020FD5"/>
    <w:multiLevelType w:val="hybridMultilevel"/>
    <w:tmpl w:val="56CC69CC"/>
    <w:lvl w:ilvl="0" w:tplc="0CB00F10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 w15:restartNumberingAfterBreak="0">
    <w:nsid w:val="77EC6A7A"/>
    <w:multiLevelType w:val="hybridMultilevel"/>
    <w:tmpl w:val="13587FFA"/>
    <w:lvl w:ilvl="0" w:tplc="83F4B8D4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8" w15:restartNumberingAfterBreak="0">
    <w:nsid w:val="7AB954D7"/>
    <w:multiLevelType w:val="singleLevel"/>
    <w:tmpl w:val="08BC5A86"/>
    <w:lvl w:ilvl="0">
      <w:start w:val="2"/>
      <w:numFmt w:val="decimal"/>
      <w:lvlText w:val="%1)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39" w15:restartNumberingAfterBreak="0">
    <w:nsid w:val="7F7200E9"/>
    <w:multiLevelType w:val="hybridMultilevel"/>
    <w:tmpl w:val="CFDEF25C"/>
    <w:lvl w:ilvl="0" w:tplc="479A3614">
      <w:start w:val="1"/>
      <w:numFmt w:val="decimal"/>
      <w:lvlText w:val="%1)"/>
      <w:lvlJc w:val="left"/>
      <w:pPr>
        <w:tabs>
          <w:tab w:val="num" w:pos="1035"/>
        </w:tabs>
        <w:ind w:left="1035" w:hanging="675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8"/>
  </w:num>
  <w:num w:numId="2">
    <w:abstractNumId w:val="38"/>
  </w:num>
  <w:num w:numId="3">
    <w:abstractNumId w:val="29"/>
  </w:num>
  <w:num w:numId="4">
    <w:abstractNumId w:val="31"/>
  </w:num>
  <w:num w:numId="5">
    <w:abstractNumId w:val="8"/>
  </w:num>
  <w:num w:numId="6">
    <w:abstractNumId w:val="7"/>
  </w:num>
  <w:num w:numId="7">
    <w:abstractNumId w:val="13"/>
  </w:num>
  <w:num w:numId="8">
    <w:abstractNumId w:val="34"/>
  </w:num>
  <w:num w:numId="9">
    <w:abstractNumId w:val="26"/>
  </w:num>
  <w:num w:numId="10">
    <w:abstractNumId w:val="9"/>
  </w:num>
  <w:num w:numId="11">
    <w:abstractNumId w:val="1"/>
  </w:num>
  <w:num w:numId="12">
    <w:abstractNumId w:val="30"/>
  </w:num>
  <w:num w:numId="13">
    <w:abstractNumId w:val="21"/>
  </w:num>
  <w:num w:numId="14">
    <w:abstractNumId w:val="14"/>
  </w:num>
  <w:num w:numId="15">
    <w:abstractNumId w:val="33"/>
  </w:num>
  <w:num w:numId="16">
    <w:abstractNumId w:val="5"/>
  </w:num>
  <w:num w:numId="17">
    <w:abstractNumId w:val="35"/>
  </w:num>
  <w:num w:numId="18">
    <w:abstractNumId w:val="15"/>
  </w:num>
  <w:num w:numId="19">
    <w:abstractNumId w:val="16"/>
  </w:num>
  <w:num w:numId="20">
    <w:abstractNumId w:val="3"/>
  </w:num>
  <w:num w:numId="21">
    <w:abstractNumId w:val="4"/>
  </w:num>
  <w:num w:numId="22">
    <w:abstractNumId w:val="22"/>
  </w:num>
  <w:num w:numId="23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</w:num>
  <w:num w:numId="25">
    <w:abstractNumId w:val="18"/>
  </w:num>
  <w:num w:numId="26">
    <w:abstractNumId w:val="27"/>
  </w:num>
  <w:num w:numId="27">
    <w:abstractNumId w:val="32"/>
  </w:num>
  <w:num w:numId="2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6"/>
  </w:num>
  <w:num w:numId="30">
    <w:abstractNumId w:val="36"/>
  </w:num>
  <w:num w:numId="31">
    <w:abstractNumId w:val="11"/>
  </w:num>
  <w:num w:numId="32">
    <w:abstractNumId w:val="19"/>
  </w:num>
  <w:num w:numId="33">
    <w:abstractNumId w:val="39"/>
  </w:num>
  <w:num w:numId="34">
    <w:abstractNumId w:val="2"/>
  </w:num>
  <w:num w:numId="35">
    <w:abstractNumId w:val="24"/>
  </w:num>
  <w:num w:numId="36">
    <w:abstractNumId w:val="0"/>
  </w:num>
  <w:num w:numId="37">
    <w:abstractNumId w:val="25"/>
  </w:num>
  <w:num w:numId="38">
    <w:abstractNumId w:val="10"/>
  </w:num>
  <w:num w:numId="39">
    <w:abstractNumId w:val="17"/>
  </w:num>
  <w:num w:numId="40">
    <w:abstractNumId w:val="20"/>
  </w:num>
  <w:num w:numId="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75211"/>
    <w:rsid w:val="00003488"/>
    <w:rsid w:val="00006450"/>
    <w:rsid w:val="00014786"/>
    <w:rsid w:val="00021003"/>
    <w:rsid w:val="00021219"/>
    <w:rsid w:val="00033F81"/>
    <w:rsid w:val="00037BE4"/>
    <w:rsid w:val="00044D2D"/>
    <w:rsid w:val="00055F68"/>
    <w:rsid w:val="00067F33"/>
    <w:rsid w:val="000730B1"/>
    <w:rsid w:val="000731D7"/>
    <w:rsid w:val="000860EA"/>
    <w:rsid w:val="00096A2D"/>
    <w:rsid w:val="000B4996"/>
    <w:rsid w:val="000C3896"/>
    <w:rsid w:val="000D6FF2"/>
    <w:rsid w:val="000E45BD"/>
    <w:rsid w:val="000F605E"/>
    <w:rsid w:val="00113169"/>
    <w:rsid w:val="00115970"/>
    <w:rsid w:val="001216FA"/>
    <w:rsid w:val="00122C79"/>
    <w:rsid w:val="00123930"/>
    <w:rsid w:val="00125D10"/>
    <w:rsid w:val="0014605B"/>
    <w:rsid w:val="00150728"/>
    <w:rsid w:val="001538BF"/>
    <w:rsid w:val="00155280"/>
    <w:rsid w:val="00156058"/>
    <w:rsid w:val="001570E2"/>
    <w:rsid w:val="0016066A"/>
    <w:rsid w:val="00163060"/>
    <w:rsid w:val="00175211"/>
    <w:rsid w:val="00175D0C"/>
    <w:rsid w:val="00182516"/>
    <w:rsid w:val="00186F67"/>
    <w:rsid w:val="001A1EA5"/>
    <w:rsid w:val="001A5E1F"/>
    <w:rsid w:val="001B4261"/>
    <w:rsid w:val="001C58D1"/>
    <w:rsid w:val="001C7634"/>
    <w:rsid w:val="001D2E07"/>
    <w:rsid w:val="001D7E8B"/>
    <w:rsid w:val="00201B18"/>
    <w:rsid w:val="00210041"/>
    <w:rsid w:val="00223217"/>
    <w:rsid w:val="0022693F"/>
    <w:rsid w:val="00231ECA"/>
    <w:rsid w:val="0024366E"/>
    <w:rsid w:val="00243B00"/>
    <w:rsid w:val="00246FC7"/>
    <w:rsid w:val="00260C20"/>
    <w:rsid w:val="002649E5"/>
    <w:rsid w:val="00266C4B"/>
    <w:rsid w:val="00275EA7"/>
    <w:rsid w:val="002771F8"/>
    <w:rsid w:val="00277EE3"/>
    <w:rsid w:val="00280B88"/>
    <w:rsid w:val="002815E6"/>
    <w:rsid w:val="00282231"/>
    <w:rsid w:val="002958C0"/>
    <w:rsid w:val="002A04E1"/>
    <w:rsid w:val="002A46BC"/>
    <w:rsid w:val="002B093D"/>
    <w:rsid w:val="002B0C4F"/>
    <w:rsid w:val="002C1AC2"/>
    <w:rsid w:val="002C5E7E"/>
    <w:rsid w:val="002C6BD6"/>
    <w:rsid w:val="002E1119"/>
    <w:rsid w:val="002F08D9"/>
    <w:rsid w:val="002F4E13"/>
    <w:rsid w:val="00300626"/>
    <w:rsid w:val="0030272E"/>
    <w:rsid w:val="003061B9"/>
    <w:rsid w:val="003121C1"/>
    <w:rsid w:val="00314EA9"/>
    <w:rsid w:val="00327963"/>
    <w:rsid w:val="00331EED"/>
    <w:rsid w:val="00337B70"/>
    <w:rsid w:val="00355350"/>
    <w:rsid w:val="00355CC2"/>
    <w:rsid w:val="00360F3C"/>
    <w:rsid w:val="003642D3"/>
    <w:rsid w:val="003652F4"/>
    <w:rsid w:val="003743E1"/>
    <w:rsid w:val="00380E51"/>
    <w:rsid w:val="003A1A1F"/>
    <w:rsid w:val="003B6BE8"/>
    <w:rsid w:val="003D23F2"/>
    <w:rsid w:val="003D2B0E"/>
    <w:rsid w:val="003D5054"/>
    <w:rsid w:val="003E30A2"/>
    <w:rsid w:val="003E51BE"/>
    <w:rsid w:val="003F6F53"/>
    <w:rsid w:val="0040383C"/>
    <w:rsid w:val="00434667"/>
    <w:rsid w:val="00441AEF"/>
    <w:rsid w:val="004517AA"/>
    <w:rsid w:val="00453D0E"/>
    <w:rsid w:val="00480399"/>
    <w:rsid w:val="00483E61"/>
    <w:rsid w:val="004915F5"/>
    <w:rsid w:val="004A619F"/>
    <w:rsid w:val="004A66C9"/>
    <w:rsid w:val="004A7E61"/>
    <w:rsid w:val="004B2EEF"/>
    <w:rsid w:val="004C12B2"/>
    <w:rsid w:val="004C3CF4"/>
    <w:rsid w:val="004D202A"/>
    <w:rsid w:val="004F1A47"/>
    <w:rsid w:val="00510546"/>
    <w:rsid w:val="00522152"/>
    <w:rsid w:val="0053522D"/>
    <w:rsid w:val="00550297"/>
    <w:rsid w:val="00553981"/>
    <w:rsid w:val="00556DDF"/>
    <w:rsid w:val="00556F6E"/>
    <w:rsid w:val="005617B9"/>
    <w:rsid w:val="00561A89"/>
    <w:rsid w:val="005755D2"/>
    <w:rsid w:val="00590005"/>
    <w:rsid w:val="005A12C4"/>
    <w:rsid w:val="005A71E3"/>
    <w:rsid w:val="005D076A"/>
    <w:rsid w:val="005E0340"/>
    <w:rsid w:val="005E0F94"/>
    <w:rsid w:val="00603E2F"/>
    <w:rsid w:val="00604ABF"/>
    <w:rsid w:val="00616267"/>
    <w:rsid w:val="00616444"/>
    <w:rsid w:val="00616740"/>
    <w:rsid w:val="006213AC"/>
    <w:rsid w:val="00622415"/>
    <w:rsid w:val="006353E5"/>
    <w:rsid w:val="006435ED"/>
    <w:rsid w:val="006444C2"/>
    <w:rsid w:val="00646074"/>
    <w:rsid w:val="00656833"/>
    <w:rsid w:val="0066560D"/>
    <w:rsid w:val="0066739C"/>
    <w:rsid w:val="00670BFC"/>
    <w:rsid w:val="00675BC8"/>
    <w:rsid w:val="00681C8D"/>
    <w:rsid w:val="006A6885"/>
    <w:rsid w:val="006B6FAE"/>
    <w:rsid w:val="006C0178"/>
    <w:rsid w:val="006C0D39"/>
    <w:rsid w:val="006C24D9"/>
    <w:rsid w:val="006C31F2"/>
    <w:rsid w:val="006C6BB8"/>
    <w:rsid w:val="006C72D4"/>
    <w:rsid w:val="006C7390"/>
    <w:rsid w:val="006D03C3"/>
    <w:rsid w:val="006D0B75"/>
    <w:rsid w:val="006D3D52"/>
    <w:rsid w:val="006E5CFA"/>
    <w:rsid w:val="006F7241"/>
    <w:rsid w:val="00703C02"/>
    <w:rsid w:val="00705632"/>
    <w:rsid w:val="00706134"/>
    <w:rsid w:val="00707703"/>
    <w:rsid w:val="00713008"/>
    <w:rsid w:val="007201E8"/>
    <w:rsid w:val="00720DDC"/>
    <w:rsid w:val="007225E7"/>
    <w:rsid w:val="0072612D"/>
    <w:rsid w:val="007315F4"/>
    <w:rsid w:val="00743295"/>
    <w:rsid w:val="007556A1"/>
    <w:rsid w:val="007562CA"/>
    <w:rsid w:val="00763320"/>
    <w:rsid w:val="00763EA3"/>
    <w:rsid w:val="00774B7F"/>
    <w:rsid w:val="0078434A"/>
    <w:rsid w:val="00784B36"/>
    <w:rsid w:val="0078576A"/>
    <w:rsid w:val="00793AC6"/>
    <w:rsid w:val="007A2840"/>
    <w:rsid w:val="007A4C7D"/>
    <w:rsid w:val="007B1723"/>
    <w:rsid w:val="007B3C71"/>
    <w:rsid w:val="007B53E9"/>
    <w:rsid w:val="007B7379"/>
    <w:rsid w:val="007D1FE6"/>
    <w:rsid w:val="007D4016"/>
    <w:rsid w:val="007D4DF9"/>
    <w:rsid w:val="007D7102"/>
    <w:rsid w:val="007E4787"/>
    <w:rsid w:val="008040B3"/>
    <w:rsid w:val="00820344"/>
    <w:rsid w:val="0082463B"/>
    <w:rsid w:val="008309C7"/>
    <w:rsid w:val="00846BC0"/>
    <w:rsid w:val="00851186"/>
    <w:rsid w:val="008547A8"/>
    <w:rsid w:val="00863129"/>
    <w:rsid w:val="00864019"/>
    <w:rsid w:val="00867C89"/>
    <w:rsid w:val="00872568"/>
    <w:rsid w:val="00877F0D"/>
    <w:rsid w:val="00891D02"/>
    <w:rsid w:val="00894586"/>
    <w:rsid w:val="008A07F1"/>
    <w:rsid w:val="008A339E"/>
    <w:rsid w:val="008B6E2B"/>
    <w:rsid w:val="008C02E2"/>
    <w:rsid w:val="008C4E0F"/>
    <w:rsid w:val="008D2CCB"/>
    <w:rsid w:val="008D4802"/>
    <w:rsid w:val="008E791E"/>
    <w:rsid w:val="008F29FA"/>
    <w:rsid w:val="00911161"/>
    <w:rsid w:val="0091187A"/>
    <w:rsid w:val="009130AE"/>
    <w:rsid w:val="00917680"/>
    <w:rsid w:val="009239BA"/>
    <w:rsid w:val="00924478"/>
    <w:rsid w:val="00933E5A"/>
    <w:rsid w:val="00936678"/>
    <w:rsid w:val="00945C9A"/>
    <w:rsid w:val="00951A6B"/>
    <w:rsid w:val="00952BAA"/>
    <w:rsid w:val="00964FEB"/>
    <w:rsid w:val="009707BD"/>
    <w:rsid w:val="009713DD"/>
    <w:rsid w:val="009755DF"/>
    <w:rsid w:val="00983C86"/>
    <w:rsid w:val="00985420"/>
    <w:rsid w:val="00993458"/>
    <w:rsid w:val="00996709"/>
    <w:rsid w:val="009975FA"/>
    <w:rsid w:val="009A130B"/>
    <w:rsid w:val="009A7048"/>
    <w:rsid w:val="009B6148"/>
    <w:rsid w:val="009B7242"/>
    <w:rsid w:val="009D49C8"/>
    <w:rsid w:val="009E3A49"/>
    <w:rsid w:val="009F06D6"/>
    <w:rsid w:val="009F35DB"/>
    <w:rsid w:val="00A13F9A"/>
    <w:rsid w:val="00A16301"/>
    <w:rsid w:val="00A23E25"/>
    <w:rsid w:val="00A2483C"/>
    <w:rsid w:val="00A2694D"/>
    <w:rsid w:val="00A32B89"/>
    <w:rsid w:val="00A34334"/>
    <w:rsid w:val="00A54503"/>
    <w:rsid w:val="00A54B5A"/>
    <w:rsid w:val="00A659B7"/>
    <w:rsid w:val="00A71A59"/>
    <w:rsid w:val="00A76D81"/>
    <w:rsid w:val="00A76F56"/>
    <w:rsid w:val="00A83E9C"/>
    <w:rsid w:val="00A94E0B"/>
    <w:rsid w:val="00A97F33"/>
    <w:rsid w:val="00AA5951"/>
    <w:rsid w:val="00AA7F82"/>
    <w:rsid w:val="00AB048B"/>
    <w:rsid w:val="00AB4271"/>
    <w:rsid w:val="00AB569C"/>
    <w:rsid w:val="00AB6F1C"/>
    <w:rsid w:val="00AD4611"/>
    <w:rsid w:val="00AD77DE"/>
    <w:rsid w:val="00AE2AA3"/>
    <w:rsid w:val="00AF5968"/>
    <w:rsid w:val="00B10A9F"/>
    <w:rsid w:val="00B11322"/>
    <w:rsid w:val="00B2267E"/>
    <w:rsid w:val="00B23E3F"/>
    <w:rsid w:val="00B32057"/>
    <w:rsid w:val="00B32E8F"/>
    <w:rsid w:val="00B36086"/>
    <w:rsid w:val="00B37AB1"/>
    <w:rsid w:val="00B54A62"/>
    <w:rsid w:val="00B612C4"/>
    <w:rsid w:val="00B72611"/>
    <w:rsid w:val="00B74204"/>
    <w:rsid w:val="00B7688B"/>
    <w:rsid w:val="00B869AB"/>
    <w:rsid w:val="00B920EA"/>
    <w:rsid w:val="00BA2D71"/>
    <w:rsid w:val="00BA41D1"/>
    <w:rsid w:val="00BB7C5F"/>
    <w:rsid w:val="00C10048"/>
    <w:rsid w:val="00C1167D"/>
    <w:rsid w:val="00C16FFD"/>
    <w:rsid w:val="00C25E10"/>
    <w:rsid w:val="00C31C88"/>
    <w:rsid w:val="00C569C6"/>
    <w:rsid w:val="00C90741"/>
    <w:rsid w:val="00C97E7D"/>
    <w:rsid w:val="00CA10C5"/>
    <w:rsid w:val="00CA3CE6"/>
    <w:rsid w:val="00CB1BAE"/>
    <w:rsid w:val="00CC47F7"/>
    <w:rsid w:val="00CC694E"/>
    <w:rsid w:val="00CD2333"/>
    <w:rsid w:val="00CE5823"/>
    <w:rsid w:val="00CE6415"/>
    <w:rsid w:val="00CE6D6F"/>
    <w:rsid w:val="00CF12EA"/>
    <w:rsid w:val="00CF304D"/>
    <w:rsid w:val="00CF7767"/>
    <w:rsid w:val="00D00F37"/>
    <w:rsid w:val="00D056DE"/>
    <w:rsid w:val="00D1208A"/>
    <w:rsid w:val="00D14443"/>
    <w:rsid w:val="00D24E16"/>
    <w:rsid w:val="00D445CF"/>
    <w:rsid w:val="00D4494E"/>
    <w:rsid w:val="00D47941"/>
    <w:rsid w:val="00D552B1"/>
    <w:rsid w:val="00D74610"/>
    <w:rsid w:val="00D752F7"/>
    <w:rsid w:val="00D902AF"/>
    <w:rsid w:val="00D92244"/>
    <w:rsid w:val="00DA13F5"/>
    <w:rsid w:val="00DA798B"/>
    <w:rsid w:val="00DB5224"/>
    <w:rsid w:val="00DB6B25"/>
    <w:rsid w:val="00DD1050"/>
    <w:rsid w:val="00DD45A0"/>
    <w:rsid w:val="00E01BAD"/>
    <w:rsid w:val="00E03732"/>
    <w:rsid w:val="00E178D8"/>
    <w:rsid w:val="00E23C7E"/>
    <w:rsid w:val="00E35AC4"/>
    <w:rsid w:val="00E3691F"/>
    <w:rsid w:val="00E36E52"/>
    <w:rsid w:val="00E56720"/>
    <w:rsid w:val="00E57FB1"/>
    <w:rsid w:val="00E60B2A"/>
    <w:rsid w:val="00E63CC8"/>
    <w:rsid w:val="00E64E54"/>
    <w:rsid w:val="00E94B78"/>
    <w:rsid w:val="00EA7C77"/>
    <w:rsid w:val="00EB07FE"/>
    <w:rsid w:val="00EB242C"/>
    <w:rsid w:val="00EB4CBC"/>
    <w:rsid w:val="00EC573E"/>
    <w:rsid w:val="00EC5F02"/>
    <w:rsid w:val="00ED79D2"/>
    <w:rsid w:val="00F1169D"/>
    <w:rsid w:val="00F221E0"/>
    <w:rsid w:val="00F37EDE"/>
    <w:rsid w:val="00F41D89"/>
    <w:rsid w:val="00F4401D"/>
    <w:rsid w:val="00F4618E"/>
    <w:rsid w:val="00F470E4"/>
    <w:rsid w:val="00F47BA8"/>
    <w:rsid w:val="00F57C4C"/>
    <w:rsid w:val="00F6790D"/>
    <w:rsid w:val="00F95F34"/>
    <w:rsid w:val="00FA08D9"/>
    <w:rsid w:val="00FA6147"/>
    <w:rsid w:val="00FC239E"/>
    <w:rsid w:val="00FC29E1"/>
    <w:rsid w:val="00FE3E47"/>
    <w:rsid w:val="00FE5608"/>
    <w:rsid w:val="00FE67D7"/>
    <w:rsid w:val="00FF0F60"/>
    <w:rsid w:val="00FF12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0C9A59-F5B5-43AD-95D2-3DD8A7247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07F1"/>
  </w:style>
  <w:style w:type="paragraph" w:styleId="1">
    <w:name w:val="heading 1"/>
    <w:basedOn w:val="a"/>
    <w:next w:val="a"/>
    <w:link w:val="10"/>
    <w:uiPriority w:val="99"/>
    <w:qFormat/>
    <w:rsid w:val="0022321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23217"/>
    <w:pPr>
      <w:keepNext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1"/>
    </w:pPr>
    <w:rPr>
      <w:rFonts w:ascii="Arial" w:eastAsia="Times New Roman" w:hAnsi="Arial" w:cs="Arial"/>
      <w:b/>
      <w:bCs/>
      <w:i/>
      <w:iCs/>
      <w:kern w:val="32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223217"/>
    <w:pPr>
      <w:keepNext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2"/>
    </w:pPr>
    <w:rPr>
      <w:rFonts w:ascii="Arial" w:eastAsia="Times New Roman" w:hAnsi="Arial" w:cs="Arial"/>
      <w:b/>
      <w:bCs/>
      <w:kern w:val="32"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8A339E"/>
    <w:pPr>
      <w:keepNext/>
      <w:autoSpaceDE w:val="0"/>
      <w:autoSpaceDN w:val="0"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8A339E"/>
    <w:pPr>
      <w:keepNext/>
      <w:autoSpaceDE w:val="0"/>
      <w:autoSpaceDN w:val="0"/>
      <w:spacing w:after="0" w:line="240" w:lineRule="auto"/>
      <w:outlineLvl w:val="4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8A339E"/>
    <w:pPr>
      <w:autoSpaceDE w:val="0"/>
      <w:autoSpaceDN w:val="0"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kern w:val="32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8A339E"/>
    <w:pPr>
      <w:keepNext/>
      <w:spacing w:after="0" w:line="240" w:lineRule="auto"/>
      <w:jc w:val="center"/>
      <w:outlineLvl w:val="6"/>
    </w:pPr>
    <w:rPr>
      <w:rFonts w:ascii="Arial" w:eastAsia="Times New Roman" w:hAnsi="Arial" w:cs="Arial"/>
      <w:b/>
      <w:bCs/>
      <w:spacing w:val="204"/>
      <w:sz w:val="72"/>
      <w:szCs w:val="72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8A339E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43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A3433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223217"/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Заголовок 2 Знак"/>
    <w:basedOn w:val="a0"/>
    <w:link w:val="2"/>
    <w:uiPriority w:val="99"/>
    <w:rsid w:val="00223217"/>
    <w:rPr>
      <w:rFonts w:ascii="Arial" w:eastAsia="Times New Roman" w:hAnsi="Arial" w:cs="Arial"/>
      <w:b/>
      <w:bCs/>
      <w:i/>
      <w:iCs/>
      <w:kern w:val="32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223217"/>
    <w:rPr>
      <w:rFonts w:ascii="Arial" w:eastAsia="Times New Roman" w:hAnsi="Arial" w:cs="Arial"/>
      <w:b/>
      <w:bCs/>
      <w:kern w:val="32"/>
      <w:sz w:val="26"/>
      <w:szCs w:val="26"/>
      <w:lang w:eastAsia="ru-RU"/>
    </w:rPr>
  </w:style>
  <w:style w:type="paragraph" w:customStyle="1" w:styleId="ConsPlusNormal">
    <w:name w:val="ConsPlusNormal"/>
    <w:uiPriority w:val="99"/>
    <w:rsid w:val="00223217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22321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22321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5">
    <w:name w:val="footer"/>
    <w:basedOn w:val="a"/>
    <w:link w:val="a6"/>
    <w:uiPriority w:val="99"/>
    <w:rsid w:val="00CC694E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CC694E"/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E1119"/>
  </w:style>
  <w:style w:type="paragraph" w:customStyle="1" w:styleId="NoieaAieiaiea">
    <w:name w:val="No?iea Aieiaiea"/>
    <w:basedOn w:val="a"/>
    <w:next w:val="a7"/>
    <w:uiPriority w:val="99"/>
    <w:rsid w:val="002E1119"/>
    <w:pPr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7">
    <w:name w:val="Salutation"/>
    <w:basedOn w:val="a"/>
    <w:next w:val="a"/>
    <w:link w:val="a8"/>
    <w:uiPriority w:val="99"/>
    <w:unhideWhenUsed/>
    <w:rsid w:val="002E1119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kern w:val="32"/>
      <w:sz w:val="24"/>
      <w:szCs w:val="24"/>
    </w:rPr>
  </w:style>
  <w:style w:type="character" w:customStyle="1" w:styleId="a8">
    <w:name w:val="Приветствие Знак"/>
    <w:basedOn w:val="a0"/>
    <w:link w:val="a7"/>
    <w:uiPriority w:val="99"/>
    <w:rsid w:val="002E1119"/>
    <w:rPr>
      <w:rFonts w:ascii="Times New Roman" w:eastAsia="Times New Roman" w:hAnsi="Times New Roman" w:cs="Times New Roman"/>
      <w:kern w:val="32"/>
      <w:sz w:val="24"/>
      <w:szCs w:val="24"/>
    </w:rPr>
  </w:style>
  <w:style w:type="character" w:customStyle="1" w:styleId="FontStyle183">
    <w:name w:val="Font Style183"/>
    <w:rsid w:val="002E1119"/>
    <w:rPr>
      <w:rFonts w:ascii="Times New Roman" w:hAnsi="Times New Roman" w:cs="Times New Roman"/>
      <w:b/>
      <w:bCs/>
      <w:sz w:val="22"/>
      <w:szCs w:val="22"/>
    </w:rPr>
  </w:style>
  <w:style w:type="numbering" w:customStyle="1" w:styleId="21">
    <w:name w:val="Нет списка2"/>
    <w:next w:val="a2"/>
    <w:uiPriority w:val="99"/>
    <w:semiHidden/>
    <w:rsid w:val="00590005"/>
  </w:style>
  <w:style w:type="paragraph" w:customStyle="1" w:styleId="Times12">
    <w:name w:val="Times12"/>
    <w:basedOn w:val="a"/>
    <w:uiPriority w:val="99"/>
    <w:rsid w:val="00590005"/>
    <w:pPr>
      <w:autoSpaceDE w:val="0"/>
      <w:autoSpaceDN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uiPriority w:val="99"/>
    <w:rsid w:val="00590005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uiPriority w:val="99"/>
    <w:rsid w:val="00590005"/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8A339E"/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8A339E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8A339E"/>
    <w:rPr>
      <w:rFonts w:ascii="Times New Roman" w:eastAsia="Times New Roman" w:hAnsi="Times New Roman" w:cs="Times New Roman"/>
      <w:b/>
      <w:bCs/>
      <w:kern w:val="32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8A339E"/>
    <w:rPr>
      <w:rFonts w:ascii="Arial" w:eastAsia="Times New Roman" w:hAnsi="Arial" w:cs="Arial"/>
      <w:b/>
      <w:bCs/>
      <w:spacing w:val="204"/>
      <w:sz w:val="72"/>
      <w:szCs w:val="72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8A339E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31">
    <w:name w:val="Нет списка3"/>
    <w:next w:val="a2"/>
    <w:uiPriority w:val="99"/>
    <w:semiHidden/>
    <w:unhideWhenUsed/>
    <w:rsid w:val="008A339E"/>
  </w:style>
  <w:style w:type="paragraph" w:customStyle="1" w:styleId="Eiiey">
    <w:name w:val="Eiiey"/>
    <w:basedOn w:val="a"/>
    <w:uiPriority w:val="99"/>
    <w:rsid w:val="008A339E"/>
    <w:pPr>
      <w:overflowPunct w:val="0"/>
      <w:autoSpaceDE w:val="0"/>
      <w:autoSpaceDN w:val="0"/>
      <w:adjustRightInd w:val="0"/>
      <w:spacing w:before="240" w:after="0" w:line="240" w:lineRule="auto"/>
      <w:ind w:left="547" w:hanging="547"/>
      <w:textAlignment w:val="baseline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Iaaoiueaaan">
    <w:name w:val="Ia?aoiue aa?an"/>
    <w:basedOn w:val="ab"/>
    <w:next w:val="ac"/>
    <w:uiPriority w:val="99"/>
    <w:rsid w:val="008A339E"/>
    <w:pPr>
      <w:keepLines/>
      <w:framePr w:w="0" w:hRule="auto" w:hSpace="0" w:wrap="auto" w:hAnchor="text" w:xAlign="left" w:yAlign="inline"/>
      <w:spacing w:after="0"/>
      <w:ind w:left="4680"/>
    </w:pPr>
    <w:rPr>
      <w:rFonts w:ascii="Courier New" w:hAnsi="Courier New" w:cs="Courier New"/>
      <w:kern w:val="0"/>
    </w:rPr>
  </w:style>
  <w:style w:type="paragraph" w:styleId="ab">
    <w:name w:val="envelope address"/>
    <w:basedOn w:val="a"/>
    <w:uiPriority w:val="99"/>
    <w:rsid w:val="008A339E"/>
    <w:pPr>
      <w:framePr w:w="7920" w:h="1980" w:hRule="exact" w:hSpace="180" w:wrap="auto" w:hAnchor="page" w:xAlign="center" w:yAlign="bottom"/>
      <w:overflowPunct w:val="0"/>
      <w:autoSpaceDE w:val="0"/>
      <w:autoSpaceDN w:val="0"/>
      <w:adjustRightInd w:val="0"/>
      <w:spacing w:after="120" w:line="240" w:lineRule="auto"/>
      <w:ind w:left="2880"/>
      <w:textAlignment w:val="baseline"/>
    </w:pPr>
    <w:rPr>
      <w:rFonts w:ascii="Arial" w:eastAsia="Times New Roman" w:hAnsi="Arial" w:cs="Arial"/>
      <w:kern w:val="32"/>
      <w:sz w:val="24"/>
      <w:szCs w:val="24"/>
      <w:lang w:eastAsia="ru-RU"/>
    </w:rPr>
  </w:style>
  <w:style w:type="paragraph" w:styleId="ac">
    <w:name w:val="Date"/>
    <w:basedOn w:val="a"/>
    <w:next w:val="a"/>
    <w:link w:val="ad"/>
    <w:uiPriority w:val="99"/>
    <w:rsid w:val="008A339E"/>
    <w:pPr>
      <w:overflowPunct w:val="0"/>
      <w:autoSpaceDE w:val="0"/>
      <w:autoSpaceDN w:val="0"/>
      <w:adjustRightInd w:val="0"/>
      <w:spacing w:after="720" w:line="240" w:lineRule="auto"/>
      <w:ind w:left="4680"/>
      <w:textAlignment w:val="baseline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d">
    <w:name w:val="Дата Знак"/>
    <w:basedOn w:val="a0"/>
    <w:link w:val="ac"/>
    <w:uiPriority w:val="99"/>
    <w:rsid w:val="008A339E"/>
    <w:rPr>
      <w:rFonts w:ascii="Courier New" w:eastAsia="Times New Roman" w:hAnsi="Courier New" w:cs="Courier New"/>
      <w:sz w:val="24"/>
      <w:szCs w:val="24"/>
      <w:lang w:eastAsia="ru-RU"/>
    </w:rPr>
  </w:style>
  <w:style w:type="paragraph" w:styleId="ae">
    <w:name w:val="header"/>
    <w:basedOn w:val="a"/>
    <w:link w:val="af"/>
    <w:uiPriority w:val="99"/>
    <w:rsid w:val="008A339E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character" w:customStyle="1" w:styleId="af">
    <w:name w:val="Верхний колонтитул Знак"/>
    <w:basedOn w:val="a0"/>
    <w:link w:val="ae"/>
    <w:uiPriority w:val="99"/>
    <w:rsid w:val="008A339E"/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character" w:styleId="af0">
    <w:name w:val="page number"/>
    <w:basedOn w:val="a0"/>
    <w:uiPriority w:val="99"/>
    <w:rsid w:val="008A339E"/>
    <w:rPr>
      <w:rFonts w:cs="Times New Roman"/>
    </w:rPr>
  </w:style>
  <w:style w:type="paragraph" w:styleId="af1">
    <w:name w:val="Document Map"/>
    <w:basedOn w:val="a"/>
    <w:link w:val="af2"/>
    <w:uiPriority w:val="99"/>
    <w:semiHidden/>
    <w:rsid w:val="008A339E"/>
    <w:pPr>
      <w:shd w:val="clear" w:color="auto" w:fill="000080"/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ahoma" w:eastAsia="Times New Roman" w:hAnsi="Tahoma" w:cs="Tahoma"/>
      <w:kern w:val="32"/>
      <w:sz w:val="24"/>
      <w:szCs w:val="24"/>
      <w:lang w:eastAsia="ru-RU"/>
    </w:rPr>
  </w:style>
  <w:style w:type="character" w:customStyle="1" w:styleId="af2">
    <w:name w:val="Схема документа Знак"/>
    <w:basedOn w:val="a0"/>
    <w:link w:val="af1"/>
    <w:uiPriority w:val="99"/>
    <w:semiHidden/>
    <w:rsid w:val="008A339E"/>
    <w:rPr>
      <w:rFonts w:ascii="Tahoma" w:eastAsia="Times New Roman" w:hAnsi="Tahoma" w:cs="Tahoma"/>
      <w:kern w:val="32"/>
      <w:sz w:val="24"/>
      <w:szCs w:val="24"/>
      <w:shd w:val="clear" w:color="auto" w:fill="000080"/>
      <w:lang w:eastAsia="ru-RU"/>
    </w:rPr>
  </w:style>
  <w:style w:type="table" w:styleId="af3">
    <w:name w:val="Table Grid"/>
    <w:basedOn w:val="a1"/>
    <w:uiPriority w:val="59"/>
    <w:rsid w:val="008A339E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Дата Знак1"/>
    <w:uiPriority w:val="99"/>
    <w:rsid w:val="008A339E"/>
    <w:rPr>
      <w:rFonts w:ascii="Courier New" w:hAnsi="Courier New"/>
      <w:sz w:val="24"/>
      <w:lang w:val="ru-RU" w:eastAsia="ru-RU"/>
    </w:rPr>
  </w:style>
  <w:style w:type="character" w:customStyle="1" w:styleId="110">
    <w:name w:val="Заголовок 1 Знак1"/>
    <w:uiPriority w:val="99"/>
    <w:rsid w:val="008A339E"/>
    <w:rPr>
      <w:kern w:val="32"/>
      <w:sz w:val="28"/>
      <w:lang w:val="ru-RU" w:eastAsia="ru-RU"/>
    </w:rPr>
  </w:style>
  <w:style w:type="character" w:customStyle="1" w:styleId="13">
    <w:name w:val="Приветствие Знак1"/>
    <w:uiPriority w:val="99"/>
    <w:rsid w:val="008A339E"/>
    <w:rPr>
      <w:kern w:val="32"/>
      <w:sz w:val="24"/>
      <w:lang w:val="ru-RU" w:eastAsia="ru-RU"/>
    </w:rPr>
  </w:style>
  <w:style w:type="character" w:customStyle="1" w:styleId="14">
    <w:name w:val="Верхний колонтитул Знак1"/>
    <w:uiPriority w:val="99"/>
    <w:rsid w:val="008A339E"/>
    <w:rPr>
      <w:kern w:val="32"/>
      <w:sz w:val="24"/>
      <w:lang w:val="ru-RU" w:eastAsia="ru-RU"/>
    </w:rPr>
  </w:style>
  <w:style w:type="character" w:customStyle="1" w:styleId="15">
    <w:name w:val="Нижний колонтитул Знак1"/>
    <w:uiPriority w:val="99"/>
    <w:rsid w:val="008A339E"/>
    <w:rPr>
      <w:kern w:val="32"/>
      <w:sz w:val="24"/>
      <w:lang w:val="ru-RU" w:eastAsia="ru-RU"/>
    </w:rPr>
  </w:style>
  <w:style w:type="character" w:customStyle="1" w:styleId="16">
    <w:name w:val="Схема документа Знак1"/>
    <w:uiPriority w:val="99"/>
    <w:rsid w:val="008A339E"/>
    <w:rPr>
      <w:rFonts w:ascii="Tahoma" w:hAnsi="Tahoma"/>
      <w:kern w:val="32"/>
      <w:sz w:val="24"/>
      <w:lang w:val="ru-RU" w:eastAsia="ru-RU"/>
    </w:rPr>
  </w:style>
  <w:style w:type="paragraph" w:customStyle="1" w:styleId="17">
    <w:name w:val="Знак1 Знак Знак"/>
    <w:basedOn w:val="a"/>
    <w:uiPriority w:val="99"/>
    <w:rsid w:val="008A339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18">
    <w:name w:val="Текст выноски Знак1"/>
    <w:uiPriority w:val="99"/>
    <w:rsid w:val="008A339E"/>
    <w:rPr>
      <w:rFonts w:ascii="Tahoma" w:hAnsi="Tahoma"/>
      <w:kern w:val="32"/>
      <w:sz w:val="16"/>
      <w:lang w:val="ru-RU" w:eastAsia="ru-RU"/>
    </w:rPr>
  </w:style>
  <w:style w:type="paragraph" w:styleId="af4">
    <w:name w:val="Body Text Indent"/>
    <w:basedOn w:val="a"/>
    <w:link w:val="af5"/>
    <w:uiPriority w:val="99"/>
    <w:rsid w:val="008A339E"/>
    <w:pPr>
      <w:autoSpaceDE w:val="0"/>
      <w:autoSpaceDN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Основной текст с отступом Знак"/>
    <w:basedOn w:val="a0"/>
    <w:link w:val="af4"/>
    <w:uiPriority w:val="99"/>
    <w:rsid w:val="008A33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uiPriority w:val="99"/>
    <w:rsid w:val="008A339E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8A339E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imes14">
    <w:name w:val="Times14"/>
    <w:basedOn w:val="a"/>
    <w:uiPriority w:val="99"/>
    <w:rsid w:val="008A339E"/>
    <w:pPr>
      <w:autoSpaceDE w:val="0"/>
      <w:autoSpaceDN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Cell">
    <w:name w:val="ConsCell"/>
    <w:uiPriority w:val="99"/>
    <w:rsid w:val="008A339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urier14">
    <w:name w:val="Courier14"/>
    <w:basedOn w:val="a"/>
    <w:uiPriority w:val="99"/>
    <w:rsid w:val="008A339E"/>
    <w:pPr>
      <w:autoSpaceDE w:val="0"/>
      <w:autoSpaceDN w:val="0"/>
      <w:spacing w:after="0" w:line="240" w:lineRule="auto"/>
      <w:ind w:firstLine="851"/>
      <w:jc w:val="both"/>
    </w:pPr>
    <w:rPr>
      <w:rFonts w:ascii="Courier New" w:eastAsia="Times New Roman" w:hAnsi="Courier New" w:cs="Courier New"/>
      <w:sz w:val="28"/>
      <w:szCs w:val="28"/>
      <w:lang w:eastAsia="ru-RU"/>
    </w:rPr>
  </w:style>
  <w:style w:type="paragraph" w:customStyle="1" w:styleId="ConsPlusTitle">
    <w:name w:val="ConsPlusTitle"/>
    <w:rsid w:val="008A339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2">
    <w:name w:val="Body Text Indent 3"/>
    <w:basedOn w:val="a"/>
    <w:link w:val="33"/>
    <w:uiPriority w:val="99"/>
    <w:rsid w:val="008A339E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kern w:val="32"/>
      <w:sz w:val="16"/>
      <w:szCs w:val="16"/>
      <w:lang w:eastAsia="ru-RU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8A339E"/>
    <w:rPr>
      <w:rFonts w:ascii="Times New Roman" w:eastAsia="Times New Roman" w:hAnsi="Times New Roman" w:cs="Times New Roman"/>
      <w:kern w:val="32"/>
      <w:sz w:val="16"/>
      <w:szCs w:val="16"/>
      <w:lang w:eastAsia="ru-RU"/>
    </w:rPr>
  </w:style>
  <w:style w:type="paragraph" w:customStyle="1" w:styleId="af6">
    <w:name w:val="МОН"/>
    <w:basedOn w:val="a"/>
    <w:uiPriority w:val="99"/>
    <w:rsid w:val="008A339E"/>
    <w:pPr>
      <w:autoSpaceDE w:val="0"/>
      <w:autoSpaceDN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DocList">
    <w:name w:val="ConsPlusDocList"/>
    <w:uiPriority w:val="99"/>
    <w:rsid w:val="008A339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Heading">
    <w:name w:val="Heading"/>
    <w:uiPriority w:val="99"/>
    <w:rsid w:val="008A33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9">
    <w:name w:val="Знак Знак1"/>
    <w:uiPriority w:val="99"/>
    <w:semiHidden/>
    <w:rsid w:val="008A339E"/>
    <w:rPr>
      <w:kern w:val="32"/>
      <w:sz w:val="24"/>
      <w:lang w:val="ru-RU" w:eastAsia="ru-RU"/>
    </w:rPr>
  </w:style>
  <w:style w:type="paragraph" w:customStyle="1" w:styleId="Oaenoaieoiaioa">
    <w:name w:val="Oaeno aieoiaioa"/>
    <w:basedOn w:val="a"/>
    <w:uiPriority w:val="99"/>
    <w:rsid w:val="008A339E"/>
    <w:pPr>
      <w:suppressAutoHyphens/>
      <w:spacing w:after="0" w:line="240" w:lineRule="auto"/>
      <w:ind w:firstLine="709"/>
      <w:jc w:val="both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ConsTitle">
    <w:name w:val="ConsTitle"/>
    <w:uiPriority w:val="99"/>
    <w:rsid w:val="008A339E"/>
    <w:pPr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22">
    <w:name w:val="Body Text Indent 2"/>
    <w:basedOn w:val="a"/>
    <w:link w:val="23"/>
    <w:uiPriority w:val="99"/>
    <w:rsid w:val="008A339E"/>
    <w:pPr>
      <w:spacing w:after="120" w:line="480" w:lineRule="auto"/>
      <w:ind w:left="283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character" w:customStyle="1" w:styleId="23">
    <w:name w:val="Основной текст с отступом 2 Знак"/>
    <w:basedOn w:val="a0"/>
    <w:link w:val="22"/>
    <w:uiPriority w:val="99"/>
    <w:rsid w:val="008A339E"/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14pt">
    <w:name w:val="Стиль 14 pt по центру"/>
    <w:basedOn w:val="a"/>
    <w:uiPriority w:val="99"/>
    <w:rsid w:val="008A339E"/>
    <w:pPr>
      <w:overflowPunct w:val="0"/>
      <w:autoSpaceDE w:val="0"/>
      <w:autoSpaceDN w:val="0"/>
      <w:adjustRightInd w:val="0"/>
      <w:spacing w:after="120" w:line="240" w:lineRule="auto"/>
      <w:jc w:val="center"/>
      <w:textAlignment w:val="baseline"/>
    </w:pPr>
    <w:rPr>
      <w:rFonts w:ascii="Times New Roman CYR" w:eastAsia="Times New Roman" w:hAnsi="Times New Roman CYR" w:cs="Times New Roman CYR"/>
      <w:kern w:val="32"/>
      <w:sz w:val="28"/>
      <w:szCs w:val="28"/>
      <w:lang w:eastAsia="ru-RU"/>
    </w:rPr>
  </w:style>
  <w:style w:type="paragraph" w:styleId="34">
    <w:name w:val="Body Text 3"/>
    <w:basedOn w:val="a"/>
    <w:link w:val="35"/>
    <w:uiPriority w:val="99"/>
    <w:rsid w:val="008A339E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 CYR" w:eastAsia="Times New Roman" w:hAnsi="Times New Roman CYR" w:cs="Times New Roman CYR"/>
      <w:sz w:val="16"/>
      <w:szCs w:val="16"/>
      <w:lang w:eastAsia="ru-RU"/>
    </w:rPr>
  </w:style>
  <w:style w:type="character" w:customStyle="1" w:styleId="35">
    <w:name w:val="Основной текст 3 Знак"/>
    <w:basedOn w:val="a0"/>
    <w:link w:val="34"/>
    <w:uiPriority w:val="99"/>
    <w:rsid w:val="008A339E"/>
    <w:rPr>
      <w:rFonts w:ascii="Times New Roman CYR" w:eastAsia="Times New Roman" w:hAnsi="Times New Roman CYR" w:cs="Times New Roman CYR"/>
      <w:sz w:val="16"/>
      <w:szCs w:val="16"/>
      <w:lang w:eastAsia="ru-RU"/>
    </w:rPr>
  </w:style>
  <w:style w:type="character" w:customStyle="1" w:styleId="81">
    <w:name w:val="Знак8"/>
    <w:uiPriority w:val="99"/>
    <w:semiHidden/>
    <w:rsid w:val="008A339E"/>
    <w:rPr>
      <w:rFonts w:ascii="Courier New" w:hAnsi="Courier New"/>
      <w:sz w:val="24"/>
      <w:lang w:val="ru-RU" w:eastAsia="ru-RU"/>
    </w:rPr>
  </w:style>
  <w:style w:type="character" w:customStyle="1" w:styleId="41">
    <w:name w:val="Знак4"/>
    <w:uiPriority w:val="99"/>
    <w:semiHidden/>
    <w:rsid w:val="008A339E"/>
    <w:rPr>
      <w:rFonts w:ascii="Tahoma" w:hAnsi="Tahoma"/>
      <w:kern w:val="32"/>
      <w:sz w:val="24"/>
      <w:lang w:val="ru-RU" w:eastAsia="ru-RU"/>
    </w:rPr>
  </w:style>
  <w:style w:type="character" w:customStyle="1" w:styleId="810">
    <w:name w:val="Знак81"/>
    <w:uiPriority w:val="99"/>
    <w:semiHidden/>
    <w:rsid w:val="008A339E"/>
    <w:rPr>
      <w:rFonts w:ascii="Courier New" w:hAnsi="Courier New"/>
      <w:sz w:val="24"/>
      <w:lang w:val="ru-RU" w:eastAsia="ru-RU"/>
    </w:rPr>
  </w:style>
  <w:style w:type="character" w:customStyle="1" w:styleId="410">
    <w:name w:val="Знак41"/>
    <w:uiPriority w:val="99"/>
    <w:semiHidden/>
    <w:rsid w:val="008A339E"/>
    <w:rPr>
      <w:rFonts w:ascii="Tahoma" w:hAnsi="Tahoma"/>
      <w:kern w:val="32"/>
      <w:sz w:val="24"/>
      <w:lang w:val="ru-RU" w:eastAsia="ru-RU"/>
    </w:rPr>
  </w:style>
  <w:style w:type="character" w:customStyle="1" w:styleId="24">
    <w:name w:val="Знак2"/>
    <w:uiPriority w:val="99"/>
    <w:semiHidden/>
    <w:rsid w:val="008A339E"/>
    <w:rPr>
      <w:rFonts w:ascii="Times New Roman CYR" w:hAnsi="Times New Roman CYR"/>
      <w:sz w:val="26"/>
      <w:lang w:val="ru-RU" w:eastAsia="ru-RU"/>
    </w:rPr>
  </w:style>
  <w:style w:type="character" w:customStyle="1" w:styleId="1a">
    <w:name w:val="Знак1"/>
    <w:uiPriority w:val="99"/>
    <w:semiHidden/>
    <w:rsid w:val="008A339E"/>
    <w:rPr>
      <w:kern w:val="32"/>
      <w:sz w:val="24"/>
      <w:lang w:val="ru-RU" w:eastAsia="ru-RU"/>
    </w:rPr>
  </w:style>
  <w:style w:type="character" w:customStyle="1" w:styleId="111">
    <w:name w:val="Знак11"/>
    <w:uiPriority w:val="99"/>
    <w:semiHidden/>
    <w:rsid w:val="008A339E"/>
    <w:rPr>
      <w:kern w:val="32"/>
      <w:sz w:val="24"/>
      <w:lang w:val="ru-RU" w:eastAsia="ru-RU"/>
    </w:rPr>
  </w:style>
  <w:style w:type="character" w:customStyle="1" w:styleId="120">
    <w:name w:val="Знак12"/>
    <w:uiPriority w:val="99"/>
    <w:rsid w:val="008A339E"/>
    <w:rPr>
      <w:kern w:val="32"/>
      <w:sz w:val="24"/>
      <w:lang w:val="ru-RU" w:eastAsia="ru-RU"/>
    </w:rPr>
  </w:style>
  <w:style w:type="paragraph" w:customStyle="1" w:styleId="150">
    <w:name w:val="Знак1 Знак Знак5"/>
    <w:basedOn w:val="a"/>
    <w:uiPriority w:val="99"/>
    <w:rsid w:val="008A339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7">
    <w:name w:val="Знак Знак Знак Знак Знак Знак Знак Знак Знак"/>
    <w:basedOn w:val="a"/>
    <w:uiPriority w:val="99"/>
    <w:rsid w:val="008A339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8">
    <w:name w:val="Знак Знак"/>
    <w:basedOn w:val="a"/>
    <w:uiPriority w:val="99"/>
    <w:rsid w:val="008A339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25">
    <w:name w:val="Body Text 2"/>
    <w:basedOn w:val="a"/>
    <w:link w:val="26"/>
    <w:uiPriority w:val="99"/>
    <w:rsid w:val="008A339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character" w:customStyle="1" w:styleId="26">
    <w:name w:val="Основной текст 2 Знак"/>
    <w:basedOn w:val="a0"/>
    <w:link w:val="25"/>
    <w:uiPriority w:val="99"/>
    <w:rsid w:val="008A339E"/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paragraph" w:styleId="af9">
    <w:name w:val="Title"/>
    <w:basedOn w:val="a"/>
    <w:next w:val="a"/>
    <w:link w:val="afa"/>
    <w:uiPriority w:val="99"/>
    <w:qFormat/>
    <w:rsid w:val="008A339E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  <w:outlineLvl w:val="0"/>
    </w:pPr>
    <w:rPr>
      <w:rFonts w:ascii="Cambria" w:eastAsia="Times New Roman" w:hAnsi="Cambria" w:cs="Cambria"/>
      <w:b/>
      <w:bCs/>
      <w:kern w:val="28"/>
      <w:sz w:val="32"/>
      <w:szCs w:val="32"/>
      <w:lang w:eastAsia="ru-RU"/>
    </w:rPr>
  </w:style>
  <w:style w:type="character" w:customStyle="1" w:styleId="afa">
    <w:name w:val="Название Знак"/>
    <w:basedOn w:val="a0"/>
    <w:link w:val="af9"/>
    <w:uiPriority w:val="99"/>
    <w:rsid w:val="008A339E"/>
    <w:rPr>
      <w:rFonts w:ascii="Cambria" w:eastAsia="Times New Roman" w:hAnsi="Cambria" w:cs="Cambria"/>
      <w:b/>
      <w:bCs/>
      <w:kern w:val="28"/>
      <w:sz w:val="32"/>
      <w:szCs w:val="32"/>
      <w:lang w:eastAsia="ru-RU"/>
    </w:rPr>
  </w:style>
  <w:style w:type="paragraph" w:customStyle="1" w:styleId="121">
    <w:name w:val="Знак1 Знак Знак2"/>
    <w:basedOn w:val="a"/>
    <w:uiPriority w:val="99"/>
    <w:rsid w:val="008A339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42">
    <w:name w:val="Знак Знак Знак Знак Знак Знак Знак Знак Знак4"/>
    <w:basedOn w:val="a"/>
    <w:uiPriority w:val="99"/>
    <w:rsid w:val="008A339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b">
    <w:name w:val="Стиль1"/>
    <w:basedOn w:val="a"/>
    <w:autoRedefine/>
    <w:uiPriority w:val="99"/>
    <w:rsid w:val="008A339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27">
    <w:name w:val="Стиль2"/>
    <w:basedOn w:val="Times14"/>
    <w:uiPriority w:val="99"/>
    <w:rsid w:val="008A339E"/>
    <w:pPr>
      <w:autoSpaceDE/>
      <w:autoSpaceDN/>
      <w:spacing w:before="100" w:beforeAutospacing="1" w:after="100" w:afterAutospacing="1"/>
    </w:pPr>
  </w:style>
  <w:style w:type="paragraph" w:customStyle="1" w:styleId="112">
    <w:name w:val="Знак1 Знак Знак1"/>
    <w:basedOn w:val="a"/>
    <w:uiPriority w:val="99"/>
    <w:rsid w:val="008A339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c">
    <w:name w:val="Знак Знак Знак Знак Знак Знак Знак Знак Знак1"/>
    <w:basedOn w:val="a"/>
    <w:uiPriority w:val="99"/>
    <w:rsid w:val="008A339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28">
    <w:name w:val="Дата Знак2"/>
    <w:uiPriority w:val="99"/>
    <w:locked/>
    <w:rsid w:val="008A339E"/>
    <w:rPr>
      <w:kern w:val="32"/>
      <w:sz w:val="24"/>
    </w:rPr>
  </w:style>
  <w:style w:type="character" w:customStyle="1" w:styleId="122">
    <w:name w:val="Заголовок 1 Знак2"/>
    <w:uiPriority w:val="99"/>
    <w:locked/>
    <w:rsid w:val="008A339E"/>
    <w:rPr>
      <w:rFonts w:ascii="Cambria" w:hAnsi="Cambria"/>
      <w:b/>
      <w:kern w:val="32"/>
      <w:sz w:val="32"/>
    </w:rPr>
  </w:style>
  <w:style w:type="character" w:customStyle="1" w:styleId="29">
    <w:name w:val="Приветствие Знак2"/>
    <w:uiPriority w:val="99"/>
    <w:locked/>
    <w:rsid w:val="008A339E"/>
    <w:rPr>
      <w:kern w:val="32"/>
      <w:sz w:val="24"/>
    </w:rPr>
  </w:style>
  <w:style w:type="character" w:customStyle="1" w:styleId="2a">
    <w:name w:val="Верхний колонтитул Знак2"/>
    <w:uiPriority w:val="99"/>
    <w:locked/>
    <w:rsid w:val="008A339E"/>
    <w:rPr>
      <w:kern w:val="32"/>
      <w:sz w:val="24"/>
    </w:rPr>
  </w:style>
  <w:style w:type="character" w:customStyle="1" w:styleId="2b">
    <w:name w:val="Нижний колонтитул Знак2"/>
    <w:uiPriority w:val="99"/>
    <w:locked/>
    <w:rsid w:val="008A339E"/>
    <w:rPr>
      <w:kern w:val="32"/>
      <w:sz w:val="24"/>
    </w:rPr>
  </w:style>
  <w:style w:type="paragraph" w:customStyle="1" w:styleId="130">
    <w:name w:val="Знак1 Знак Знак3"/>
    <w:basedOn w:val="a"/>
    <w:uiPriority w:val="99"/>
    <w:rsid w:val="008A339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43">
    <w:name w:val="Знак Знак4"/>
    <w:basedOn w:val="a"/>
    <w:uiPriority w:val="99"/>
    <w:rsid w:val="008A339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2c">
    <w:name w:val="Знак Знак Знак Знак Знак Знак Знак Знак Знак2"/>
    <w:basedOn w:val="a"/>
    <w:uiPriority w:val="99"/>
    <w:rsid w:val="008A339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36">
    <w:name w:val="Знак Знак3"/>
    <w:basedOn w:val="a"/>
    <w:uiPriority w:val="99"/>
    <w:rsid w:val="008A339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200">
    <w:name w:val="Знак20"/>
    <w:uiPriority w:val="99"/>
    <w:rsid w:val="008A339E"/>
    <w:rPr>
      <w:kern w:val="32"/>
      <w:sz w:val="28"/>
      <w:lang w:val="ru-RU" w:eastAsia="ru-RU"/>
    </w:rPr>
  </w:style>
  <w:style w:type="paragraph" w:customStyle="1" w:styleId="140">
    <w:name w:val="Знак1 Знак Знак4"/>
    <w:basedOn w:val="a"/>
    <w:uiPriority w:val="99"/>
    <w:rsid w:val="008A339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37">
    <w:name w:val="Знак Знак Знак Знак Знак Знак Знак Знак Знак3"/>
    <w:basedOn w:val="a"/>
    <w:uiPriority w:val="99"/>
    <w:rsid w:val="008A339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2d">
    <w:name w:val="Знак Знак2"/>
    <w:basedOn w:val="a"/>
    <w:uiPriority w:val="99"/>
    <w:rsid w:val="008A339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210">
    <w:name w:val="Заголовок 2 Знак1"/>
    <w:uiPriority w:val="99"/>
    <w:rsid w:val="008A339E"/>
    <w:rPr>
      <w:rFonts w:ascii="Arial" w:hAnsi="Arial"/>
      <w:b/>
      <w:i/>
      <w:kern w:val="32"/>
      <w:sz w:val="28"/>
    </w:rPr>
  </w:style>
  <w:style w:type="character" w:customStyle="1" w:styleId="310">
    <w:name w:val="Заголовок 3 Знак1"/>
    <w:uiPriority w:val="99"/>
    <w:rsid w:val="008A339E"/>
    <w:rPr>
      <w:rFonts w:ascii="Arial" w:hAnsi="Arial"/>
      <w:b/>
      <w:kern w:val="32"/>
      <w:sz w:val="26"/>
    </w:rPr>
  </w:style>
  <w:style w:type="character" w:customStyle="1" w:styleId="411">
    <w:name w:val="Заголовок 4 Знак1"/>
    <w:uiPriority w:val="99"/>
    <w:rsid w:val="008A339E"/>
    <w:rPr>
      <w:rFonts w:ascii="Times New Roman" w:hAnsi="Times New Roman"/>
      <w:b/>
      <w:kern w:val="32"/>
      <w:sz w:val="28"/>
    </w:rPr>
  </w:style>
  <w:style w:type="character" w:customStyle="1" w:styleId="51">
    <w:name w:val="Заголовок 5 Знак1"/>
    <w:uiPriority w:val="99"/>
    <w:rsid w:val="008A339E"/>
    <w:rPr>
      <w:rFonts w:ascii="Times New Roman" w:hAnsi="Times New Roman"/>
      <w:color w:val="000000"/>
      <w:sz w:val="28"/>
    </w:rPr>
  </w:style>
  <w:style w:type="character" w:customStyle="1" w:styleId="61">
    <w:name w:val="Заголовок 6 Знак1"/>
    <w:uiPriority w:val="99"/>
    <w:rsid w:val="008A339E"/>
    <w:rPr>
      <w:rFonts w:ascii="Times New Roman" w:hAnsi="Times New Roman"/>
      <w:b/>
      <w:kern w:val="32"/>
      <w:sz w:val="22"/>
    </w:rPr>
  </w:style>
  <w:style w:type="character" w:customStyle="1" w:styleId="1d">
    <w:name w:val="Основной текст Знак1"/>
    <w:uiPriority w:val="99"/>
    <w:rsid w:val="008A339E"/>
    <w:rPr>
      <w:rFonts w:ascii="Times New Roman" w:hAnsi="Times New Roman"/>
      <w:kern w:val="32"/>
      <w:sz w:val="24"/>
    </w:rPr>
  </w:style>
  <w:style w:type="character" w:customStyle="1" w:styleId="311">
    <w:name w:val="Основной текст с отступом 3 Знак1"/>
    <w:uiPriority w:val="99"/>
    <w:rsid w:val="008A339E"/>
    <w:rPr>
      <w:rFonts w:ascii="Times New Roman" w:hAnsi="Times New Roman"/>
      <w:kern w:val="32"/>
      <w:sz w:val="16"/>
    </w:rPr>
  </w:style>
  <w:style w:type="character" w:customStyle="1" w:styleId="1e">
    <w:name w:val="Основной текст с отступом Знак1"/>
    <w:uiPriority w:val="99"/>
    <w:rsid w:val="008A339E"/>
    <w:rPr>
      <w:rFonts w:ascii="Times New Roman" w:hAnsi="Times New Roman"/>
      <w:sz w:val="24"/>
    </w:rPr>
  </w:style>
  <w:style w:type="character" w:customStyle="1" w:styleId="131">
    <w:name w:val="Знак13"/>
    <w:uiPriority w:val="99"/>
    <w:rsid w:val="008A339E"/>
    <w:rPr>
      <w:kern w:val="32"/>
      <w:sz w:val="24"/>
      <w:lang w:val="ru-RU" w:eastAsia="ru-RU"/>
    </w:rPr>
  </w:style>
  <w:style w:type="paragraph" w:customStyle="1" w:styleId="160">
    <w:name w:val="Знак1 Знак Знак6"/>
    <w:basedOn w:val="a"/>
    <w:uiPriority w:val="99"/>
    <w:rsid w:val="008A339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52">
    <w:name w:val="Знак Знак Знак Знак Знак Знак Знак Знак Знак5"/>
    <w:basedOn w:val="a"/>
    <w:uiPriority w:val="99"/>
    <w:rsid w:val="008A339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211">
    <w:name w:val="Основной текст 2 Знак1"/>
    <w:uiPriority w:val="99"/>
    <w:rsid w:val="008A339E"/>
    <w:rPr>
      <w:sz w:val="22"/>
      <w:lang w:eastAsia="en-US"/>
    </w:rPr>
  </w:style>
  <w:style w:type="paragraph" w:customStyle="1" w:styleId="53">
    <w:name w:val="Знак Знак5"/>
    <w:basedOn w:val="a"/>
    <w:uiPriority w:val="99"/>
    <w:rsid w:val="008A339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62">
    <w:name w:val="Знак Знак Знак Знак Знак Знак Знак Знак Знак6"/>
    <w:basedOn w:val="a"/>
    <w:uiPriority w:val="99"/>
    <w:rsid w:val="008A339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63">
    <w:name w:val="Знак Знак6"/>
    <w:basedOn w:val="a"/>
    <w:uiPriority w:val="99"/>
    <w:rsid w:val="008A339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71">
    <w:name w:val="Знак Знак Знак Знак Знак Знак Знак Знак Знак7"/>
    <w:basedOn w:val="a"/>
    <w:uiPriority w:val="99"/>
    <w:rsid w:val="008A339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70">
    <w:name w:val="Знак1 Знак Знак7"/>
    <w:basedOn w:val="a"/>
    <w:uiPriority w:val="99"/>
    <w:rsid w:val="008A339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82">
    <w:name w:val="Знак Знак Знак Знак Знак Знак Знак Знак Знак8"/>
    <w:basedOn w:val="a"/>
    <w:uiPriority w:val="99"/>
    <w:rsid w:val="008A339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character" w:styleId="afb">
    <w:name w:val="Hyperlink"/>
    <w:basedOn w:val="a0"/>
    <w:rsid w:val="008A339E"/>
    <w:rPr>
      <w:rFonts w:cs="Times New Roman"/>
      <w:color w:val="0000FF"/>
      <w:u w:val="single"/>
    </w:rPr>
  </w:style>
  <w:style w:type="character" w:styleId="afc">
    <w:name w:val="FollowedHyperlink"/>
    <w:basedOn w:val="a0"/>
    <w:uiPriority w:val="99"/>
    <w:rsid w:val="008A339E"/>
    <w:rPr>
      <w:rFonts w:cs="Times New Roman"/>
      <w:color w:val="800080"/>
      <w:u w:val="single"/>
    </w:rPr>
  </w:style>
  <w:style w:type="paragraph" w:customStyle="1" w:styleId="xl65">
    <w:name w:val="xl65"/>
    <w:basedOn w:val="a"/>
    <w:rsid w:val="008A33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6">
    <w:name w:val="xl66"/>
    <w:basedOn w:val="a"/>
    <w:rsid w:val="008A33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8A33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8">
    <w:name w:val="xl68"/>
    <w:basedOn w:val="a"/>
    <w:rsid w:val="008A33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9">
    <w:name w:val="xl69"/>
    <w:basedOn w:val="a"/>
    <w:rsid w:val="008A33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8A33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8A33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8A33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8A33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8A33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8A33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8A33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8A3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8A33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9">
    <w:name w:val="xl79"/>
    <w:basedOn w:val="a"/>
    <w:rsid w:val="008A33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8A33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8A33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8A33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3">
    <w:name w:val="xl83"/>
    <w:basedOn w:val="a"/>
    <w:rsid w:val="008A339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4">
    <w:name w:val="xl84"/>
    <w:basedOn w:val="a"/>
    <w:rsid w:val="008A339E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8A33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8A33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8A33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8">
    <w:name w:val="xl88"/>
    <w:basedOn w:val="a"/>
    <w:rsid w:val="008A33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9">
    <w:name w:val="xl89"/>
    <w:basedOn w:val="a"/>
    <w:rsid w:val="008A339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8A33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8A33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8A33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8A33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4">
    <w:name w:val="xl94"/>
    <w:basedOn w:val="a"/>
    <w:rsid w:val="008A339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4"/>
      <w:szCs w:val="24"/>
      <w:lang w:eastAsia="ru-RU"/>
    </w:rPr>
  </w:style>
  <w:style w:type="paragraph" w:customStyle="1" w:styleId="xl95">
    <w:name w:val="xl95"/>
    <w:basedOn w:val="a"/>
    <w:rsid w:val="008A339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8A3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FF"/>
      <w:sz w:val="24"/>
      <w:szCs w:val="24"/>
      <w:lang w:eastAsia="ru-RU"/>
    </w:rPr>
  </w:style>
  <w:style w:type="paragraph" w:customStyle="1" w:styleId="xl97">
    <w:name w:val="xl97"/>
    <w:basedOn w:val="a"/>
    <w:rsid w:val="008A339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FF"/>
      <w:sz w:val="24"/>
      <w:szCs w:val="24"/>
      <w:lang w:eastAsia="ru-RU"/>
    </w:rPr>
  </w:style>
  <w:style w:type="paragraph" w:customStyle="1" w:styleId="xl98">
    <w:name w:val="xl98"/>
    <w:basedOn w:val="a"/>
    <w:rsid w:val="008A3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FF"/>
      <w:sz w:val="24"/>
      <w:szCs w:val="24"/>
      <w:lang w:eastAsia="ru-RU"/>
    </w:rPr>
  </w:style>
  <w:style w:type="paragraph" w:customStyle="1" w:styleId="xl99">
    <w:name w:val="xl99"/>
    <w:basedOn w:val="a"/>
    <w:rsid w:val="008A339E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FF"/>
      <w:sz w:val="24"/>
      <w:szCs w:val="24"/>
      <w:lang w:eastAsia="ru-RU"/>
    </w:rPr>
  </w:style>
  <w:style w:type="paragraph" w:customStyle="1" w:styleId="xl100">
    <w:name w:val="xl100"/>
    <w:basedOn w:val="a"/>
    <w:rsid w:val="008A3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101">
    <w:name w:val="xl101"/>
    <w:basedOn w:val="a"/>
    <w:rsid w:val="008A3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2">
    <w:name w:val="xl102"/>
    <w:basedOn w:val="a"/>
    <w:rsid w:val="008A3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0000"/>
      <w:sz w:val="24"/>
      <w:szCs w:val="24"/>
      <w:lang w:eastAsia="ru-RU"/>
    </w:rPr>
  </w:style>
  <w:style w:type="paragraph" w:customStyle="1" w:styleId="xl103">
    <w:name w:val="xl103"/>
    <w:basedOn w:val="a"/>
    <w:rsid w:val="008A33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8A33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05">
    <w:name w:val="xl105"/>
    <w:basedOn w:val="a"/>
    <w:uiPriority w:val="99"/>
    <w:rsid w:val="008A33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uiPriority w:val="99"/>
    <w:rsid w:val="008A33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uiPriority w:val="99"/>
    <w:rsid w:val="008A33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uiPriority w:val="99"/>
    <w:rsid w:val="008A33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lang w:eastAsia="ru-RU"/>
    </w:rPr>
  </w:style>
  <w:style w:type="paragraph" w:customStyle="1" w:styleId="xl109">
    <w:name w:val="xl109"/>
    <w:basedOn w:val="a"/>
    <w:uiPriority w:val="99"/>
    <w:rsid w:val="008A33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10">
    <w:name w:val="xl110"/>
    <w:basedOn w:val="a"/>
    <w:uiPriority w:val="99"/>
    <w:rsid w:val="008A33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YR" w:eastAsia="Times New Roman" w:hAnsi="Times New Roman CYR" w:cs="Times New Roman CYR"/>
      <w:b/>
      <w:bCs/>
      <w:sz w:val="28"/>
      <w:szCs w:val="28"/>
      <w:lang w:eastAsia="ru-RU"/>
    </w:rPr>
  </w:style>
  <w:style w:type="paragraph" w:customStyle="1" w:styleId="xl111">
    <w:name w:val="xl111"/>
    <w:basedOn w:val="a"/>
    <w:uiPriority w:val="99"/>
    <w:rsid w:val="008A33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2">
    <w:name w:val="xl112"/>
    <w:basedOn w:val="a"/>
    <w:uiPriority w:val="99"/>
    <w:rsid w:val="008A33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uiPriority w:val="99"/>
    <w:rsid w:val="008A33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9">
    <w:name w:val="Знак Знак Знак Знак Знак Знак Знак Знак Знак9"/>
    <w:basedOn w:val="a"/>
    <w:uiPriority w:val="99"/>
    <w:rsid w:val="008A339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d">
    <w:name w:val="Знак Знак Знак Знак Знак"/>
    <w:basedOn w:val="a"/>
    <w:uiPriority w:val="99"/>
    <w:rsid w:val="008A339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ourier12">
    <w:name w:val="Courier12"/>
    <w:basedOn w:val="a"/>
    <w:uiPriority w:val="99"/>
    <w:rsid w:val="008A339E"/>
    <w:pPr>
      <w:numPr>
        <w:numId w:val="38"/>
      </w:numPr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fe">
    <w:name w:val="Plain Text"/>
    <w:basedOn w:val="a"/>
    <w:link w:val="aff"/>
    <w:uiPriority w:val="99"/>
    <w:rsid w:val="008A339E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">
    <w:name w:val="Текст Знак"/>
    <w:basedOn w:val="a0"/>
    <w:link w:val="afe"/>
    <w:uiPriority w:val="99"/>
    <w:rsid w:val="008A339E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ro-Gramma">
    <w:name w:val="Pro-Gramma"/>
    <w:basedOn w:val="a"/>
    <w:link w:val="Pro-Gramma0"/>
    <w:uiPriority w:val="99"/>
    <w:rsid w:val="008A339E"/>
    <w:pPr>
      <w:spacing w:before="120" w:after="0" w:line="288" w:lineRule="auto"/>
      <w:ind w:left="1134"/>
      <w:jc w:val="both"/>
    </w:pPr>
    <w:rPr>
      <w:rFonts w:ascii="Georgia" w:eastAsia="Times New Roman" w:hAnsi="Georgia" w:cs="Georgia"/>
      <w:sz w:val="24"/>
      <w:szCs w:val="24"/>
    </w:rPr>
  </w:style>
  <w:style w:type="paragraph" w:styleId="aff0">
    <w:name w:val="footnote text"/>
    <w:basedOn w:val="a"/>
    <w:link w:val="aff1"/>
    <w:uiPriority w:val="99"/>
    <w:semiHidden/>
    <w:rsid w:val="008A33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1">
    <w:name w:val="Текст сноски Знак"/>
    <w:basedOn w:val="a0"/>
    <w:link w:val="aff0"/>
    <w:uiPriority w:val="99"/>
    <w:semiHidden/>
    <w:rsid w:val="008A339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Pro-Gramma0">
    <w:name w:val="Pro-Gramma Знак"/>
    <w:link w:val="Pro-Gramma"/>
    <w:uiPriority w:val="99"/>
    <w:locked/>
    <w:rsid w:val="008A339E"/>
    <w:rPr>
      <w:rFonts w:ascii="Georgia" w:eastAsia="Times New Roman" w:hAnsi="Georgia" w:cs="Georgia"/>
      <w:sz w:val="24"/>
      <w:szCs w:val="24"/>
    </w:rPr>
  </w:style>
  <w:style w:type="paragraph" w:customStyle="1" w:styleId="212">
    <w:name w:val="Знак Знак21"/>
    <w:basedOn w:val="a"/>
    <w:uiPriority w:val="99"/>
    <w:rsid w:val="008A339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ff2">
    <w:name w:val="annotation text"/>
    <w:basedOn w:val="a"/>
    <w:link w:val="aff3"/>
    <w:uiPriority w:val="99"/>
    <w:semiHidden/>
    <w:rsid w:val="008A33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3">
    <w:name w:val="Текст примечания Знак"/>
    <w:basedOn w:val="a0"/>
    <w:link w:val="aff2"/>
    <w:uiPriority w:val="99"/>
    <w:semiHidden/>
    <w:rsid w:val="008A33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4">
    <w:name w:val="annotation subject"/>
    <w:basedOn w:val="aff2"/>
    <w:next w:val="aff2"/>
    <w:link w:val="aff5"/>
    <w:uiPriority w:val="99"/>
    <w:semiHidden/>
    <w:rsid w:val="008A339E"/>
    <w:rPr>
      <w:b/>
      <w:bCs/>
      <w:lang w:val="en-US" w:eastAsia="en-US"/>
    </w:rPr>
  </w:style>
  <w:style w:type="character" w:customStyle="1" w:styleId="aff5">
    <w:name w:val="Тема примечания Знак"/>
    <w:basedOn w:val="aff3"/>
    <w:link w:val="aff4"/>
    <w:uiPriority w:val="99"/>
    <w:semiHidden/>
    <w:rsid w:val="008A339E"/>
    <w:rPr>
      <w:rFonts w:ascii="Times New Roman" w:eastAsia="Times New Roman" w:hAnsi="Times New Roman" w:cs="Times New Roman"/>
      <w:b/>
      <w:bCs/>
      <w:sz w:val="20"/>
      <w:szCs w:val="20"/>
      <w:lang w:val="en-US" w:eastAsia="ru-RU"/>
    </w:rPr>
  </w:style>
  <w:style w:type="paragraph" w:customStyle="1" w:styleId="Arial14">
    <w:name w:val="Arial14"/>
    <w:basedOn w:val="a"/>
    <w:uiPriority w:val="99"/>
    <w:rsid w:val="008A339E"/>
    <w:pPr>
      <w:spacing w:after="0" w:line="240" w:lineRule="auto"/>
      <w:ind w:firstLine="851"/>
      <w:jc w:val="both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Arial12">
    <w:name w:val="Arial12"/>
    <w:basedOn w:val="a"/>
    <w:uiPriority w:val="99"/>
    <w:rsid w:val="008A339E"/>
    <w:pPr>
      <w:spacing w:after="0" w:line="240" w:lineRule="auto"/>
      <w:ind w:firstLine="851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6">
    <w:name w:val="Знак Знак Знак"/>
    <w:basedOn w:val="a"/>
    <w:autoRedefine/>
    <w:uiPriority w:val="99"/>
    <w:rsid w:val="008A339E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val="en-US"/>
    </w:rPr>
  </w:style>
  <w:style w:type="paragraph" w:customStyle="1" w:styleId="1f">
    <w:name w:val="Знак Знак Знак1"/>
    <w:basedOn w:val="a"/>
    <w:autoRedefine/>
    <w:uiPriority w:val="99"/>
    <w:rsid w:val="008A339E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val="en-US"/>
    </w:rPr>
  </w:style>
  <w:style w:type="paragraph" w:customStyle="1" w:styleId="1f0">
    <w:name w:val="Знак1 Знак Знак Знак"/>
    <w:basedOn w:val="a"/>
    <w:uiPriority w:val="99"/>
    <w:rsid w:val="008A339E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2e">
    <w:name w:val="Знак Знак Знак2"/>
    <w:basedOn w:val="a"/>
    <w:autoRedefine/>
    <w:uiPriority w:val="99"/>
    <w:rsid w:val="008A339E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val="en-US"/>
    </w:rPr>
  </w:style>
  <w:style w:type="paragraph" w:customStyle="1" w:styleId="38">
    <w:name w:val="Знак Знак Знак3"/>
    <w:basedOn w:val="a"/>
    <w:autoRedefine/>
    <w:uiPriority w:val="99"/>
    <w:rsid w:val="008A339E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val="en-US"/>
    </w:rPr>
  </w:style>
  <w:style w:type="paragraph" w:customStyle="1" w:styleId="aff7">
    <w:name w:val="Нумерованный абзац"/>
    <w:uiPriority w:val="99"/>
    <w:rsid w:val="008A339E"/>
    <w:pPr>
      <w:tabs>
        <w:tab w:val="left" w:pos="1134"/>
      </w:tabs>
      <w:suppressAutoHyphens/>
      <w:spacing w:before="240" w:after="0" w:line="240" w:lineRule="auto"/>
      <w:ind w:left="1003" w:hanging="283"/>
      <w:jc w:val="both"/>
    </w:pPr>
    <w:rPr>
      <w:rFonts w:ascii="Times New Roman" w:eastAsia="Times New Roman" w:hAnsi="Times New Roman" w:cs="Times New Roman"/>
      <w:noProof/>
      <w:sz w:val="28"/>
      <w:szCs w:val="28"/>
      <w:lang w:eastAsia="ru-RU"/>
    </w:rPr>
  </w:style>
  <w:style w:type="paragraph" w:customStyle="1" w:styleId="aff8">
    <w:name w:val="Заголовок текста"/>
    <w:uiPriority w:val="99"/>
    <w:rsid w:val="008A339E"/>
    <w:pPr>
      <w:spacing w:after="240" w:line="240" w:lineRule="auto"/>
      <w:jc w:val="center"/>
    </w:pPr>
    <w:rPr>
      <w:rFonts w:ascii="Times New Roman" w:eastAsia="Times New Roman" w:hAnsi="Times New Roman" w:cs="Times New Roman"/>
      <w:b/>
      <w:bCs/>
      <w:noProof/>
      <w:sz w:val="28"/>
      <w:szCs w:val="28"/>
      <w:lang w:eastAsia="ru-RU"/>
    </w:rPr>
  </w:style>
  <w:style w:type="paragraph" w:customStyle="1" w:styleId="aff9">
    <w:name w:val="Текст постановления"/>
    <w:uiPriority w:val="99"/>
    <w:rsid w:val="008A339E"/>
    <w:pPr>
      <w:suppressAutoHyphens/>
      <w:spacing w:after="0" w:line="288" w:lineRule="auto"/>
      <w:ind w:firstLine="720"/>
      <w:jc w:val="both"/>
    </w:pPr>
    <w:rPr>
      <w:rFonts w:ascii="Times New Roman" w:eastAsia="Times New Roman" w:hAnsi="Times New Roman" w:cs="Times New Roman"/>
      <w:noProof/>
      <w:sz w:val="28"/>
      <w:szCs w:val="28"/>
      <w:lang w:val="en-US"/>
    </w:rPr>
  </w:style>
  <w:style w:type="paragraph" w:customStyle="1" w:styleId="100">
    <w:name w:val="Знак Знак Знак Знак Знак Знак Знак Знак Знак10"/>
    <w:basedOn w:val="a"/>
    <w:uiPriority w:val="99"/>
    <w:rsid w:val="008A339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f1">
    <w:name w:val="Знак Знак Знак Знак Знак1"/>
    <w:basedOn w:val="a"/>
    <w:uiPriority w:val="99"/>
    <w:rsid w:val="008A339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80">
    <w:name w:val="Знак1 Знак Знак8"/>
    <w:basedOn w:val="a"/>
    <w:uiPriority w:val="99"/>
    <w:rsid w:val="008A339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ffa">
    <w:name w:val="Normal (Web)"/>
    <w:basedOn w:val="a"/>
    <w:uiPriority w:val="99"/>
    <w:rsid w:val="008A3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2">
    <w:name w:val="Знак Знак7"/>
    <w:basedOn w:val="a"/>
    <w:uiPriority w:val="99"/>
    <w:rsid w:val="008A339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entry-metaentry-meta-spaced">
    <w:name w:val="entry-meta entry-meta-spaced"/>
    <w:basedOn w:val="a"/>
    <w:uiPriority w:val="99"/>
    <w:rsid w:val="008A3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2">
    <w:name w:val="Знак Знак31"/>
    <w:basedOn w:val="a"/>
    <w:uiPriority w:val="99"/>
    <w:rsid w:val="008A339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xl117">
    <w:name w:val="xl117"/>
    <w:basedOn w:val="a"/>
    <w:uiPriority w:val="99"/>
    <w:rsid w:val="008A33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f2">
    <w:name w:val="1"/>
    <w:basedOn w:val="a"/>
    <w:uiPriority w:val="99"/>
    <w:rsid w:val="008A339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54">
    <w:name w:val="Знак Знак5 Знак Знак"/>
    <w:basedOn w:val="a"/>
    <w:uiPriority w:val="99"/>
    <w:rsid w:val="008A339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fb">
    <w:name w:val="Знак"/>
    <w:basedOn w:val="a"/>
    <w:uiPriority w:val="99"/>
    <w:rsid w:val="008A339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83">
    <w:name w:val="Знак Знак8"/>
    <w:basedOn w:val="a"/>
    <w:uiPriority w:val="99"/>
    <w:rsid w:val="008A339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13">
    <w:name w:val="Знак Знак Знак Знак Знак Знак Знак Знак Знак11"/>
    <w:basedOn w:val="a"/>
    <w:uiPriority w:val="99"/>
    <w:rsid w:val="008A339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90">
    <w:name w:val="Знак Знак9"/>
    <w:basedOn w:val="a"/>
    <w:uiPriority w:val="99"/>
    <w:rsid w:val="008A339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23">
    <w:name w:val="Знак Знак Знак Знак Знак Знак Знак Знак Знак12"/>
    <w:basedOn w:val="a"/>
    <w:uiPriority w:val="99"/>
    <w:rsid w:val="008A339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39">
    <w:name w:val="Знак3"/>
    <w:basedOn w:val="a"/>
    <w:uiPriority w:val="99"/>
    <w:rsid w:val="008A339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90">
    <w:name w:val="Знак1 Знак Знак9"/>
    <w:basedOn w:val="a"/>
    <w:uiPriority w:val="99"/>
    <w:rsid w:val="008A339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xl114">
    <w:name w:val="xl114"/>
    <w:basedOn w:val="a"/>
    <w:uiPriority w:val="99"/>
    <w:rsid w:val="008A33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uiPriority w:val="99"/>
    <w:rsid w:val="008A33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uiPriority w:val="99"/>
    <w:rsid w:val="008A33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4">
    <w:name w:val="xl64"/>
    <w:basedOn w:val="a"/>
    <w:rsid w:val="008A3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0">
    <w:name w:val="Знак1 Знак Знак10"/>
    <w:basedOn w:val="a"/>
    <w:uiPriority w:val="99"/>
    <w:rsid w:val="008A339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font5">
    <w:name w:val="font5"/>
    <w:basedOn w:val="a"/>
    <w:rsid w:val="008A3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6">
    <w:name w:val="font6"/>
    <w:basedOn w:val="a"/>
    <w:rsid w:val="008A3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font7">
    <w:name w:val="font7"/>
    <w:basedOn w:val="a"/>
    <w:rsid w:val="008A3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table" w:customStyle="1" w:styleId="1f3">
    <w:name w:val="Сетка таблицы1"/>
    <w:uiPriority w:val="59"/>
    <w:rsid w:val="008A339E"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">
    <w:name w:val="Сетка таблицы2"/>
    <w:uiPriority w:val="59"/>
    <w:rsid w:val="008A339E"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a">
    <w:name w:val="Сетка таблицы3"/>
    <w:uiPriority w:val="59"/>
    <w:rsid w:val="008A339E"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c">
    <w:name w:val="Subtitle"/>
    <w:basedOn w:val="a"/>
    <w:next w:val="a"/>
    <w:link w:val="affd"/>
    <w:uiPriority w:val="11"/>
    <w:qFormat/>
    <w:rsid w:val="00E01BA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fd">
    <w:name w:val="Подзаголовок Знак"/>
    <w:basedOn w:val="a0"/>
    <w:link w:val="affc"/>
    <w:uiPriority w:val="11"/>
    <w:rsid w:val="00E01BA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fe">
    <w:name w:val="List Paragraph"/>
    <w:basedOn w:val="a"/>
    <w:uiPriority w:val="34"/>
    <w:qFormat/>
    <w:rsid w:val="0099670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8">
    <w:name w:val="font8"/>
    <w:basedOn w:val="a"/>
    <w:rsid w:val="002B09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font9">
    <w:name w:val="font9"/>
    <w:basedOn w:val="a"/>
    <w:rsid w:val="002B093D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table" w:customStyle="1" w:styleId="44">
    <w:name w:val="Сетка таблицы4"/>
    <w:basedOn w:val="a1"/>
    <w:next w:val="af3"/>
    <w:uiPriority w:val="59"/>
    <w:rsid w:val="00B32057"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a"/>
    <w:rsid w:val="00B3205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5">
    <w:name w:val="Сетка таблицы5"/>
    <w:basedOn w:val="a1"/>
    <w:next w:val="af3"/>
    <w:uiPriority w:val="59"/>
    <w:rsid w:val="00B32057"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Сетка таблицы6"/>
    <w:basedOn w:val="a1"/>
    <w:next w:val="af3"/>
    <w:uiPriority w:val="59"/>
    <w:rsid w:val="00911161"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Сетка таблицы7"/>
    <w:basedOn w:val="a1"/>
    <w:next w:val="af3"/>
    <w:uiPriority w:val="59"/>
    <w:rsid w:val="00911161"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4">
    <w:name w:val="Сетка таблицы8"/>
    <w:basedOn w:val="a1"/>
    <w:next w:val="af3"/>
    <w:uiPriority w:val="59"/>
    <w:rsid w:val="00B612C4"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Сетка таблицы9"/>
    <w:basedOn w:val="a1"/>
    <w:next w:val="af3"/>
    <w:uiPriority w:val="59"/>
    <w:rsid w:val="00B612C4"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Сетка таблицы10"/>
    <w:basedOn w:val="a1"/>
    <w:next w:val="af3"/>
    <w:uiPriority w:val="59"/>
    <w:rsid w:val="005755D2"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Сетка таблицы11"/>
    <w:basedOn w:val="a1"/>
    <w:next w:val="af3"/>
    <w:uiPriority w:val="59"/>
    <w:rsid w:val="005755D2"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">
    <w:name w:val="Сетка таблицы12"/>
    <w:basedOn w:val="a1"/>
    <w:next w:val="af3"/>
    <w:uiPriority w:val="59"/>
    <w:rsid w:val="008309C7"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">
    <w:name w:val="Сетка таблицы13"/>
    <w:basedOn w:val="a1"/>
    <w:next w:val="af3"/>
    <w:uiPriority w:val="59"/>
    <w:rsid w:val="00D752F7"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Сетка таблицы14"/>
    <w:basedOn w:val="a1"/>
    <w:next w:val="af3"/>
    <w:uiPriority w:val="59"/>
    <w:rsid w:val="00D752F7"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45">
    <w:name w:val="toc 4"/>
    <w:autoRedefine/>
    <w:semiHidden/>
    <w:rsid w:val="00A269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46">
    <w:name w:val="Нет списка4"/>
    <w:next w:val="a2"/>
    <w:uiPriority w:val="99"/>
    <w:semiHidden/>
    <w:unhideWhenUsed/>
    <w:rsid w:val="00A2694D"/>
  </w:style>
  <w:style w:type="numbering" w:customStyle="1" w:styleId="56">
    <w:name w:val="Нет списка5"/>
    <w:next w:val="a2"/>
    <w:uiPriority w:val="99"/>
    <w:semiHidden/>
    <w:unhideWhenUsed/>
    <w:rsid w:val="00A2694D"/>
  </w:style>
  <w:style w:type="numbering" w:customStyle="1" w:styleId="65">
    <w:name w:val="Нет списка6"/>
    <w:next w:val="a2"/>
    <w:uiPriority w:val="99"/>
    <w:semiHidden/>
    <w:unhideWhenUsed/>
    <w:rsid w:val="00A2694D"/>
  </w:style>
  <w:style w:type="numbering" w:customStyle="1" w:styleId="74">
    <w:name w:val="Нет списка7"/>
    <w:next w:val="a2"/>
    <w:uiPriority w:val="99"/>
    <w:semiHidden/>
    <w:unhideWhenUsed/>
    <w:rsid w:val="00616267"/>
  </w:style>
  <w:style w:type="table" w:customStyle="1" w:styleId="151">
    <w:name w:val="Сетка таблицы15"/>
    <w:basedOn w:val="a1"/>
    <w:next w:val="af3"/>
    <w:uiPriority w:val="59"/>
    <w:rsid w:val="00616267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">
    <w:name w:val="Нет списка11"/>
    <w:next w:val="a2"/>
    <w:uiPriority w:val="99"/>
    <w:semiHidden/>
    <w:unhideWhenUsed/>
    <w:rsid w:val="00616267"/>
  </w:style>
  <w:style w:type="numbering" w:customStyle="1" w:styleId="213">
    <w:name w:val="Нет списка21"/>
    <w:next w:val="a2"/>
    <w:uiPriority w:val="99"/>
    <w:semiHidden/>
    <w:unhideWhenUsed/>
    <w:rsid w:val="00616267"/>
  </w:style>
  <w:style w:type="numbering" w:customStyle="1" w:styleId="313">
    <w:name w:val="Нет списка31"/>
    <w:next w:val="a2"/>
    <w:uiPriority w:val="99"/>
    <w:semiHidden/>
    <w:unhideWhenUsed/>
    <w:rsid w:val="00616267"/>
  </w:style>
  <w:style w:type="table" w:customStyle="1" w:styleId="161">
    <w:name w:val="Сетка таблицы16"/>
    <w:basedOn w:val="a1"/>
    <w:next w:val="af3"/>
    <w:uiPriority w:val="59"/>
    <w:rsid w:val="00616267"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">
    <w:name w:val="Сетка таблицы21"/>
    <w:basedOn w:val="a1"/>
    <w:next w:val="af3"/>
    <w:uiPriority w:val="59"/>
    <w:rsid w:val="00616267"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">
    <w:name w:val="Сетка таблицы31"/>
    <w:basedOn w:val="a1"/>
    <w:next w:val="af3"/>
    <w:uiPriority w:val="59"/>
    <w:rsid w:val="00616267"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2">
    <w:name w:val="Нет списка41"/>
    <w:next w:val="a2"/>
    <w:uiPriority w:val="99"/>
    <w:semiHidden/>
    <w:unhideWhenUsed/>
    <w:rsid w:val="00616267"/>
  </w:style>
  <w:style w:type="numbering" w:customStyle="1" w:styleId="510">
    <w:name w:val="Нет списка51"/>
    <w:next w:val="a2"/>
    <w:uiPriority w:val="99"/>
    <w:semiHidden/>
    <w:unhideWhenUsed/>
    <w:rsid w:val="00616267"/>
  </w:style>
  <w:style w:type="numbering" w:customStyle="1" w:styleId="610">
    <w:name w:val="Нет списка61"/>
    <w:next w:val="a2"/>
    <w:uiPriority w:val="99"/>
    <w:semiHidden/>
    <w:unhideWhenUsed/>
    <w:rsid w:val="006162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1763FF-F4AB-4DBC-9D9C-8970773A1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2074</TotalTime>
  <Pages>181</Pages>
  <Words>45146</Words>
  <Characters>257333</Characters>
  <Application>Microsoft Office Word</Application>
  <DocSecurity>0</DocSecurity>
  <Lines>2144</Lines>
  <Paragraphs>603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Порошина</dc:creator>
  <cp:keywords/>
  <dc:description/>
  <cp:lastModifiedBy>Наталья Голосова</cp:lastModifiedBy>
  <cp:revision>309</cp:revision>
  <cp:lastPrinted>2021-11-15T07:49:00Z</cp:lastPrinted>
  <dcterms:created xsi:type="dcterms:W3CDTF">2018-11-02T12:42:00Z</dcterms:created>
  <dcterms:modified xsi:type="dcterms:W3CDTF">2023-02-13T05:24:00Z</dcterms:modified>
</cp:coreProperties>
</file>