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EA" w:rsidRDefault="00AE3DB4" w:rsidP="000C223F">
      <w:pPr>
        <w:pStyle w:val="a6"/>
      </w:pPr>
      <w:r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9EA" w:rsidRPr="00E83406" w:rsidRDefault="000629EA" w:rsidP="000C223F">
      <w:pPr>
        <w:pStyle w:val="a6"/>
        <w:rPr>
          <w:b/>
          <w:sz w:val="32"/>
          <w:szCs w:val="36"/>
        </w:rPr>
      </w:pPr>
      <w:r w:rsidRPr="00E83406">
        <w:rPr>
          <w:b/>
          <w:sz w:val="32"/>
          <w:szCs w:val="36"/>
        </w:rPr>
        <w:t>СОВЕТ ДЕПУТАТОВ</w:t>
      </w:r>
    </w:p>
    <w:p w:rsidR="000629EA" w:rsidRPr="00E83406" w:rsidRDefault="000629EA" w:rsidP="000C223F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>УРЕНСКОГО МУНИЦИПАЛЬНОГО ОКРУГА</w:t>
      </w:r>
    </w:p>
    <w:p w:rsidR="000629EA" w:rsidRPr="00E83406" w:rsidRDefault="000629EA" w:rsidP="000C223F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 xml:space="preserve"> НИЖЕГОРОДСКОЙ ОБЛАСТИ</w:t>
      </w:r>
    </w:p>
    <w:p w:rsidR="000629EA" w:rsidRPr="00BB5C7A" w:rsidRDefault="000629EA" w:rsidP="000C223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629EA" w:rsidRPr="008815C3" w:rsidRDefault="000629EA" w:rsidP="008815C3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8815C3">
        <w:rPr>
          <w:rFonts w:ascii="Times New Roman" w:hAnsi="Times New Roman" w:cs="Times New Roman"/>
          <w:sz w:val="36"/>
          <w:szCs w:val="36"/>
        </w:rPr>
        <w:t>РЕШЕНИЕ</w:t>
      </w:r>
    </w:p>
    <w:p w:rsidR="000629EA" w:rsidRPr="008815C3" w:rsidRDefault="000629EA" w:rsidP="008815C3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</w:p>
    <w:p w:rsidR="000629EA" w:rsidRPr="00A90963" w:rsidRDefault="00420620" w:rsidP="008815C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0620">
        <w:rPr>
          <w:rFonts w:ascii="Times New Roman" w:hAnsi="Times New Roman" w:cs="Times New Roman"/>
          <w:b w:val="0"/>
          <w:sz w:val="28"/>
          <w:szCs w:val="28"/>
        </w:rPr>
        <w:t>От 17 ноября 2022 года</w:t>
      </w:r>
      <w:r w:rsidR="000629EA" w:rsidRPr="0042062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963">
        <w:rPr>
          <w:rFonts w:ascii="Times New Roman" w:hAnsi="Times New Roman" w:cs="Times New Roman"/>
          <w:b w:val="0"/>
          <w:sz w:val="28"/>
          <w:szCs w:val="28"/>
        </w:rPr>
        <w:t>513</w:t>
      </w:r>
    </w:p>
    <w:p w:rsidR="000629EA" w:rsidRPr="000B6E80" w:rsidRDefault="000629EA" w:rsidP="000C223F">
      <w:pPr>
        <w:tabs>
          <w:tab w:val="left" w:pos="5385"/>
        </w:tabs>
        <w:jc w:val="both"/>
        <w:rPr>
          <w:sz w:val="28"/>
          <w:szCs w:val="28"/>
        </w:rPr>
      </w:pPr>
    </w:p>
    <w:p w:rsidR="000629EA" w:rsidRPr="00112D75" w:rsidRDefault="000629EA" w:rsidP="00EB1F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имущества </w:t>
      </w:r>
      <w:r w:rsidRPr="00112D75">
        <w:rPr>
          <w:b/>
          <w:sz w:val="28"/>
          <w:szCs w:val="28"/>
        </w:rPr>
        <w:t>государствен</w:t>
      </w:r>
      <w:r w:rsidR="00420620">
        <w:rPr>
          <w:b/>
          <w:sz w:val="28"/>
          <w:szCs w:val="28"/>
        </w:rPr>
        <w:t xml:space="preserve">ной собственности </w:t>
      </w:r>
      <w:r>
        <w:rPr>
          <w:b/>
          <w:sz w:val="28"/>
          <w:szCs w:val="28"/>
        </w:rPr>
        <w:t>Нижегородской</w:t>
      </w:r>
      <w:r w:rsidRPr="00112D75">
        <w:rPr>
          <w:b/>
          <w:sz w:val="28"/>
          <w:szCs w:val="28"/>
        </w:rPr>
        <w:t xml:space="preserve"> области,</w:t>
      </w:r>
      <w:r>
        <w:rPr>
          <w:b/>
          <w:sz w:val="28"/>
          <w:szCs w:val="28"/>
        </w:rPr>
        <w:t xml:space="preserve"> предлагаемого к безвозмездной передаче </w:t>
      </w:r>
      <w:r w:rsidR="00A90963">
        <w:rPr>
          <w:b/>
          <w:sz w:val="28"/>
          <w:szCs w:val="28"/>
        </w:rPr>
        <w:t xml:space="preserve">в </w:t>
      </w:r>
      <w:bookmarkStart w:id="0" w:name="_GoBack"/>
      <w:bookmarkEnd w:id="0"/>
      <w:r>
        <w:rPr>
          <w:b/>
          <w:sz w:val="28"/>
          <w:szCs w:val="28"/>
        </w:rPr>
        <w:t xml:space="preserve">муниципальную </w:t>
      </w:r>
      <w:r w:rsidRPr="00112D75">
        <w:rPr>
          <w:b/>
          <w:sz w:val="28"/>
          <w:szCs w:val="28"/>
        </w:rPr>
        <w:t>собственность</w:t>
      </w:r>
    </w:p>
    <w:p w:rsidR="000629EA" w:rsidRDefault="000629EA" w:rsidP="00796F6B">
      <w:pPr>
        <w:jc w:val="center"/>
        <w:rPr>
          <w:sz w:val="28"/>
          <w:szCs w:val="28"/>
        </w:rPr>
      </w:pPr>
    </w:p>
    <w:p w:rsidR="000629EA" w:rsidRPr="00713029" w:rsidRDefault="000629EA" w:rsidP="003315F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 с  Федеральным  Законом  РФ  от  06.10.2003  № 131 - ФЗ  «Об  общих  принципах  организации  местного  самоуправления  в  Российской  Федерации»,  Федеральным  Законом  РФ  от  22.08.2004  № 122 - ФЗ  «О  внесении  изменений  в  законодательные  акты  Российской  Федерации  и  признании  утратившим  силу  некоторых  законодательных  актов  Российской  Федерации  в  связи  с  принятием  Федеральных  законов  «О  внесении  изменений  и  дополнений  в  Федеральный  закон  «Об  общих  принципах  организации  законодательных  (представительных)  и  исполнительных  органов  государственной власти субъектов Российской Федерации», «Об общих  принципах организации местного  самоуправления  в  Российской  Федерации» и </w:t>
      </w:r>
      <w:r w:rsidRPr="00A24F45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распоряжения министерства имущественных и земельных отношений Нижегородской области от 19.10.2022 № 326-11-745365/22, Совет депутатов Уренского муниципального округа Нижегородской области  </w:t>
      </w:r>
      <w:r>
        <w:rPr>
          <w:b/>
          <w:sz w:val="28"/>
          <w:szCs w:val="28"/>
        </w:rPr>
        <w:t>решил:</w:t>
      </w:r>
    </w:p>
    <w:p w:rsidR="000629EA" w:rsidRDefault="000629EA" w:rsidP="003315F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3029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1.  Утвердить перечень имущества</w:t>
      </w:r>
      <w:r w:rsidR="00420620">
        <w:rPr>
          <w:sz w:val="28"/>
          <w:szCs w:val="28"/>
        </w:rPr>
        <w:t xml:space="preserve"> государственной собственности </w:t>
      </w:r>
      <w:r>
        <w:rPr>
          <w:sz w:val="28"/>
          <w:szCs w:val="28"/>
        </w:rPr>
        <w:t>Нижегородской области, предлагаем</w:t>
      </w:r>
      <w:r w:rsidR="00420620">
        <w:rPr>
          <w:sz w:val="28"/>
          <w:szCs w:val="28"/>
        </w:rPr>
        <w:t xml:space="preserve">ого к безвозмездной передаче в </w:t>
      </w:r>
      <w:r>
        <w:rPr>
          <w:sz w:val="28"/>
          <w:szCs w:val="28"/>
        </w:rPr>
        <w:t xml:space="preserve">муниципальную собственность Уренского муниципального округа Нижегородской области, </w:t>
      </w:r>
      <w:r w:rsidR="0042062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приложению.</w:t>
      </w:r>
    </w:p>
    <w:p w:rsidR="000629EA" w:rsidRDefault="000629EA" w:rsidP="003315F6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2.  Комитету </w:t>
      </w:r>
      <w:r w:rsidR="00420620">
        <w:rPr>
          <w:sz w:val="28"/>
        </w:rPr>
        <w:t xml:space="preserve">по </w:t>
      </w:r>
      <w:r>
        <w:rPr>
          <w:sz w:val="28"/>
        </w:rPr>
        <w:t xml:space="preserve">управлению  муниципальным  имуществом  администрации  Уренского муниципального округа Нижегородской области направить  </w:t>
      </w:r>
      <w:r>
        <w:rPr>
          <w:sz w:val="28"/>
        </w:rPr>
        <w:lastRenderedPageBreak/>
        <w:t xml:space="preserve">утвержденный  перечень  для  передачи  в  министерство </w:t>
      </w:r>
      <w:r>
        <w:rPr>
          <w:sz w:val="28"/>
          <w:szCs w:val="28"/>
        </w:rPr>
        <w:t>имущественных и земельных отношений Нижегородской области</w:t>
      </w:r>
      <w:r>
        <w:rPr>
          <w:sz w:val="28"/>
        </w:rPr>
        <w:t>.</w:t>
      </w:r>
    </w:p>
    <w:p w:rsidR="00A90963" w:rsidRDefault="00A90963" w:rsidP="00A90963">
      <w:pPr>
        <w:tabs>
          <w:tab w:val="left" w:pos="5385"/>
        </w:tabs>
        <w:spacing w:line="276" w:lineRule="auto"/>
        <w:rPr>
          <w:sz w:val="28"/>
          <w:szCs w:val="28"/>
        </w:rPr>
      </w:pPr>
    </w:p>
    <w:p w:rsidR="00A90963" w:rsidRDefault="00A90963" w:rsidP="00A90963">
      <w:pPr>
        <w:tabs>
          <w:tab w:val="left" w:pos="5385"/>
        </w:tabs>
        <w:spacing w:line="276" w:lineRule="auto"/>
        <w:rPr>
          <w:sz w:val="28"/>
          <w:szCs w:val="28"/>
        </w:rPr>
      </w:pPr>
    </w:p>
    <w:p w:rsidR="00A90963" w:rsidRPr="00BE63BE" w:rsidRDefault="00A90963" w:rsidP="00A90963">
      <w:pPr>
        <w:tabs>
          <w:tab w:val="left" w:pos="5385"/>
        </w:tabs>
        <w:spacing w:line="276" w:lineRule="auto"/>
        <w:rPr>
          <w:sz w:val="28"/>
          <w:szCs w:val="28"/>
        </w:rPr>
      </w:pPr>
      <w:r w:rsidRPr="00BE63BE">
        <w:rPr>
          <w:sz w:val="28"/>
          <w:szCs w:val="28"/>
        </w:rPr>
        <w:t>Глава местного</w:t>
      </w:r>
      <w:r>
        <w:rPr>
          <w:sz w:val="28"/>
          <w:szCs w:val="28"/>
        </w:rPr>
        <w:t xml:space="preserve"> </w:t>
      </w:r>
      <w:r w:rsidRPr="00BE63BE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Председатель Совета д</w:t>
      </w:r>
      <w:r w:rsidRPr="00BE63BE">
        <w:rPr>
          <w:sz w:val="28"/>
          <w:szCs w:val="28"/>
        </w:rPr>
        <w:t>епутатов</w:t>
      </w:r>
      <w:r>
        <w:rPr>
          <w:sz w:val="28"/>
          <w:szCs w:val="28"/>
        </w:rPr>
        <w:t xml:space="preserve"> Уренского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>Уренского муниципального округа</w:t>
      </w:r>
    </w:p>
    <w:p w:rsidR="00A90963" w:rsidRDefault="00A90963" w:rsidP="00A90963">
      <w:pPr>
        <w:tabs>
          <w:tab w:val="left" w:pos="5385"/>
        </w:tabs>
        <w:rPr>
          <w:sz w:val="28"/>
          <w:szCs w:val="28"/>
        </w:rPr>
      </w:pPr>
    </w:p>
    <w:p w:rsidR="00A90963" w:rsidRPr="00A90963" w:rsidRDefault="00A90963" w:rsidP="00A90963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_________________</w:t>
      </w:r>
      <w:r w:rsidRPr="00BE63BE">
        <w:rPr>
          <w:sz w:val="28"/>
          <w:szCs w:val="28"/>
        </w:rPr>
        <w:t>С.Б. Бабинцев</w:t>
      </w:r>
      <w:r>
        <w:rPr>
          <w:sz w:val="28"/>
        </w:rPr>
        <w:t xml:space="preserve">                   </w:t>
      </w:r>
      <w:r>
        <w:rPr>
          <w:sz w:val="28"/>
          <w:szCs w:val="28"/>
        </w:rPr>
        <w:t>_______________</w:t>
      </w:r>
      <w:r w:rsidRPr="00BE63BE">
        <w:rPr>
          <w:sz w:val="28"/>
          <w:szCs w:val="28"/>
        </w:rPr>
        <w:t>В.П. Соловьев</w:t>
      </w:r>
    </w:p>
    <w:p w:rsidR="000629EA" w:rsidRDefault="000629EA" w:rsidP="003315F6">
      <w:pPr>
        <w:tabs>
          <w:tab w:val="left" w:pos="5385"/>
        </w:tabs>
        <w:spacing w:line="360" w:lineRule="auto"/>
        <w:jc w:val="both"/>
        <w:rPr>
          <w:sz w:val="28"/>
          <w:szCs w:val="28"/>
        </w:rPr>
      </w:pPr>
    </w:p>
    <w:p w:rsidR="000629EA" w:rsidRDefault="000629EA" w:rsidP="00796F6B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0629EA" w:rsidRDefault="000629EA" w:rsidP="00796F6B">
      <w:pPr>
        <w:jc w:val="right"/>
        <w:rPr>
          <w:sz w:val="28"/>
        </w:rPr>
        <w:sectPr w:rsidR="000629EA" w:rsidSect="006F08A9">
          <w:headerReference w:type="even" r:id="rId8"/>
          <w:headerReference w:type="first" r:id="rId9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0629EA" w:rsidRDefault="000629EA" w:rsidP="00796F6B">
      <w:pPr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0629EA" w:rsidRDefault="000629EA" w:rsidP="00796F6B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утверждено</w:t>
      </w:r>
    </w:p>
    <w:p w:rsidR="000629EA" w:rsidRDefault="000629EA" w:rsidP="00796F6B">
      <w:pPr>
        <w:jc w:val="right"/>
        <w:rPr>
          <w:sz w:val="28"/>
        </w:rPr>
      </w:pPr>
      <w:r>
        <w:rPr>
          <w:sz w:val="28"/>
        </w:rPr>
        <w:tab/>
        <w:t xml:space="preserve">                                                                       решением Совета депутатов</w:t>
      </w:r>
    </w:p>
    <w:p w:rsidR="000629EA" w:rsidRDefault="000629EA" w:rsidP="00796F6B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Уренского муниципального округа</w:t>
      </w:r>
    </w:p>
    <w:p w:rsidR="000629EA" w:rsidRDefault="000629EA" w:rsidP="00796F6B">
      <w:pPr>
        <w:jc w:val="right"/>
        <w:rPr>
          <w:sz w:val="28"/>
        </w:rPr>
      </w:pPr>
      <w:r>
        <w:rPr>
          <w:sz w:val="28"/>
        </w:rPr>
        <w:t>Нижегородской области</w:t>
      </w:r>
    </w:p>
    <w:p w:rsidR="000629EA" w:rsidRDefault="000629EA" w:rsidP="00796F6B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№ </w:t>
      </w:r>
      <w:r w:rsidR="00420620">
        <w:rPr>
          <w:sz w:val="28"/>
        </w:rPr>
        <w:t>513 о</w:t>
      </w:r>
      <w:r>
        <w:rPr>
          <w:sz w:val="28"/>
        </w:rPr>
        <w:t xml:space="preserve">т </w:t>
      </w:r>
      <w:r w:rsidR="00420620">
        <w:rPr>
          <w:sz w:val="28"/>
        </w:rPr>
        <w:t xml:space="preserve">17 ноября </w:t>
      </w:r>
      <w:r>
        <w:rPr>
          <w:sz w:val="28"/>
        </w:rPr>
        <w:t>2022г</w:t>
      </w:r>
      <w:r w:rsidR="00420620">
        <w:rPr>
          <w:sz w:val="28"/>
        </w:rPr>
        <w:t>ода</w:t>
      </w:r>
    </w:p>
    <w:p w:rsidR="000629EA" w:rsidRDefault="000629EA" w:rsidP="00796F6B">
      <w:pPr>
        <w:jc w:val="center"/>
        <w:rPr>
          <w:b/>
          <w:sz w:val="28"/>
          <w:szCs w:val="28"/>
        </w:rPr>
      </w:pPr>
    </w:p>
    <w:p w:rsidR="000629EA" w:rsidRDefault="000629EA" w:rsidP="00796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движимого имущества, передаваемого в муниципальную</w:t>
      </w:r>
    </w:p>
    <w:p w:rsidR="000629EA" w:rsidRDefault="000629EA" w:rsidP="00796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собственность Уренского муниципального округа Нижегородской области</w:t>
      </w:r>
    </w:p>
    <w:p w:rsidR="000629EA" w:rsidRDefault="000629EA" w:rsidP="00796F6B">
      <w:pPr>
        <w:jc w:val="center"/>
        <w:rPr>
          <w:b/>
          <w:sz w:val="28"/>
          <w:szCs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7591"/>
        <w:gridCol w:w="1620"/>
        <w:gridCol w:w="2520"/>
        <w:gridCol w:w="2340"/>
      </w:tblGrid>
      <w:tr w:rsidR="000629EA" w:rsidTr="00145199">
        <w:tc>
          <w:tcPr>
            <w:tcW w:w="617" w:type="dxa"/>
          </w:tcPr>
          <w:p w:rsidR="000629EA" w:rsidRPr="00145199" w:rsidRDefault="000629EA" w:rsidP="00145199">
            <w:pPr>
              <w:jc w:val="center"/>
              <w:rPr>
                <w:sz w:val="28"/>
                <w:szCs w:val="28"/>
              </w:rPr>
            </w:pPr>
            <w:r w:rsidRPr="00145199">
              <w:rPr>
                <w:sz w:val="28"/>
                <w:szCs w:val="28"/>
              </w:rPr>
              <w:t>№ п/п</w:t>
            </w:r>
          </w:p>
        </w:tc>
        <w:tc>
          <w:tcPr>
            <w:tcW w:w="7591" w:type="dxa"/>
          </w:tcPr>
          <w:p w:rsidR="000629EA" w:rsidRPr="00145199" w:rsidRDefault="000629EA" w:rsidP="00145199">
            <w:pPr>
              <w:jc w:val="center"/>
              <w:rPr>
                <w:sz w:val="28"/>
                <w:szCs w:val="28"/>
              </w:rPr>
            </w:pPr>
            <w:r w:rsidRPr="0014519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</w:tcPr>
          <w:p w:rsidR="000629EA" w:rsidRPr="00145199" w:rsidRDefault="000629EA" w:rsidP="00145199">
            <w:pPr>
              <w:jc w:val="center"/>
              <w:rPr>
                <w:sz w:val="28"/>
                <w:szCs w:val="28"/>
              </w:rPr>
            </w:pPr>
            <w:r w:rsidRPr="00145199">
              <w:rPr>
                <w:sz w:val="28"/>
                <w:szCs w:val="28"/>
              </w:rPr>
              <w:t>Кол-во,</w:t>
            </w:r>
          </w:p>
          <w:p w:rsidR="000629EA" w:rsidRPr="00145199" w:rsidRDefault="000629EA" w:rsidP="00145199">
            <w:pPr>
              <w:jc w:val="center"/>
              <w:rPr>
                <w:sz w:val="28"/>
                <w:szCs w:val="28"/>
              </w:rPr>
            </w:pPr>
            <w:r w:rsidRPr="00145199">
              <w:rPr>
                <w:sz w:val="28"/>
                <w:szCs w:val="28"/>
              </w:rPr>
              <w:t>шт</w:t>
            </w:r>
          </w:p>
        </w:tc>
        <w:tc>
          <w:tcPr>
            <w:tcW w:w="2520" w:type="dxa"/>
          </w:tcPr>
          <w:p w:rsidR="000629EA" w:rsidRPr="00145199" w:rsidRDefault="000629EA" w:rsidP="00145199">
            <w:pPr>
              <w:jc w:val="center"/>
              <w:rPr>
                <w:sz w:val="28"/>
                <w:szCs w:val="28"/>
              </w:rPr>
            </w:pPr>
            <w:r w:rsidRPr="00145199">
              <w:rPr>
                <w:sz w:val="28"/>
                <w:szCs w:val="28"/>
              </w:rPr>
              <w:t>Стоимость 1 шт.,</w:t>
            </w:r>
          </w:p>
          <w:p w:rsidR="000629EA" w:rsidRPr="00145199" w:rsidRDefault="000629EA" w:rsidP="00145199">
            <w:pPr>
              <w:jc w:val="center"/>
              <w:rPr>
                <w:sz w:val="28"/>
                <w:szCs w:val="28"/>
              </w:rPr>
            </w:pPr>
            <w:r w:rsidRPr="00145199">
              <w:rPr>
                <w:sz w:val="28"/>
                <w:szCs w:val="28"/>
              </w:rPr>
              <w:t>руб.</w:t>
            </w:r>
          </w:p>
        </w:tc>
        <w:tc>
          <w:tcPr>
            <w:tcW w:w="2340" w:type="dxa"/>
          </w:tcPr>
          <w:p w:rsidR="000629EA" w:rsidRPr="00145199" w:rsidRDefault="000629EA" w:rsidP="00145199">
            <w:pPr>
              <w:jc w:val="center"/>
              <w:rPr>
                <w:sz w:val="28"/>
                <w:szCs w:val="28"/>
              </w:rPr>
            </w:pPr>
            <w:r w:rsidRPr="00145199">
              <w:rPr>
                <w:sz w:val="28"/>
                <w:szCs w:val="28"/>
              </w:rPr>
              <w:t>Общая стоимость,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0629EA" w:rsidTr="00145199">
        <w:tc>
          <w:tcPr>
            <w:tcW w:w="617" w:type="dxa"/>
          </w:tcPr>
          <w:p w:rsidR="000629EA" w:rsidRPr="00145199" w:rsidRDefault="000629EA" w:rsidP="00145199">
            <w:pPr>
              <w:jc w:val="center"/>
              <w:rPr>
                <w:sz w:val="28"/>
                <w:szCs w:val="28"/>
              </w:rPr>
            </w:pPr>
            <w:r w:rsidRPr="00145199">
              <w:rPr>
                <w:sz w:val="28"/>
                <w:szCs w:val="28"/>
              </w:rPr>
              <w:t>1</w:t>
            </w:r>
          </w:p>
        </w:tc>
        <w:tc>
          <w:tcPr>
            <w:tcW w:w="7591" w:type="dxa"/>
          </w:tcPr>
          <w:p w:rsidR="000629EA" w:rsidRPr="00145199" w:rsidRDefault="000629EA" w:rsidP="007066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Пианино</w:t>
            </w:r>
          </w:p>
        </w:tc>
        <w:tc>
          <w:tcPr>
            <w:tcW w:w="1620" w:type="dxa"/>
          </w:tcPr>
          <w:p w:rsidR="000629EA" w:rsidRPr="00145199" w:rsidRDefault="000629EA" w:rsidP="00145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</w:tcPr>
          <w:p w:rsidR="000629EA" w:rsidRPr="00145199" w:rsidRDefault="000629EA" w:rsidP="00145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385 000,00</w:t>
            </w:r>
          </w:p>
        </w:tc>
        <w:tc>
          <w:tcPr>
            <w:tcW w:w="2340" w:type="dxa"/>
          </w:tcPr>
          <w:p w:rsidR="000629EA" w:rsidRPr="00145199" w:rsidRDefault="000629EA" w:rsidP="00145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385 000,00</w:t>
            </w:r>
          </w:p>
        </w:tc>
      </w:tr>
      <w:tr w:rsidR="000629EA" w:rsidTr="00145199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617" w:type="dxa"/>
          </w:tcPr>
          <w:p w:rsidR="000629EA" w:rsidRPr="00145199" w:rsidRDefault="000629EA" w:rsidP="00145199">
            <w:pPr>
              <w:tabs>
                <w:tab w:val="left" w:pos="53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0629EA" w:rsidRPr="00145199" w:rsidRDefault="000629EA" w:rsidP="00145199">
            <w:pPr>
              <w:tabs>
                <w:tab w:val="left" w:pos="5385"/>
              </w:tabs>
              <w:jc w:val="right"/>
              <w:rPr>
                <w:b/>
                <w:sz w:val="28"/>
                <w:szCs w:val="28"/>
              </w:rPr>
            </w:pPr>
            <w:r w:rsidRPr="0014519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620" w:type="dxa"/>
          </w:tcPr>
          <w:p w:rsidR="000629EA" w:rsidRPr="00145199" w:rsidRDefault="000629EA" w:rsidP="00145199">
            <w:pPr>
              <w:tabs>
                <w:tab w:val="left" w:pos="53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0629EA" w:rsidRPr="00145199" w:rsidRDefault="000629EA" w:rsidP="00145199">
            <w:pPr>
              <w:tabs>
                <w:tab w:val="left" w:pos="53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629EA" w:rsidRPr="00145199" w:rsidRDefault="000629EA" w:rsidP="00145199">
            <w:pPr>
              <w:tabs>
                <w:tab w:val="left" w:pos="538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385 000</w:t>
            </w:r>
            <w:r w:rsidRPr="00145199">
              <w:rPr>
                <w:b/>
                <w:sz w:val="28"/>
                <w:szCs w:val="28"/>
              </w:rPr>
              <w:t>,00</w:t>
            </w:r>
          </w:p>
        </w:tc>
      </w:tr>
    </w:tbl>
    <w:p w:rsidR="000629EA" w:rsidRPr="000B6E80" w:rsidRDefault="000629EA" w:rsidP="002F43DD">
      <w:pPr>
        <w:tabs>
          <w:tab w:val="left" w:pos="5385"/>
        </w:tabs>
        <w:jc w:val="both"/>
        <w:rPr>
          <w:sz w:val="28"/>
          <w:szCs w:val="28"/>
        </w:rPr>
      </w:pPr>
    </w:p>
    <w:sectPr w:rsidR="000629EA" w:rsidRPr="000B6E80" w:rsidSect="0014519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C6" w:rsidRDefault="00112DC6" w:rsidP="009F6D14">
      <w:r>
        <w:separator/>
      </w:r>
    </w:p>
  </w:endnote>
  <w:endnote w:type="continuationSeparator" w:id="0">
    <w:p w:rsidR="00112DC6" w:rsidRDefault="00112DC6" w:rsidP="009F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C6" w:rsidRDefault="00112DC6" w:rsidP="009F6D14">
      <w:r>
        <w:separator/>
      </w:r>
    </w:p>
  </w:footnote>
  <w:footnote w:type="continuationSeparator" w:id="0">
    <w:p w:rsidR="00112DC6" w:rsidRDefault="00112DC6" w:rsidP="009F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9EA" w:rsidRDefault="000629EA" w:rsidP="00C578AA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629EA" w:rsidRDefault="000629EA">
    <w:pPr>
      <w:pStyle w:val="aa"/>
    </w:pPr>
  </w:p>
  <w:p w:rsidR="000629EA" w:rsidRDefault="000629EA"/>
  <w:p w:rsidR="000629EA" w:rsidRDefault="000629EA"/>
  <w:p w:rsidR="000629EA" w:rsidRDefault="000629EA"/>
  <w:p w:rsidR="000629EA" w:rsidRDefault="000629EA"/>
  <w:p w:rsidR="000629EA" w:rsidRDefault="000629E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9EA" w:rsidRDefault="00AE3DB4" w:rsidP="00D663D9">
    <w:pPr>
      <w:pStyle w:val="aa"/>
      <w:tabs>
        <w:tab w:val="clear" w:pos="4153"/>
        <w:tab w:val="clear" w:pos="8306"/>
        <w:tab w:val="left" w:pos="-4111"/>
        <w:tab w:val="left" w:pos="-3969"/>
        <w:tab w:val="left" w:pos="15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857250</wp:posOffset>
              </wp:positionH>
              <wp:positionV relativeFrom="paragraph">
                <wp:posOffset>3063875</wp:posOffset>
              </wp:positionV>
              <wp:extent cx="2644775" cy="3114675"/>
              <wp:effectExtent l="0" t="0" r="0" b="0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644775" cy="311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9EA" w:rsidRPr="00E52B15" w:rsidRDefault="00AE3DB4" w:rsidP="00EC4CF8">
                          <w:pPr>
                            <w:ind w:right="-4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1975" cy="704850"/>
                                <wp:effectExtent l="0" t="0" r="0" b="0"/>
                                <wp:docPr id="2" name="Рисунок 1" descr="Описание: Screenshot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 descr="Описание: Screenshot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629EA" w:rsidRPr="00E91370" w:rsidRDefault="000629EA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Совет депутатов</w:t>
                          </w:r>
                        </w:p>
                        <w:p w:rsidR="000629EA" w:rsidRPr="00E91370" w:rsidRDefault="000629EA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Уренского</w:t>
                          </w:r>
                        </w:p>
                        <w:p w:rsidR="000629EA" w:rsidRPr="00E91370" w:rsidRDefault="000629EA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 xml:space="preserve">муниципального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округа</w:t>
                          </w:r>
                        </w:p>
                        <w:p w:rsidR="000629EA" w:rsidRDefault="000629EA" w:rsidP="00412348">
                          <w:pPr>
                            <w:ind w:right="-1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Нижегородской области</w:t>
                          </w:r>
                        </w:p>
                        <w:p w:rsidR="000629EA" w:rsidRPr="00E52B15" w:rsidRDefault="000629EA" w:rsidP="00C228FA">
                          <w:pPr>
                            <w:ind w:right="-53"/>
                            <w:jc w:val="center"/>
                            <w:rPr>
                              <w:b/>
                              <w:caps/>
                              <w:sz w:val="10"/>
                              <w:szCs w:val="10"/>
                            </w:rPr>
                          </w:pPr>
                        </w:p>
                        <w:p w:rsidR="000629EA" w:rsidRPr="00E91370" w:rsidRDefault="000629EA" w:rsidP="00412348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E91370">
                            <w:rPr>
                              <w:sz w:val="20"/>
                            </w:rPr>
                            <w:t>ул. Ленина, д.65, г.Урень, 606800</w:t>
                          </w:r>
                        </w:p>
                        <w:p w:rsidR="000629EA" w:rsidRPr="009F6D14" w:rsidRDefault="000629EA" w:rsidP="00412348">
                          <w:pPr>
                            <w:ind w:right="-40"/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  <w:r>
                            <w:rPr>
                              <w:sz w:val="20"/>
                            </w:rPr>
                            <w:t>тел</w:t>
                          </w:r>
                          <w:r w:rsidRPr="009F6D14">
                            <w:rPr>
                              <w:sz w:val="20"/>
                            </w:rPr>
                            <w:t xml:space="preserve">.(83154)2-15-32, </w:t>
                          </w:r>
                          <w:r>
                            <w:rPr>
                              <w:sz w:val="20"/>
                            </w:rPr>
                            <w:t>факс</w:t>
                          </w:r>
                          <w:r w:rsidRPr="009F6D14">
                            <w:rPr>
                              <w:sz w:val="20"/>
                            </w:rPr>
                            <w:t xml:space="preserve"> (83154)2-15-32</w:t>
                          </w:r>
                        </w:p>
                        <w:p w:rsidR="000629EA" w:rsidRPr="009F6D14" w:rsidRDefault="000629EA" w:rsidP="00412348">
                          <w:pPr>
                            <w:ind w:right="-40"/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</w:p>
                        <w:p w:rsidR="000629EA" w:rsidRPr="006F08A9" w:rsidRDefault="000629EA" w:rsidP="00412348">
                          <w:pPr>
                            <w:ind w:right="-40"/>
                            <w:jc w:val="center"/>
                            <w:rPr>
                              <w:rStyle w:val="a9"/>
                              <w:sz w:val="20"/>
                            </w:rPr>
                          </w:pP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E</w:t>
                          </w:r>
                          <w:r w:rsidRPr="006F08A9">
                            <w:rPr>
                              <w:rStyle w:val="a9"/>
                              <w:sz w:val="20"/>
                            </w:rPr>
                            <w:t>-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6F08A9">
                            <w:rPr>
                              <w:rStyle w:val="a9"/>
                              <w:sz w:val="20"/>
                            </w:rPr>
                            <w:t xml:space="preserve">: 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zemskoe</w:t>
                          </w:r>
                          <w:r w:rsidRPr="006F08A9">
                            <w:rPr>
                              <w:rStyle w:val="a9"/>
                              <w:sz w:val="20"/>
                            </w:rPr>
                            <w:t>_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sobranie</w:t>
                          </w:r>
                          <w:r w:rsidRPr="006F08A9">
                            <w:rPr>
                              <w:rStyle w:val="a9"/>
                              <w:sz w:val="20"/>
                            </w:rPr>
                            <w:t>@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6F08A9">
                            <w:rPr>
                              <w:rStyle w:val="a9"/>
                              <w:sz w:val="20"/>
                            </w:rPr>
                            <w:t>.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ru</w:t>
                          </w:r>
                          <w:hyperlink r:id="rId2" w:history="1"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http</w:t>
                            </w:r>
                            <w:r w:rsidRPr="006F08A9">
                              <w:rPr>
                                <w:rStyle w:val="a9"/>
                                <w:sz w:val="20"/>
                              </w:rPr>
                              <w:t>://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www</w:t>
                            </w:r>
                            <w:r w:rsidRPr="006F08A9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urenadm</w:t>
                            </w:r>
                            <w:r w:rsidRPr="006F08A9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nnov</w:t>
                            </w:r>
                            <w:r w:rsidRPr="006F08A9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ru</w:t>
                            </w:r>
                          </w:hyperlink>
                        </w:p>
                        <w:p w:rsidR="000629EA" w:rsidRPr="006F08A9" w:rsidRDefault="000629EA" w:rsidP="00412348">
                          <w:pPr>
                            <w:ind w:right="-40"/>
                            <w:jc w:val="center"/>
                            <w:rPr>
                              <w:rStyle w:val="a9"/>
                              <w:sz w:val="18"/>
                              <w:szCs w:val="18"/>
                            </w:rPr>
                          </w:pPr>
                        </w:p>
                        <w:p w:rsidR="000629EA" w:rsidRPr="008D7829" w:rsidRDefault="000629EA" w:rsidP="00016962">
                          <w:pPr>
                            <w:ind w:right="-40"/>
                            <w:rPr>
                              <w:sz w:val="20"/>
                            </w:rPr>
                          </w:pPr>
                          <w:r w:rsidRPr="008D7829">
                            <w:rPr>
                              <w:szCs w:val="28"/>
                            </w:rPr>
                            <w:t>__________</w:t>
                          </w:r>
                          <w:r w:rsidRPr="008D7829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8D7829">
                            <w:rPr>
                              <w:szCs w:val="28"/>
                            </w:rPr>
                            <w:t>_________________</w:t>
                          </w:r>
                        </w:p>
                        <w:p w:rsidR="000629EA" w:rsidRPr="008D7829" w:rsidRDefault="000629EA" w:rsidP="00EC4CF8">
                          <w:pPr>
                            <w:ind w:right="-4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0629EA" w:rsidRDefault="000629EA" w:rsidP="00016962">
                          <w:pPr>
                            <w:ind w:right="-40"/>
                          </w:pP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на </w:t>
                          </w:r>
                          <w:r w:rsidRPr="009B1373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534585">
                            <w:rPr>
                              <w:szCs w:val="28"/>
                            </w:rPr>
                            <w:t xml:space="preserve"> ______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от</w:t>
                          </w:r>
                          <w:r w:rsidRPr="00534585">
                            <w:rPr>
                              <w:szCs w:val="28"/>
                            </w:rPr>
                            <w:t>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67.5pt;margin-top:241.25pt;width:208.25pt;height:245.25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kerQIAALIFAAAOAAAAZHJzL2Uyb0RvYy54bWysVNtunDAQfa/Uf7D8TriEwILCRsmyVJXS&#10;i5S0714wi1Wwqe1dSKv+e8dm2d2kL73xgMb2+MycmeO5vhm7Fu2pVEzwDPsXHkaUl6JifJvhT4+F&#10;s8BIacIr0gpOM/xEFb5Zvn51PfQpDUQj2opKBCBcpUOf4UbrPnVdVTa0I+pC9JTDYS1kRzQs5dat&#10;JBkAvWvdwPMidxCy6qUoqVKwm0+HeGnx65qW+kNdK6pRm2HITdu/tP+N+bvLa5JuJekbVh7SIH+R&#10;RUcYh6BHqJxognaS/QLVsVIKJWp9UYrOFXXNSmo5ABvfe8HmoSE9tVygOKo/lkn9P9jy/f6jRKzK&#10;cIwRJx206JGOGt2JEQWxKc/QqxS8Hnrw0yPsQ5stVdXfi/KLQlysGsK39FZKMTSUVJCeb266Z1cn&#10;HGVANsM7UUEcstPCAo217FDdsv7zDA11QRAHGvZ0bJLJqoTNIArDOL7CqISzS98PI1iYaCQ1QKYJ&#10;vVT6DRUdMkaGJajABiL7e6Un19nFuHNRsLaFfZK2/NkGYE47EByumjOThm3s98RL1ov1InTCIFo7&#10;oZfnzm2xCp2o8OOr/DJfrXL/h4nrh2nDqopyE2YWmR/+XhMPcp/kcZSZEi2rDJxJScntZtVKtCcg&#10;8sJ+h4KcubnP07D1Ai4vKPlB6N0FiVNEi9gJi/DKSWJv4Xh+cpdEXpiEefGc0j3j9N8pocG02XL5&#10;Y2Ik7ZiGGdKyLsMLz3yGPUmNFNe8srYmrJ3sszqY3E91gF7PXbbCNVqdVKvHzQgoRs0bUT2BhKUA&#10;WYE6YfCB0Qj5DaMBhkiG1dcdkRSj9i2HZ2AmzmzI2djMBuElXM2wxmgyV3qaTLtesm0DyNND4+IW&#10;nkrNrHRPWRweGAwGS+IwxMzkOV9br9OoXf4EAAD//wMAUEsDBBQABgAIAAAAIQD2KApN4QAAAAsB&#10;AAAPAAAAZHJzL2Rvd25yZXYueG1sTI/NTsMwEITvSLyDtUjcqJO2pmkap0KVQIJbC5fetrGbhMY/&#10;st028PQsJ7jtaEcz31Tr0QzsokPsnZWQTzJg2jZO9baV8PH+/FAAiwmtwsFZLeFLR1jXtzcVlspd&#10;7VZfdqllFGJjiRK6lHzJeWw6bTBOnNeWfkcXDCaSoeUq4JXCzcCnWfbIDfaWGjr0etPp5rQ7GwkY&#10;9v602KRXLF4+82Lp92/fcyHl/d34tAKW9Jj+zPCLT+hQE9PBna2KbCA9E7QlSZgXUwGMHELkdBwk&#10;LBezDHhd8f8b6h8AAAD//wMAUEsBAi0AFAAGAAgAAAAhALaDOJL+AAAA4QEAABMAAAAAAAAAAAAA&#10;AAAAAAAAAFtDb250ZW50X1R5cGVzXS54bWxQSwECLQAUAAYACAAAACEAOP0h/9YAAACUAQAACwAA&#10;AAAAAAAAAAAAAAAvAQAAX3JlbHMvLnJlbHNQSwECLQAUAAYACAAAACEAALTZHq0CAACyBQAADgAA&#10;AAAAAAAAAAAAAAAuAgAAZHJzL2Uyb0RvYy54bWxQSwECLQAUAAYACAAAACEA9igKTeEAAAALAQAA&#10;DwAAAAAAAAAAAAAAAAAHBQAAZHJzL2Rvd25yZXYueG1sUEsFBgAAAAAEAAQA8wAAABUGAAAAAA==&#10;" filled="f" stroked="f" strokecolor="white" strokeweight="0">
              <v:textbox inset="0,0,0,0">
                <w:txbxContent>
                  <w:p w:rsidR="000629EA" w:rsidRPr="00E52B15" w:rsidRDefault="00AE3DB4" w:rsidP="00EC4CF8">
                    <w:pPr>
                      <w:ind w:right="-4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561975" cy="704850"/>
                          <wp:effectExtent l="0" t="0" r="0" b="0"/>
                          <wp:docPr id="3" name="Рисунок 1" descr="Описание: Screenshot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Описание: Screenshot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629EA" w:rsidRPr="00E91370" w:rsidRDefault="000629EA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Совет депутатов</w:t>
                    </w:r>
                  </w:p>
                  <w:p w:rsidR="000629EA" w:rsidRPr="00E91370" w:rsidRDefault="000629EA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Уренского</w:t>
                    </w:r>
                  </w:p>
                  <w:p w:rsidR="000629EA" w:rsidRPr="00E91370" w:rsidRDefault="000629EA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 xml:space="preserve">муниципального </w:t>
                    </w:r>
                    <w:r>
                      <w:rPr>
                        <w:b/>
                        <w:sz w:val="32"/>
                        <w:szCs w:val="32"/>
                      </w:rPr>
                      <w:t>округа</w:t>
                    </w:r>
                  </w:p>
                  <w:p w:rsidR="000629EA" w:rsidRDefault="000629EA" w:rsidP="00412348">
                    <w:pPr>
                      <w:ind w:right="-1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Нижегородской области</w:t>
                    </w:r>
                  </w:p>
                  <w:p w:rsidR="000629EA" w:rsidRPr="00E52B15" w:rsidRDefault="000629EA" w:rsidP="00C228FA">
                    <w:pPr>
                      <w:ind w:right="-53"/>
                      <w:jc w:val="center"/>
                      <w:rPr>
                        <w:b/>
                        <w:caps/>
                        <w:sz w:val="10"/>
                        <w:szCs w:val="10"/>
                      </w:rPr>
                    </w:pPr>
                  </w:p>
                  <w:p w:rsidR="000629EA" w:rsidRPr="00E91370" w:rsidRDefault="000629EA" w:rsidP="00412348">
                    <w:pPr>
                      <w:jc w:val="center"/>
                      <w:rPr>
                        <w:sz w:val="20"/>
                      </w:rPr>
                    </w:pPr>
                    <w:r w:rsidRPr="00E91370">
                      <w:rPr>
                        <w:sz w:val="20"/>
                      </w:rPr>
                      <w:t>ул. Ленина, д.65, г.Урень, 606800</w:t>
                    </w:r>
                  </w:p>
                  <w:p w:rsidR="000629EA" w:rsidRPr="009F6D14" w:rsidRDefault="000629EA" w:rsidP="00412348">
                    <w:pPr>
                      <w:ind w:right="-40"/>
                      <w:jc w:val="center"/>
                      <w:rPr>
                        <w:sz w:val="4"/>
                        <w:szCs w:val="4"/>
                      </w:rPr>
                    </w:pPr>
                    <w:r>
                      <w:rPr>
                        <w:sz w:val="20"/>
                      </w:rPr>
                      <w:t>тел</w:t>
                    </w:r>
                    <w:r w:rsidRPr="009F6D14">
                      <w:rPr>
                        <w:sz w:val="20"/>
                      </w:rPr>
                      <w:t xml:space="preserve">.(83154)2-15-32, </w:t>
                    </w:r>
                    <w:r>
                      <w:rPr>
                        <w:sz w:val="20"/>
                      </w:rPr>
                      <w:t>факс</w:t>
                    </w:r>
                    <w:r w:rsidRPr="009F6D14">
                      <w:rPr>
                        <w:sz w:val="20"/>
                      </w:rPr>
                      <w:t xml:space="preserve"> (83154)2-15-32</w:t>
                    </w:r>
                  </w:p>
                  <w:p w:rsidR="000629EA" w:rsidRPr="009F6D14" w:rsidRDefault="000629EA" w:rsidP="00412348">
                    <w:pPr>
                      <w:ind w:right="-40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0629EA" w:rsidRPr="006F08A9" w:rsidRDefault="000629EA" w:rsidP="00412348">
                    <w:pPr>
                      <w:ind w:right="-40"/>
                      <w:jc w:val="center"/>
                      <w:rPr>
                        <w:rStyle w:val="a9"/>
                        <w:sz w:val="20"/>
                      </w:rPr>
                    </w:pPr>
                    <w:r w:rsidRPr="00A466D7">
                      <w:rPr>
                        <w:rStyle w:val="a9"/>
                        <w:sz w:val="20"/>
                        <w:lang w:val="en-US"/>
                      </w:rPr>
                      <w:t>E</w:t>
                    </w:r>
                    <w:r w:rsidRPr="006F08A9">
                      <w:rPr>
                        <w:rStyle w:val="a9"/>
                        <w:sz w:val="20"/>
                      </w:rPr>
                      <w:t>-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6F08A9">
                      <w:rPr>
                        <w:rStyle w:val="a9"/>
                        <w:sz w:val="20"/>
                      </w:rPr>
                      <w:t xml:space="preserve">: 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zemskoe</w:t>
                    </w:r>
                    <w:r w:rsidRPr="006F08A9">
                      <w:rPr>
                        <w:rStyle w:val="a9"/>
                        <w:sz w:val="20"/>
                      </w:rPr>
                      <w:t>_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sobranie</w:t>
                    </w:r>
                    <w:r w:rsidRPr="006F08A9">
                      <w:rPr>
                        <w:rStyle w:val="a9"/>
                        <w:sz w:val="20"/>
                      </w:rPr>
                      <w:t>@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6F08A9">
                      <w:rPr>
                        <w:rStyle w:val="a9"/>
                        <w:sz w:val="20"/>
                      </w:rPr>
                      <w:t>.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ru</w:t>
                    </w:r>
                    <w:hyperlink r:id="rId4" w:history="1"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http</w:t>
                      </w:r>
                      <w:r w:rsidRPr="006F08A9">
                        <w:rPr>
                          <w:rStyle w:val="a9"/>
                          <w:sz w:val="20"/>
                        </w:rPr>
                        <w:t>://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www</w:t>
                      </w:r>
                      <w:r w:rsidRPr="006F08A9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urenadm</w:t>
                      </w:r>
                      <w:r w:rsidRPr="006F08A9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nnov</w:t>
                      </w:r>
                      <w:r w:rsidRPr="006F08A9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ru</w:t>
                      </w:r>
                    </w:hyperlink>
                  </w:p>
                  <w:p w:rsidR="000629EA" w:rsidRPr="006F08A9" w:rsidRDefault="000629EA" w:rsidP="00412348">
                    <w:pPr>
                      <w:ind w:right="-40"/>
                      <w:jc w:val="center"/>
                      <w:rPr>
                        <w:rStyle w:val="a9"/>
                        <w:sz w:val="18"/>
                        <w:szCs w:val="18"/>
                      </w:rPr>
                    </w:pPr>
                  </w:p>
                  <w:p w:rsidR="000629EA" w:rsidRPr="008D7829" w:rsidRDefault="000629EA" w:rsidP="00016962">
                    <w:pPr>
                      <w:ind w:right="-40"/>
                      <w:rPr>
                        <w:sz w:val="20"/>
                      </w:rPr>
                    </w:pPr>
                    <w:r w:rsidRPr="008D7829">
                      <w:rPr>
                        <w:szCs w:val="28"/>
                      </w:rPr>
                      <w:t>__________</w:t>
                    </w:r>
                    <w:r w:rsidRPr="008D7829">
                      <w:rPr>
                        <w:sz w:val="18"/>
                        <w:szCs w:val="18"/>
                      </w:rPr>
                      <w:t>№</w:t>
                    </w:r>
                    <w:r w:rsidRPr="008D7829">
                      <w:rPr>
                        <w:szCs w:val="28"/>
                      </w:rPr>
                      <w:t>_________________</w:t>
                    </w:r>
                  </w:p>
                  <w:p w:rsidR="000629EA" w:rsidRPr="008D7829" w:rsidRDefault="000629EA" w:rsidP="00EC4CF8">
                    <w:pPr>
                      <w:ind w:right="-4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0629EA" w:rsidRDefault="000629EA" w:rsidP="00016962">
                    <w:pPr>
                      <w:ind w:right="-40"/>
                    </w:pP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на </w:t>
                    </w:r>
                    <w:r w:rsidRPr="009B1373">
                      <w:rPr>
                        <w:sz w:val="18"/>
                        <w:szCs w:val="18"/>
                      </w:rPr>
                      <w:t>№</w:t>
                    </w:r>
                    <w:r w:rsidRPr="00534585">
                      <w:rPr>
                        <w:szCs w:val="28"/>
                      </w:rPr>
                      <w:t xml:space="preserve"> ______</w:t>
                    </w:r>
                    <w:r>
                      <w:rPr>
                        <w:szCs w:val="28"/>
                      </w:rPr>
                      <w:t>_____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от</w:t>
                    </w:r>
                    <w:r w:rsidRPr="00534585">
                      <w:rPr>
                        <w:szCs w:val="28"/>
                      </w:rPr>
                      <w:t>____</w:t>
                    </w:r>
                    <w:r>
                      <w:rPr>
                        <w:szCs w:val="28"/>
                      </w:rPr>
                      <w:t>_____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2931160</wp:posOffset>
              </wp:positionV>
              <wp:extent cx="2597150" cy="45085"/>
              <wp:effectExtent l="0" t="0" r="0" b="0"/>
              <wp:wrapNone/>
              <wp:docPr id="4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97150" cy="45085"/>
                        <a:chOff x="1440" y="4684"/>
                        <a:chExt cx="4220" cy="83"/>
                      </a:xfrm>
                    </wpg:grpSpPr>
                    <wps:wsp>
                      <wps:cNvPr id="5" name="Freeform 67"/>
                      <wps:cNvSpPr>
                        <a:spLocks/>
                      </wps:cNvSpPr>
                      <wps:spPr bwMode="auto">
                        <a:xfrm>
                          <a:off x="5580" y="468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8"/>
                      <wps:cNvSpPr>
                        <a:spLocks/>
                      </wps:cNvSpPr>
                      <wps:spPr bwMode="auto">
                        <a:xfrm rot="16200000">
                          <a:off x="1440" y="468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2BEA95" id="Group 69" o:spid="_x0000_s1026" style="position:absolute;margin-left:.45pt;margin-top:230.8pt;width:204.5pt;height:3.55pt;z-index:-251657728" coordorigin="1440,4684" coordsize="422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9tzQMAAA0OAAAOAAAAZHJzL2Uyb0RvYy54bWzsV22Pm0YQ/l4p/2HFx0o+wAYOW+eLIr+c&#10;KqVtpFx+wBqWFwVYurs2vlb9752ZBR/2OW2URP10fIBdZhieeWb2Wbh7e6wrdhBKl7JZOv6N5zDR&#10;JDItm3zpfHrcTmKHacOblFeyEUvnSWjn7f2bn+66diGmspBVKhSDII1edO3SKYxpF66rk0LUXN/I&#10;VjRgzKSquYGpyt1U8Q6i15U79bzI7aRKWyUToTXcXVujc0/xs0wk5vcs08KwaukANkNnRecdnt37&#10;O77IFW+LMulh8G9AUfOygZeeQq254Wyvyheh6jJRUsvM3CSydmWWlYmgHCAb37vI5kHJfUu55Isu&#10;b080AbUXPH1z2OS3wwfFynTpBA5reA0loreyaI7cdG2+AJcH1X5sPyibIAzfy+SzBrN7acd5bp3Z&#10;rvtVphCP740kbo6ZqjEEZM2OVIKnUwnE0bAEbk7D+a0fQqUSsAWhF4e2REkBdcSn/CAAKxqjOBhs&#10;m/7pYDrtH41naHP5wr6UgPbAMCtoNv3Mp/4+Pj8WvBVUJo1k9XyGA59bJQQ2MItuLaXkNfCpx2SO&#10;LIhRA+f/SWMYxpeEDGSiAXm8IIMvkr02D0JSNfjhvTZ2GaQwohqnfSs8QoCsrmBF/OyyeMo6OFnO&#10;85OLP3aZsYLZt8FSOLlMxy7Xo8xGLt7VINCfJyjeVSTA+MhjAAI9kA+J8WLINTk2fbIwYhzVyqMm&#10;baXGNsPMgblHv28j8EJmvuAMCaLz0HP/7gyJoDM1NoAjZ3vtESlQrUu9Ug4DvdpZ8ltuMBEEhEPW&#10;QYkBQkGVxru1PIhHSXaD2aB13AfP9qq54keyCJAG43BtKZhl5twHnBEJrbgTOkxq1GiN3JZVRZ1W&#10;NYg5msFCR5BaVmWKRpqofLeqFDtwlGw6+hqcuYE0NikFKwRPN/3Y8LKyY4KP8WAx9FzhsiBN/mvu&#10;zTfxJg4mwTTaTAJvvZ68266CSbT1b8P1bL1arf2/EZofLIoyTUWD6Ib9wQ++Ti/6ncoq+2mHOMtC&#10;j5Pd0vEyWfccBpEMuQxXyg4EzuqFVbedTJ9AO5S0Gx5s0DAopPrTYR1sdktH/7HnSjis+qUB9Ztb&#10;VTU0CcJbVFE1tuzGFt4kEGrpGAcWDg5Xxu6o+1aVeQFv8qmsjXwH0p+VqC6Ez6LqJyDA/5MSRy+V&#10;OEaWkTLQ6+9TYsuxH8HHCByUd7+/XdmpTsIM65GEeZCXYWscr5dXYX4VZpDVsYCfi+6zQL8KM/4/&#10;gEy+CvMPEmb6YIZ/Dtpk+v8j/KkZz0nIn//i7v8BAAD//wMAUEsDBBQABgAIAAAAIQDh+4ez3wAA&#10;AAgBAAAPAAAAZHJzL2Rvd25yZXYueG1sTI9BT8JAEIXvJv6HzZh4k20VK9RuCSHqiZAIJoTb0B3a&#10;hu5u013a8u8dTnqc917efC9bjKYRPXW+dlZBPIlAkC2crm2p4Gf3+TQD4QNajY2zpOBKHhb5/V2G&#10;qXaD/aZ+G0rBJdanqKAKoU2l9EVFBv3EtWTZO7nOYOCzK6XucOBy08jnKEqkwdryhwpbWlVUnLcX&#10;o+BrwGH5En/06/NpdT3sXjf7dUxKPT6My3cQgcbwF4YbPqNDzkxHd7Hai0bBnHMKpkmcgGB7Gs1Z&#10;Od6U2RvIPJP/B+S/AAAA//8DAFBLAQItABQABgAIAAAAIQC2gziS/gAAAOEBAAATAAAAAAAAAAAA&#10;AAAAAAAAAABbQ29udGVudF9UeXBlc10ueG1sUEsBAi0AFAAGAAgAAAAhADj9If/WAAAAlAEAAAsA&#10;AAAAAAAAAAAAAAAALwEAAF9yZWxzLy5yZWxzUEsBAi0AFAAGAAgAAAAhAMkxz23NAwAADQ4AAA4A&#10;AAAAAAAAAAAAAAAALgIAAGRycy9lMm9Eb2MueG1sUEsBAi0AFAAGAAgAAAAhAOH7h7PfAAAACAEA&#10;AA8AAAAAAAAAAAAAAAAAJwYAAGRycy9kb3ducmV2LnhtbFBLBQYAAAAABAAEAPMAAAAzBwAAAAA=&#10;">
              <v:shape id="Freeform 67" o:spid="_x0000_s1027" style="position:absolute;left:5580;top:468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1TIwQAAANoAAAAPAAAAZHJzL2Rvd25yZXYueG1sRI9Ba8JA&#10;FITvBf/D8gRvurGg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HJfVMj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8" o:spid="_x0000_s1028" style="position:absolute;left:1440;top:468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dVwgAAANoAAAAPAAAAZHJzL2Rvd25yZXYueG1sRI9BawIx&#10;FITvBf9DeEIvoll7ELsaRYVCpWCpiufH5rlZ3bysSdTtvzcFocdhZr5hpvPW1uJGPlSOFQwHGQji&#10;wumKSwX73Ud/DCJEZI21Y1LwSwHms87LFHPt7vxDt20sRYJwyFGBibHJpQyFIYth4Bri5B2dtxiT&#10;9KXUHu8Jbmv5lmUjabHitGCwoZWh4ry9WgWH01dvWX2v3p3fOOytl+Zihq1Sr912MQERqY3/4Wf7&#10;UysYwd+VdAPk7AEAAP//AwBQSwECLQAUAAYACAAAACEA2+H2y+4AAACFAQAAEwAAAAAAAAAAAAAA&#10;AAAAAAAAW0NvbnRlbnRfVHlwZXNdLnhtbFBLAQItABQABgAIAAAAIQBa9CxbvwAAABUBAAALAAAA&#10;AAAAAAAAAAAAAB8BAABfcmVscy8ucmVsc1BLAQItABQABgAIAAAAIQBZDZdVwgAAANoAAAAPAAAA&#10;AAAAAAAAAAAAAAcCAABkcnMvZG93bnJldi54bWxQSwUGAAAAAAMAAwC3AAAA9gIAAAAA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3319145</wp:posOffset>
              </wp:positionH>
              <wp:positionV relativeFrom="paragraph">
                <wp:posOffset>644525</wp:posOffset>
              </wp:positionV>
              <wp:extent cx="2791460" cy="45720"/>
              <wp:effectExtent l="0" t="0" r="8890" b="0"/>
              <wp:wrapNone/>
              <wp:docPr id="24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1460" cy="45720"/>
                        <a:chOff x="6741" y="1804"/>
                        <a:chExt cx="4252" cy="83"/>
                      </a:xfrm>
                    </wpg:grpSpPr>
                    <wps:wsp>
                      <wps:cNvPr id="241" name="Freeform 32"/>
                      <wps:cNvSpPr>
                        <a:spLocks/>
                      </wps:cNvSpPr>
                      <wps:spPr bwMode="auto">
                        <a:xfrm>
                          <a:off x="10911" y="1804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49"/>
                      <wps:cNvSpPr>
                        <a:spLocks/>
                      </wps:cNvSpPr>
                      <wps:spPr bwMode="auto">
                        <a:xfrm rot="16200000">
                          <a:off x="6742" y="1803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B0991E" id="Group 50" o:spid="_x0000_s1026" style="position:absolute;margin-left:261.35pt;margin-top:50.75pt;width:219.8pt;height:3.6pt;z-index:-251659776" coordorigin="6741,1804" coordsize="4252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sOdwwMAABQOAAAOAAAAZHJzL2Uyb0RvYy54bWzsV9uO2zYQfS/QfyD0GMCri2Wvbaw2CHxZ&#10;FEjbANl+AC1RF1QSVZK2vC36750ZSrLsuBekQZCH1YNEekbDM4fDM9bD21NVsqNQupB15Ph3nsNE&#10;HcukqLPI+eV5N1k4TBteJ7yUtYicF6Gdt4/ff/fQNisRyFyWiVAMgtR61TaRkxvTrFxXx7mouL6T&#10;jajBmEpVcQNTlbmJ4i1Er0o38Ly520qVNErGQmv4dWONziPFT1MRm5/TVAvDysgBbIbuiu57vLuP&#10;D3yVKd7kRdzB4J+BouJFDYsOoTbccHZQxSehqiJWUsvU3MWycmWaFrGgHCAb37vK5knJQ0O5ZKs2&#10;awaagNornj47bPzT8YNiRRI5QQj81LyCTaJ12YzYaZtsBU5PqvnYfFA2RRi+l/GvGshzr+04z6wz&#10;27c/ygTi8YORxM4pVRWGgLzZiTbhZdgEcTIshh+D+6UfzgFLDLZwdh90mxTnsJP41vw+9B0GRn/h&#10;hXYD43zbvR0Gs8C+upiizeUruygB7YBhdUC56TOj+v8x+jHnjaCN0kjWwCjgtIzulBBYxGwaICpc&#10;Hvx6RvWYzpEF3TSw/q9E+t7Sv+ak53Nxmw++ig/aPAlJG8KP77WxZyGBEW1z0mF/hr1IqxKOxRuX&#10;LQLWwq07N4MLLH52mbKcWfbhPAwuAOPscjvKdOTi3QwSXnjcQjK78OiBQBlkfWI873ONT3WXLIwY&#10;R8nyqE4bqbHSMHOos2e/qyTwQmb+xhkSROe+7P7ZGRJB59k4MoCElzpECqTrWrSUw0C09pb8hhtM&#10;BAHhkLWRg1udw2NKSVTyKJ4l2Q1mg1ZYczgXZ3tZ3/CjYweQemP/bCiYZebSB5wRCR26AR0mNSq0&#10;Wu6KsqRKK2vEPJ+CziBILcsiQSNNVLZfl4odOeo2XR1TF26gj3VCwXLBk203Nrwo7ZjgYzw4DB1X&#10;eCxImP9YesvtYrsIJ2Ew305Cb7OZvNutw8l859/PNtPNer3x/0RofrjKiyQRNaLrm4Qf/jfJ6NqV&#10;lfehTVxkocfJ7uj6NFn3EgaRDLn0T8oONM4KhlWYvUxeQDyUtF0PujQMcql+d1gLHS9y9G8HroTD&#10;yh9qEECQXWwBhiZWeJkaW/ZjC69jCBU5xoGDg8O1sW310Kgiy2Eln7a1lu9A/dMC1YXwWVTdBDT4&#10;q4kxlP+VGIdL5PmLiLFl2Z/DfxK4KPOuyUG7sgcP2hVpA1UjtbpXacaieJXmV2mmNvYqzd+cNNO/&#10;Zvj0sMfUfibht814TlJ+/ph7/AsAAP//AwBQSwMEFAAGAAgAAAAhAOZt75XhAAAACwEAAA8AAABk&#10;cnMvZG93bnJldi54bWxMj8FKw0AQhu+C77CM4M1ukpK2xmxKKeqpCLaCeJtmp0lodjZkt0n69m5P&#10;epz5P/75Jl9PphUD9a6xrCCeRSCIS6sbrhR8Hd6eViCcR9bYWiYFV3KwLu7vcsy0HfmThr2vRChh&#10;l6GC2vsuk9KVNRl0M9sRh+xke4M+jH0ldY9jKDetTKJoIQ02HC7U2NG2pvK8vxgF7yOOm3n8OuzO&#10;p+3155B+fO9iUurxYdq8gPA0+T8YbvpBHYrgdLQX1k60CtIkWQY0BFGcggjE8yKZgzjeNqslyCKX&#10;/38ofgEAAP//AwBQSwECLQAUAAYACAAAACEAtoM4kv4AAADhAQAAEwAAAAAAAAAAAAAAAAAAAAAA&#10;W0NvbnRlbnRfVHlwZXNdLnhtbFBLAQItABQABgAIAAAAIQA4/SH/1gAAAJQBAAALAAAAAAAAAAAA&#10;AAAAAC8BAABfcmVscy8ucmVsc1BLAQItABQABgAIAAAAIQA+NsOdwwMAABQOAAAOAAAAAAAAAAAA&#10;AAAAAC4CAABkcnMvZTJvRG9jLnhtbFBLAQItABQABgAIAAAAIQDmbe+V4QAAAAsBAAAPAAAAAAAA&#10;AAAAAAAAAB0GAABkcnMvZG93bnJldi54bWxQSwUGAAAAAAQABADzAAAAKwcAAAAA&#10;">
              <v:shape id="Freeform 32" o:spid="_x0000_s1027" style="position:absolute;left:10911;top:1804;width:82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0IxAAAANwAAAAPAAAAZHJzL2Rvd25yZXYueG1sRI9Ba8JA&#10;FITvgv9heQVvdROR0kbXUIWCIFKb9uDxkX1mg9m3aXaj8d93C4LHYWa+YZb5YBtxoc7XjhWk0wQE&#10;cel0zZWCn++P51cQPiBrbByTght5yFfj0RIz7a78RZciVCJC2GeowITQZlL60pBFP3UtcfROrrMY&#10;ouwqqTu8Rrht5CxJXqTFmuOCwZY2hspz0VsFO2mrPW304Vf2n8VxPWjqzZtSk6fhfQEi0BAe4Xt7&#10;qxXM5in8n4lHQK7+AAAA//8DAFBLAQItABQABgAIAAAAIQDb4fbL7gAAAIUBAAATAAAAAAAAAAAA&#10;AAAAAAAAAABbQ29udGVudF9UeXBlc10ueG1sUEsBAi0AFAAGAAgAAAAhAFr0LFu/AAAAFQEAAAsA&#10;AAAAAAAAAAAAAAAAHwEAAF9yZWxzLy5yZWxzUEsBAi0AFAAGAAgAAAAhAGFS3QjEAAAA3AAAAA8A&#10;AAAAAAAAAAAAAAAABwIAAGRycy9kb3ducmV2LnhtbFBLBQYAAAAAAwADALcAAAD4AgAAAAA=&#10;" path="m82,83l82,,,e" filled="f" strokeweight=".5pt">
                <v:path arrowok="t" o:connecttype="custom" o:connectlocs="82,83;82,0;0,0" o:connectangles="0,0,0"/>
              </v:shape>
              <v:shape id="Freeform 49" o:spid="_x0000_s1028" style="position:absolute;left:6742;top:1803;width:82;height:83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TfwxQAAANwAAAAPAAAAZHJzL2Rvd25yZXYueG1sRI9BawIx&#10;FITvhf6H8AQvolmXInZrlCoILYWKVnp+bJ6b1c3LmkTd/vumIPQ4zMw3zGzR2UZcyYfasYLxKANB&#10;XDpdc6Vg/7UeTkGEiKyxcUwKfijAYv74MMNCuxtv6bqLlUgQDgUqMDG2hZShNGQxjFxLnLyD8xZj&#10;kr6S2uMtwW0j8yybSIs1pwWDLa0MlafdxSr4Pn4MlvVm9ez8p8PB+9KczbhTqt/rXl9AROrif/je&#10;ftMK8qcc/s6kIyDnvwAAAP//AwBQSwECLQAUAAYACAAAACEA2+H2y+4AAACFAQAAEwAAAAAAAAAA&#10;AAAAAAAAAAAAW0NvbnRlbnRfVHlwZXNdLnhtbFBLAQItABQABgAIAAAAIQBa9CxbvwAAABUBAAAL&#10;AAAAAAAAAAAAAAAAAB8BAABfcmVscy8ucmVsc1BLAQItABQABgAIAAAAIQA49TfwxQAAANwAAAAP&#10;AAAAAAAAAAAAAAAAAAcCAABkcnMvZG93bnJldi54bWxQSwUGAAAAAAMAAwC3AAAA+QIAAAAA&#10;" path="m82,83l82,,,e" filled="f" strokeweight=".5pt">
                <v:path arrowok="t" o:connecttype="custom" o:connectlocs="82,83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8402F8"/>
    <w:multiLevelType w:val="multilevel"/>
    <w:tmpl w:val="45B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C1"/>
    <w:rsid w:val="00003383"/>
    <w:rsid w:val="00004AEC"/>
    <w:rsid w:val="00004E5F"/>
    <w:rsid w:val="00016962"/>
    <w:rsid w:val="000629EA"/>
    <w:rsid w:val="00062C53"/>
    <w:rsid w:val="000662AD"/>
    <w:rsid w:val="00095832"/>
    <w:rsid w:val="000B6E80"/>
    <w:rsid w:val="000C223F"/>
    <w:rsid w:val="00112694"/>
    <w:rsid w:val="00112D75"/>
    <w:rsid w:val="00112DC6"/>
    <w:rsid w:val="00145199"/>
    <w:rsid w:val="00187845"/>
    <w:rsid w:val="001D0A6A"/>
    <w:rsid w:val="0020771A"/>
    <w:rsid w:val="002A0EEF"/>
    <w:rsid w:val="002B5353"/>
    <w:rsid w:val="002D4E05"/>
    <w:rsid w:val="002F43DD"/>
    <w:rsid w:val="00303304"/>
    <w:rsid w:val="003226BC"/>
    <w:rsid w:val="003315F6"/>
    <w:rsid w:val="003A3306"/>
    <w:rsid w:val="003B6393"/>
    <w:rsid w:val="00410148"/>
    <w:rsid w:val="00412348"/>
    <w:rsid w:val="00420620"/>
    <w:rsid w:val="00426B14"/>
    <w:rsid w:val="004505AC"/>
    <w:rsid w:val="004826F8"/>
    <w:rsid w:val="004869E4"/>
    <w:rsid w:val="004A77D7"/>
    <w:rsid w:val="004D3927"/>
    <w:rsid w:val="004D5CE8"/>
    <w:rsid w:val="005144BE"/>
    <w:rsid w:val="00520805"/>
    <w:rsid w:val="0052168E"/>
    <w:rsid w:val="0052425A"/>
    <w:rsid w:val="00531E04"/>
    <w:rsid w:val="00534585"/>
    <w:rsid w:val="005645D7"/>
    <w:rsid w:val="005834B5"/>
    <w:rsid w:val="00583C0D"/>
    <w:rsid w:val="005C0FE4"/>
    <w:rsid w:val="00623B3C"/>
    <w:rsid w:val="006A58B2"/>
    <w:rsid w:val="006A600F"/>
    <w:rsid w:val="006F08A9"/>
    <w:rsid w:val="006F6EDE"/>
    <w:rsid w:val="007066FC"/>
    <w:rsid w:val="00713029"/>
    <w:rsid w:val="00732F73"/>
    <w:rsid w:val="0073788C"/>
    <w:rsid w:val="00755116"/>
    <w:rsid w:val="00766AFE"/>
    <w:rsid w:val="00792320"/>
    <w:rsid w:val="00796F6B"/>
    <w:rsid w:val="007B60C3"/>
    <w:rsid w:val="007E1847"/>
    <w:rsid w:val="007E64A9"/>
    <w:rsid w:val="00800E2F"/>
    <w:rsid w:val="00825AF7"/>
    <w:rsid w:val="00876045"/>
    <w:rsid w:val="008815C3"/>
    <w:rsid w:val="00885EB3"/>
    <w:rsid w:val="008869B2"/>
    <w:rsid w:val="008B3B0C"/>
    <w:rsid w:val="008D7829"/>
    <w:rsid w:val="008E0A11"/>
    <w:rsid w:val="008F69E4"/>
    <w:rsid w:val="0092581E"/>
    <w:rsid w:val="009B1373"/>
    <w:rsid w:val="009F6D14"/>
    <w:rsid w:val="009F70CE"/>
    <w:rsid w:val="00A01892"/>
    <w:rsid w:val="00A20735"/>
    <w:rsid w:val="00A214BE"/>
    <w:rsid w:val="00A24F45"/>
    <w:rsid w:val="00A35EA0"/>
    <w:rsid w:val="00A466D7"/>
    <w:rsid w:val="00A709A9"/>
    <w:rsid w:val="00A73DD2"/>
    <w:rsid w:val="00A83C74"/>
    <w:rsid w:val="00A90963"/>
    <w:rsid w:val="00AB39F5"/>
    <w:rsid w:val="00AE13B1"/>
    <w:rsid w:val="00AE3DB4"/>
    <w:rsid w:val="00B10FDB"/>
    <w:rsid w:val="00B21C62"/>
    <w:rsid w:val="00B46E1B"/>
    <w:rsid w:val="00BA4B99"/>
    <w:rsid w:val="00BB29D0"/>
    <w:rsid w:val="00BB5C7A"/>
    <w:rsid w:val="00BD4069"/>
    <w:rsid w:val="00BE63BE"/>
    <w:rsid w:val="00C00769"/>
    <w:rsid w:val="00C0537C"/>
    <w:rsid w:val="00C228FA"/>
    <w:rsid w:val="00C578AA"/>
    <w:rsid w:val="00C7529C"/>
    <w:rsid w:val="00CB45DB"/>
    <w:rsid w:val="00D037D0"/>
    <w:rsid w:val="00D04871"/>
    <w:rsid w:val="00D2299B"/>
    <w:rsid w:val="00D4196E"/>
    <w:rsid w:val="00D4480B"/>
    <w:rsid w:val="00D663D9"/>
    <w:rsid w:val="00D678DD"/>
    <w:rsid w:val="00DA2656"/>
    <w:rsid w:val="00DB6585"/>
    <w:rsid w:val="00DC0236"/>
    <w:rsid w:val="00DC3EF8"/>
    <w:rsid w:val="00DC565A"/>
    <w:rsid w:val="00DD2DC1"/>
    <w:rsid w:val="00DF3E7B"/>
    <w:rsid w:val="00E0227B"/>
    <w:rsid w:val="00E15862"/>
    <w:rsid w:val="00E52B15"/>
    <w:rsid w:val="00E5450A"/>
    <w:rsid w:val="00E55CC3"/>
    <w:rsid w:val="00E67DE9"/>
    <w:rsid w:val="00E83406"/>
    <w:rsid w:val="00E86B2F"/>
    <w:rsid w:val="00E91370"/>
    <w:rsid w:val="00EB1FBB"/>
    <w:rsid w:val="00EC4CF8"/>
    <w:rsid w:val="00F24E4E"/>
    <w:rsid w:val="00F633AF"/>
    <w:rsid w:val="00F82BE7"/>
    <w:rsid w:val="00FA5C12"/>
    <w:rsid w:val="00FA649A"/>
    <w:rsid w:val="00FB16B5"/>
    <w:rsid w:val="00FB67F5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54978"/>
  <w15:docId w15:val="{BA9C1A4C-D1AC-4901-8D84-56D2EAC3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208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520805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20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080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20805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623B3C"/>
    <w:pPr>
      <w:jc w:val="center"/>
    </w:pPr>
  </w:style>
  <w:style w:type="character" w:customStyle="1" w:styleId="a7">
    <w:name w:val="Основной текст Знак"/>
    <w:basedOn w:val="a0"/>
    <w:link w:val="a6"/>
    <w:uiPriority w:val="99"/>
    <w:locked/>
    <w:rsid w:val="00623B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uiPriority w:val="99"/>
    <w:rsid w:val="00623B3C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23B3C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rmal (Web)"/>
    <w:basedOn w:val="a"/>
    <w:uiPriority w:val="99"/>
    <w:rsid w:val="00792320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rsid w:val="006A58B2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9F6D1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9F6D14"/>
    <w:rPr>
      <w:rFonts w:ascii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99"/>
    <w:rsid w:val="009F6D1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rsid w:val="009F6D14"/>
    <w:rPr>
      <w:rFonts w:cs="Times New Roman"/>
    </w:rPr>
  </w:style>
  <w:style w:type="paragraph" w:styleId="ae">
    <w:name w:val="footer"/>
    <w:basedOn w:val="a"/>
    <w:link w:val="af"/>
    <w:uiPriority w:val="99"/>
    <w:rsid w:val="009F6D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9F6D14"/>
    <w:rPr>
      <w:rFonts w:ascii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uiPriority w:val="99"/>
    <w:rsid w:val="00796F6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hyperlink" Target="http://www.urenadm.nnov.ru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renadm.nn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2022-11-17T11:56:00Z</cp:lastPrinted>
  <dcterms:created xsi:type="dcterms:W3CDTF">2022-11-11T10:42:00Z</dcterms:created>
  <dcterms:modified xsi:type="dcterms:W3CDTF">2022-11-17T11:58:00Z</dcterms:modified>
</cp:coreProperties>
</file>